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444" w:rsidRDefault="00A03444" w:rsidP="00E518B8"/>
    <w:p w:rsidR="00E518B8" w:rsidRPr="00F928B5" w:rsidRDefault="00E518B8" w:rsidP="00695669">
      <w:pPr>
        <w:pBdr>
          <w:top w:val="single" w:sz="4" w:space="1" w:color="auto"/>
          <w:left w:val="single" w:sz="4" w:space="4" w:color="auto"/>
          <w:bottom w:val="single" w:sz="4" w:space="1" w:color="auto"/>
          <w:right w:val="single" w:sz="4" w:space="4" w:color="auto"/>
        </w:pBdr>
        <w:jc w:val="center"/>
        <w:rPr>
          <w:b/>
          <w:sz w:val="28"/>
          <w:szCs w:val="28"/>
        </w:rPr>
      </w:pPr>
      <w:r w:rsidRPr="00F928B5">
        <w:rPr>
          <w:b/>
          <w:sz w:val="28"/>
          <w:szCs w:val="28"/>
        </w:rPr>
        <w:t>COMMITTEE OF MANAGEMENT</w:t>
      </w:r>
    </w:p>
    <w:p w:rsidR="00E518B8" w:rsidRDefault="00E518B8" w:rsidP="00695669">
      <w:pPr>
        <w:pBdr>
          <w:top w:val="single" w:sz="4" w:space="1" w:color="auto"/>
          <w:left w:val="single" w:sz="4" w:space="4" w:color="auto"/>
          <w:bottom w:val="single" w:sz="4" w:space="1" w:color="auto"/>
          <w:right w:val="single" w:sz="4" w:space="4" w:color="auto"/>
        </w:pBdr>
      </w:pPr>
      <w:r>
        <w:t xml:space="preserve">Meeting </w:t>
      </w:r>
      <w:r w:rsidR="00F928B5">
        <w:t>7</w:t>
      </w:r>
      <w:r>
        <w:t>/14 (no 32</w:t>
      </w:r>
      <w:r w:rsidR="00F928B5">
        <w:t>3</w:t>
      </w:r>
      <w:r>
        <w:t xml:space="preserve">) was held at GAA House, 380 Spencer St West Melbourne, on the </w:t>
      </w:r>
      <w:r w:rsidR="00F928B5">
        <w:t>24</w:t>
      </w:r>
      <w:r w:rsidR="00F928B5" w:rsidRPr="00F928B5">
        <w:rPr>
          <w:vertAlign w:val="superscript"/>
        </w:rPr>
        <w:t>th</w:t>
      </w:r>
      <w:r w:rsidR="00F928B5">
        <w:t xml:space="preserve"> September</w:t>
      </w:r>
      <w:r>
        <w:t xml:space="preserve"> from 10am to </w:t>
      </w:r>
      <w:r w:rsidR="00F928B5">
        <w:t>12.</w:t>
      </w:r>
      <w:r w:rsidR="001945B8">
        <w:t>0</w:t>
      </w:r>
      <w:r w:rsidR="00F928B5">
        <w:t>5.</w:t>
      </w:r>
    </w:p>
    <w:p w:rsidR="00E518B8" w:rsidRPr="00695669" w:rsidRDefault="00E518B8" w:rsidP="00DA6420">
      <w:pPr>
        <w:pBdr>
          <w:top w:val="single" w:sz="4" w:space="1" w:color="auto"/>
          <w:left w:val="single" w:sz="4" w:space="4" w:color="auto"/>
          <w:bottom w:val="single" w:sz="4" w:space="1" w:color="auto"/>
          <w:right w:val="single" w:sz="4" w:space="4" w:color="auto"/>
        </w:pBdr>
        <w:jc w:val="center"/>
        <w:rPr>
          <w:b/>
          <w:sz w:val="28"/>
          <w:szCs w:val="28"/>
        </w:rPr>
      </w:pPr>
      <w:r w:rsidRPr="00695669">
        <w:rPr>
          <w:b/>
          <w:sz w:val="28"/>
          <w:szCs w:val="28"/>
        </w:rPr>
        <w:t>MINUTES</w:t>
      </w:r>
    </w:p>
    <w:tbl>
      <w:tblPr>
        <w:tblStyle w:val="TableGrid"/>
        <w:tblW w:w="0" w:type="auto"/>
        <w:tblLook w:val="04A0"/>
      </w:tblPr>
      <w:tblGrid>
        <w:gridCol w:w="390"/>
        <w:gridCol w:w="495"/>
        <w:gridCol w:w="6878"/>
        <w:gridCol w:w="1479"/>
      </w:tblGrid>
      <w:tr w:rsidR="00E518B8" w:rsidTr="00C13E93">
        <w:tc>
          <w:tcPr>
            <w:tcW w:w="390" w:type="dxa"/>
          </w:tcPr>
          <w:p w:rsidR="00E518B8" w:rsidRDefault="00E518B8" w:rsidP="00E518B8"/>
        </w:tc>
        <w:tc>
          <w:tcPr>
            <w:tcW w:w="495" w:type="dxa"/>
          </w:tcPr>
          <w:p w:rsidR="00E518B8" w:rsidRDefault="00E518B8" w:rsidP="00E518B8">
            <w:r>
              <w:t>1</w:t>
            </w:r>
          </w:p>
        </w:tc>
        <w:tc>
          <w:tcPr>
            <w:tcW w:w="6878" w:type="dxa"/>
          </w:tcPr>
          <w:p w:rsidR="00E518B8" w:rsidRPr="00E518B8" w:rsidRDefault="00E518B8" w:rsidP="00E518B8">
            <w:pPr>
              <w:rPr>
                <w:b/>
              </w:rPr>
            </w:pPr>
            <w:r w:rsidRPr="00E518B8">
              <w:rPr>
                <w:b/>
              </w:rPr>
              <w:t>ATTENDANCE</w:t>
            </w:r>
          </w:p>
          <w:p w:rsidR="00E518B8" w:rsidRDefault="00E518B8" w:rsidP="00E518B8">
            <w:pPr>
              <w:pStyle w:val="TableContents"/>
              <w:numPr>
                <w:ilvl w:val="1"/>
                <w:numId w:val="1"/>
              </w:numPr>
              <w:rPr>
                <w:rFonts w:ascii="Verdana" w:hAnsi="Verdana"/>
                <w:sz w:val="18"/>
                <w:szCs w:val="18"/>
              </w:rPr>
            </w:pPr>
            <w:r w:rsidRPr="00761C01">
              <w:rPr>
                <w:rFonts w:ascii="Verdana" w:hAnsi="Verdana"/>
                <w:i/>
                <w:sz w:val="18"/>
                <w:szCs w:val="18"/>
              </w:rPr>
              <w:t>Chair</w:t>
            </w:r>
            <w:r w:rsidRPr="00761C01">
              <w:rPr>
                <w:rFonts w:ascii="Verdana" w:hAnsi="Verdana"/>
                <w:sz w:val="18"/>
                <w:szCs w:val="18"/>
              </w:rPr>
              <w:t xml:space="preserve">: </w:t>
            </w:r>
            <w:r>
              <w:rPr>
                <w:rFonts w:ascii="Verdana" w:hAnsi="Verdana"/>
                <w:sz w:val="18"/>
                <w:szCs w:val="18"/>
              </w:rPr>
              <w:t xml:space="preserve"> Jill Thompson</w:t>
            </w:r>
          </w:p>
          <w:p w:rsidR="00E518B8" w:rsidRPr="00761C01" w:rsidRDefault="00E518B8" w:rsidP="00E518B8">
            <w:pPr>
              <w:pStyle w:val="TableContents"/>
              <w:numPr>
                <w:ilvl w:val="1"/>
                <w:numId w:val="1"/>
              </w:numPr>
              <w:rPr>
                <w:rFonts w:ascii="Verdana" w:hAnsi="Verdana"/>
                <w:sz w:val="18"/>
                <w:szCs w:val="18"/>
              </w:rPr>
            </w:pPr>
            <w:r w:rsidRPr="00761C01">
              <w:rPr>
                <w:rFonts w:ascii="Verdana" w:hAnsi="Verdana"/>
                <w:i/>
                <w:sz w:val="18"/>
                <w:szCs w:val="18"/>
              </w:rPr>
              <w:t>Present</w:t>
            </w:r>
            <w:r w:rsidRPr="00761C01">
              <w:rPr>
                <w:rFonts w:ascii="Verdana" w:hAnsi="Verdana"/>
                <w:sz w:val="18"/>
                <w:szCs w:val="18"/>
              </w:rPr>
              <w:t xml:space="preserve">: </w:t>
            </w:r>
            <w:r>
              <w:rPr>
                <w:rFonts w:ascii="Verdana" w:hAnsi="Verdana"/>
                <w:sz w:val="18"/>
                <w:szCs w:val="18"/>
              </w:rPr>
              <w:t xml:space="preserve"> Pamela Davies;, Ruth Hawley; Irene Jap;; Tony Miles; Liz Stephens; Max </w:t>
            </w:r>
            <w:proofErr w:type="spellStart"/>
            <w:r>
              <w:rPr>
                <w:rFonts w:ascii="Verdana" w:hAnsi="Verdana"/>
                <w:sz w:val="18"/>
                <w:szCs w:val="18"/>
              </w:rPr>
              <w:t>Warlond</w:t>
            </w:r>
            <w:proofErr w:type="spellEnd"/>
          </w:p>
          <w:p w:rsidR="00E518B8" w:rsidRPr="00F220A4" w:rsidRDefault="00E518B8" w:rsidP="00E518B8">
            <w:pPr>
              <w:pStyle w:val="TableContents"/>
              <w:numPr>
                <w:ilvl w:val="1"/>
                <w:numId w:val="1"/>
              </w:numPr>
              <w:rPr>
                <w:rFonts w:ascii="Verdana" w:hAnsi="Verdana"/>
                <w:sz w:val="18"/>
                <w:szCs w:val="18"/>
              </w:rPr>
            </w:pPr>
            <w:r w:rsidRPr="00F220A4">
              <w:rPr>
                <w:rFonts w:ascii="Verdana" w:hAnsi="Verdana"/>
                <w:i/>
                <w:sz w:val="18"/>
                <w:szCs w:val="18"/>
              </w:rPr>
              <w:t>Secretary</w:t>
            </w:r>
            <w:r w:rsidRPr="00F220A4">
              <w:rPr>
                <w:rFonts w:ascii="Verdana" w:hAnsi="Verdana"/>
                <w:sz w:val="18"/>
                <w:szCs w:val="18"/>
              </w:rPr>
              <w:t xml:space="preserve"> : </w:t>
            </w:r>
            <w:proofErr w:type="spellStart"/>
            <w:r w:rsidRPr="00F220A4">
              <w:rPr>
                <w:rFonts w:ascii="Verdana" w:hAnsi="Verdana"/>
                <w:sz w:val="18"/>
                <w:szCs w:val="18"/>
              </w:rPr>
              <w:t>Carolyne</w:t>
            </w:r>
            <w:proofErr w:type="spellEnd"/>
            <w:r w:rsidRPr="00F220A4">
              <w:rPr>
                <w:rFonts w:ascii="Verdana" w:hAnsi="Verdana"/>
                <w:sz w:val="18"/>
                <w:szCs w:val="18"/>
              </w:rPr>
              <w:t xml:space="preserve"> Cohn</w:t>
            </w:r>
          </w:p>
          <w:p w:rsidR="00E518B8" w:rsidRPr="0039308A" w:rsidRDefault="00E518B8" w:rsidP="00E518B8">
            <w:pPr>
              <w:pStyle w:val="TableContents"/>
              <w:numPr>
                <w:ilvl w:val="1"/>
                <w:numId w:val="1"/>
              </w:numPr>
              <w:rPr>
                <w:rFonts w:ascii="Verdana" w:hAnsi="Verdana"/>
                <w:sz w:val="18"/>
                <w:szCs w:val="18"/>
              </w:rPr>
            </w:pPr>
            <w:r w:rsidRPr="00F220A4">
              <w:rPr>
                <w:rFonts w:ascii="Verdana" w:hAnsi="Verdana"/>
                <w:i/>
                <w:sz w:val="18"/>
                <w:szCs w:val="18"/>
              </w:rPr>
              <w:t>Apologies</w:t>
            </w:r>
            <w:r w:rsidRPr="00F220A4">
              <w:rPr>
                <w:rFonts w:ascii="Verdana" w:hAnsi="Verdana"/>
                <w:sz w:val="18"/>
                <w:szCs w:val="18"/>
              </w:rPr>
              <w:t xml:space="preserve">: </w:t>
            </w:r>
            <w:r w:rsidR="00F928B5">
              <w:rPr>
                <w:rFonts w:ascii="Verdana" w:hAnsi="Verdana"/>
                <w:sz w:val="18"/>
                <w:szCs w:val="18"/>
              </w:rPr>
              <w:t>Graham Hawley; Lance Meyer</w:t>
            </w:r>
          </w:p>
          <w:p w:rsidR="00E518B8" w:rsidRDefault="00E518B8" w:rsidP="00E518B8">
            <w:pPr>
              <w:pStyle w:val="TableContents"/>
              <w:ind w:left="456"/>
              <w:rPr>
                <w:rFonts w:ascii="Verdana" w:hAnsi="Verdana"/>
                <w:sz w:val="18"/>
                <w:szCs w:val="18"/>
              </w:rPr>
            </w:pPr>
          </w:p>
          <w:p w:rsidR="00E518B8" w:rsidRDefault="00E518B8" w:rsidP="00E518B8">
            <w:r>
              <w:rPr>
                <w:rFonts w:ascii="Verdana" w:hAnsi="Verdana"/>
                <w:sz w:val="18"/>
                <w:szCs w:val="18"/>
              </w:rPr>
              <w:t xml:space="preserve">Jill </w:t>
            </w:r>
            <w:r w:rsidR="00F928B5">
              <w:rPr>
                <w:rFonts w:ascii="Verdana" w:hAnsi="Verdana"/>
                <w:sz w:val="18"/>
                <w:szCs w:val="18"/>
              </w:rPr>
              <w:t>said</w:t>
            </w:r>
            <w:r>
              <w:rPr>
                <w:rFonts w:ascii="Verdana" w:hAnsi="Verdana"/>
                <w:sz w:val="18"/>
                <w:szCs w:val="18"/>
              </w:rPr>
              <w:t xml:space="preserve"> Bruce Roberts </w:t>
            </w:r>
            <w:r w:rsidR="00F928B5">
              <w:rPr>
                <w:rFonts w:ascii="Verdana" w:hAnsi="Verdana"/>
                <w:sz w:val="18"/>
                <w:szCs w:val="18"/>
              </w:rPr>
              <w:t>is unable to continue with an interest in the Committee because of work commitments.</w:t>
            </w:r>
          </w:p>
          <w:p w:rsidR="00E518B8" w:rsidRDefault="00E518B8" w:rsidP="00E518B8"/>
        </w:tc>
        <w:tc>
          <w:tcPr>
            <w:tcW w:w="1479" w:type="dxa"/>
          </w:tcPr>
          <w:p w:rsidR="00E518B8" w:rsidRDefault="00E518B8" w:rsidP="00E518B8">
            <w:r>
              <w:t>PAPERS</w:t>
            </w:r>
          </w:p>
        </w:tc>
      </w:tr>
      <w:tr w:rsidR="00E518B8" w:rsidTr="00C13E93">
        <w:tc>
          <w:tcPr>
            <w:tcW w:w="390" w:type="dxa"/>
          </w:tcPr>
          <w:p w:rsidR="00E518B8" w:rsidRDefault="00E518B8" w:rsidP="00E518B8"/>
        </w:tc>
        <w:tc>
          <w:tcPr>
            <w:tcW w:w="495" w:type="dxa"/>
          </w:tcPr>
          <w:p w:rsidR="00E518B8" w:rsidRDefault="00E518B8" w:rsidP="00E518B8">
            <w:r>
              <w:t>2.</w:t>
            </w:r>
          </w:p>
        </w:tc>
        <w:tc>
          <w:tcPr>
            <w:tcW w:w="6878" w:type="dxa"/>
          </w:tcPr>
          <w:p w:rsidR="00E518B8" w:rsidRPr="00F220A4" w:rsidRDefault="00E518B8" w:rsidP="00E518B8">
            <w:pPr>
              <w:pStyle w:val="TableContents"/>
              <w:rPr>
                <w:rFonts w:ascii="Verdana" w:hAnsi="Verdana"/>
                <w:b/>
                <w:bCs/>
                <w:sz w:val="18"/>
                <w:szCs w:val="18"/>
              </w:rPr>
            </w:pPr>
            <w:r w:rsidRPr="00F220A4">
              <w:rPr>
                <w:rFonts w:ascii="Verdana" w:hAnsi="Verdana"/>
                <w:b/>
                <w:bCs/>
                <w:sz w:val="18"/>
                <w:szCs w:val="18"/>
              </w:rPr>
              <w:t xml:space="preserve">STARRING/ADDING NEW ITEMS FOR DISCUSSION </w:t>
            </w:r>
          </w:p>
          <w:p w:rsidR="00E518B8" w:rsidRDefault="00F928B5" w:rsidP="00E518B8">
            <w:pPr>
              <w:rPr>
                <w:rFonts w:ascii="Verdana" w:hAnsi="Verdana"/>
                <w:sz w:val="18"/>
                <w:szCs w:val="18"/>
              </w:rPr>
            </w:pPr>
            <w:r>
              <w:rPr>
                <w:rFonts w:ascii="Verdana" w:hAnsi="Verdana"/>
                <w:sz w:val="18"/>
                <w:szCs w:val="18"/>
              </w:rPr>
              <w:t>All of the reports section</w:t>
            </w:r>
            <w:r w:rsidR="00DA6420">
              <w:rPr>
                <w:rFonts w:ascii="Verdana" w:hAnsi="Verdana"/>
                <w:sz w:val="18"/>
                <w:szCs w:val="18"/>
              </w:rPr>
              <w:t xml:space="preserve"> 8</w:t>
            </w:r>
            <w:r>
              <w:rPr>
                <w:rFonts w:ascii="Verdana" w:hAnsi="Verdana"/>
                <w:sz w:val="18"/>
                <w:szCs w:val="18"/>
              </w:rPr>
              <w:t xml:space="preserve"> was starred</w:t>
            </w:r>
          </w:p>
          <w:p w:rsidR="00F928B5" w:rsidRDefault="00F928B5" w:rsidP="00E518B8"/>
        </w:tc>
        <w:tc>
          <w:tcPr>
            <w:tcW w:w="1479" w:type="dxa"/>
          </w:tcPr>
          <w:p w:rsidR="00E518B8" w:rsidRDefault="00E518B8" w:rsidP="00E518B8"/>
        </w:tc>
      </w:tr>
      <w:tr w:rsidR="00E518B8" w:rsidTr="00C13E93">
        <w:tc>
          <w:tcPr>
            <w:tcW w:w="390" w:type="dxa"/>
          </w:tcPr>
          <w:p w:rsidR="00E518B8" w:rsidRDefault="00695669" w:rsidP="00E518B8">
            <w:r>
              <w:t>*</w:t>
            </w:r>
          </w:p>
        </w:tc>
        <w:tc>
          <w:tcPr>
            <w:tcW w:w="495" w:type="dxa"/>
          </w:tcPr>
          <w:p w:rsidR="00E518B8" w:rsidRDefault="00E518B8" w:rsidP="00E518B8">
            <w:r>
              <w:t>3.</w:t>
            </w:r>
          </w:p>
        </w:tc>
        <w:tc>
          <w:tcPr>
            <w:tcW w:w="6878" w:type="dxa"/>
          </w:tcPr>
          <w:p w:rsidR="00E518B8" w:rsidRPr="00F220A4" w:rsidRDefault="00E518B8" w:rsidP="00E518B8">
            <w:pPr>
              <w:pStyle w:val="TableContents"/>
              <w:rPr>
                <w:rFonts w:ascii="Verdana" w:hAnsi="Verdana"/>
                <w:b/>
                <w:bCs/>
                <w:sz w:val="18"/>
                <w:szCs w:val="18"/>
              </w:rPr>
            </w:pPr>
            <w:r w:rsidRPr="00F220A4">
              <w:rPr>
                <w:rFonts w:ascii="Verdana" w:hAnsi="Verdana"/>
                <w:b/>
                <w:bCs/>
                <w:sz w:val="18"/>
                <w:szCs w:val="18"/>
              </w:rPr>
              <w:t xml:space="preserve">CONFIRMATION OF MINUTES </w:t>
            </w:r>
          </w:p>
          <w:p w:rsidR="00E518B8" w:rsidRPr="00F220A4" w:rsidRDefault="00E518B8" w:rsidP="00E518B8">
            <w:pPr>
              <w:pStyle w:val="TableContents"/>
              <w:rPr>
                <w:rFonts w:ascii="Verdana" w:hAnsi="Verdana"/>
                <w:b/>
                <w:sz w:val="18"/>
                <w:szCs w:val="18"/>
              </w:rPr>
            </w:pPr>
            <w:r w:rsidRPr="00F220A4">
              <w:rPr>
                <w:rFonts w:ascii="Verdana" w:hAnsi="Verdana"/>
                <w:b/>
                <w:bCs/>
                <w:sz w:val="18"/>
                <w:szCs w:val="18"/>
              </w:rPr>
              <w:t>Motion:</w:t>
            </w:r>
          </w:p>
          <w:p w:rsidR="00E518B8" w:rsidRPr="00B72BA9" w:rsidRDefault="00E518B8" w:rsidP="00E518B8">
            <w:pPr>
              <w:pStyle w:val="TableContents"/>
              <w:rPr>
                <w:rFonts w:ascii="Verdana" w:hAnsi="Verdana"/>
                <w:iCs/>
                <w:sz w:val="18"/>
                <w:szCs w:val="18"/>
              </w:rPr>
            </w:pPr>
            <w:r w:rsidRPr="00B72BA9">
              <w:rPr>
                <w:rFonts w:ascii="Verdana" w:hAnsi="Verdana"/>
                <w:i/>
                <w:iCs/>
                <w:sz w:val="18"/>
                <w:szCs w:val="18"/>
              </w:rPr>
              <w:t xml:space="preserve">That the minutes of meeting </w:t>
            </w:r>
            <w:r w:rsidR="00F928B5">
              <w:rPr>
                <w:rFonts w:ascii="Verdana" w:hAnsi="Verdana"/>
                <w:i/>
                <w:iCs/>
                <w:sz w:val="18"/>
                <w:szCs w:val="18"/>
              </w:rPr>
              <w:t>6</w:t>
            </w:r>
            <w:r w:rsidRPr="00B72BA9">
              <w:rPr>
                <w:rFonts w:ascii="Verdana" w:hAnsi="Verdana"/>
                <w:i/>
                <w:iCs/>
                <w:sz w:val="18"/>
                <w:szCs w:val="18"/>
              </w:rPr>
              <w:t>/14 (32</w:t>
            </w:r>
            <w:r w:rsidR="00F928B5">
              <w:rPr>
                <w:rFonts w:ascii="Verdana" w:hAnsi="Verdana"/>
                <w:i/>
                <w:iCs/>
                <w:sz w:val="18"/>
                <w:szCs w:val="18"/>
              </w:rPr>
              <w:t>1</w:t>
            </w:r>
            <w:r w:rsidRPr="00B72BA9">
              <w:rPr>
                <w:rFonts w:ascii="Verdana" w:hAnsi="Verdana"/>
                <w:i/>
                <w:iCs/>
                <w:sz w:val="18"/>
                <w:szCs w:val="18"/>
              </w:rPr>
              <w:t xml:space="preserve">) of </w:t>
            </w:r>
            <w:r w:rsidR="00F928B5">
              <w:rPr>
                <w:rFonts w:ascii="Verdana" w:hAnsi="Verdana"/>
                <w:i/>
                <w:iCs/>
                <w:sz w:val="18"/>
                <w:szCs w:val="18"/>
              </w:rPr>
              <w:t>27</w:t>
            </w:r>
            <w:r w:rsidR="00F928B5" w:rsidRPr="00F928B5">
              <w:rPr>
                <w:rFonts w:ascii="Verdana" w:hAnsi="Verdana"/>
                <w:i/>
                <w:iCs/>
                <w:sz w:val="18"/>
                <w:szCs w:val="18"/>
                <w:vertAlign w:val="superscript"/>
              </w:rPr>
              <w:t>th</w:t>
            </w:r>
            <w:r w:rsidR="00F928B5">
              <w:rPr>
                <w:rFonts w:ascii="Verdana" w:hAnsi="Verdana"/>
                <w:i/>
                <w:iCs/>
                <w:sz w:val="18"/>
                <w:szCs w:val="18"/>
              </w:rPr>
              <w:t xml:space="preserve"> Aug</w:t>
            </w:r>
            <w:r w:rsidRPr="00B72BA9">
              <w:rPr>
                <w:rFonts w:ascii="Verdana" w:hAnsi="Verdana"/>
                <w:i/>
                <w:iCs/>
                <w:sz w:val="18"/>
                <w:szCs w:val="18"/>
              </w:rPr>
              <w:t xml:space="preserve"> 14 be accepted</w:t>
            </w:r>
            <w:r w:rsidRPr="00B72BA9">
              <w:rPr>
                <w:rFonts w:ascii="Verdana" w:hAnsi="Verdana"/>
                <w:iCs/>
                <w:sz w:val="18"/>
                <w:szCs w:val="18"/>
              </w:rPr>
              <w:t xml:space="preserve">. </w:t>
            </w:r>
          </w:p>
          <w:p w:rsidR="00E518B8" w:rsidRDefault="00E518B8" w:rsidP="00F928B5">
            <w:pPr>
              <w:rPr>
                <w:rFonts w:ascii="Verdana" w:hAnsi="Verdana"/>
                <w:i/>
                <w:iCs/>
                <w:sz w:val="18"/>
                <w:szCs w:val="18"/>
              </w:rPr>
            </w:pPr>
            <w:r w:rsidRPr="00F220A4">
              <w:rPr>
                <w:rFonts w:ascii="Verdana" w:hAnsi="Verdana"/>
                <w:i/>
                <w:iCs/>
                <w:sz w:val="18"/>
                <w:szCs w:val="18"/>
              </w:rPr>
              <w:t xml:space="preserve">Moved: </w:t>
            </w:r>
            <w:r w:rsidR="00F928B5">
              <w:rPr>
                <w:rFonts w:ascii="Verdana" w:hAnsi="Verdana"/>
                <w:i/>
                <w:iCs/>
                <w:sz w:val="18"/>
                <w:szCs w:val="18"/>
              </w:rPr>
              <w:t>Tony Miles</w:t>
            </w:r>
            <w:r w:rsidRPr="00F220A4">
              <w:rPr>
                <w:rFonts w:ascii="Verdana" w:hAnsi="Verdana"/>
                <w:i/>
                <w:iCs/>
                <w:sz w:val="18"/>
                <w:szCs w:val="18"/>
              </w:rPr>
              <w:t xml:space="preserve">         Seconded: </w:t>
            </w:r>
            <w:r w:rsidR="00F928B5">
              <w:rPr>
                <w:rFonts w:ascii="Verdana" w:hAnsi="Verdana"/>
                <w:i/>
                <w:iCs/>
                <w:sz w:val="18"/>
                <w:szCs w:val="18"/>
              </w:rPr>
              <w:t>Ruth Hawley</w:t>
            </w:r>
            <w:r>
              <w:rPr>
                <w:rFonts w:ascii="Verdana" w:hAnsi="Verdana"/>
                <w:i/>
                <w:iCs/>
                <w:sz w:val="18"/>
                <w:szCs w:val="18"/>
              </w:rPr>
              <w:t xml:space="preserve">           Carried</w:t>
            </w:r>
          </w:p>
          <w:p w:rsidR="00F928B5" w:rsidRDefault="00F928B5" w:rsidP="00F928B5"/>
        </w:tc>
        <w:tc>
          <w:tcPr>
            <w:tcW w:w="1479" w:type="dxa"/>
          </w:tcPr>
          <w:p w:rsidR="00E518B8" w:rsidRDefault="00C13E93" w:rsidP="00F928B5">
            <w:r w:rsidRPr="008E7BFC">
              <w:rPr>
                <w:sz w:val="16"/>
                <w:szCs w:val="16"/>
              </w:rPr>
              <w:t xml:space="preserve">Mins. </w:t>
            </w:r>
            <w:r w:rsidR="00F928B5">
              <w:rPr>
                <w:sz w:val="16"/>
                <w:szCs w:val="16"/>
              </w:rPr>
              <w:t>321 27</w:t>
            </w:r>
            <w:r w:rsidR="00F928B5" w:rsidRPr="00F928B5">
              <w:rPr>
                <w:sz w:val="16"/>
                <w:szCs w:val="16"/>
                <w:vertAlign w:val="superscript"/>
              </w:rPr>
              <w:t>th</w:t>
            </w:r>
            <w:r w:rsidR="00F928B5">
              <w:rPr>
                <w:sz w:val="16"/>
                <w:szCs w:val="16"/>
              </w:rPr>
              <w:t xml:space="preserve"> Aug</w:t>
            </w:r>
          </w:p>
        </w:tc>
      </w:tr>
      <w:tr w:rsidR="00E518B8" w:rsidTr="00C13E93">
        <w:tc>
          <w:tcPr>
            <w:tcW w:w="390" w:type="dxa"/>
          </w:tcPr>
          <w:p w:rsidR="00E518B8" w:rsidRDefault="00695669" w:rsidP="00E518B8">
            <w:r>
              <w:t>*</w:t>
            </w:r>
          </w:p>
        </w:tc>
        <w:tc>
          <w:tcPr>
            <w:tcW w:w="495" w:type="dxa"/>
          </w:tcPr>
          <w:p w:rsidR="00E518B8" w:rsidRDefault="00E518B8" w:rsidP="00E518B8">
            <w:r>
              <w:t>4.</w:t>
            </w:r>
          </w:p>
        </w:tc>
        <w:tc>
          <w:tcPr>
            <w:tcW w:w="6878" w:type="dxa"/>
          </w:tcPr>
          <w:p w:rsidR="00E518B8" w:rsidRDefault="00E518B8" w:rsidP="00E518B8">
            <w:pPr>
              <w:pStyle w:val="TableContents"/>
              <w:rPr>
                <w:rFonts w:ascii="Verdana" w:hAnsi="Verdana"/>
                <w:b/>
                <w:bCs/>
                <w:sz w:val="18"/>
                <w:szCs w:val="18"/>
              </w:rPr>
            </w:pPr>
            <w:r w:rsidRPr="00F220A4">
              <w:rPr>
                <w:rFonts w:ascii="Verdana" w:hAnsi="Verdana"/>
                <w:b/>
                <w:bCs/>
                <w:sz w:val="18"/>
                <w:szCs w:val="18"/>
              </w:rPr>
              <w:t>BUSINESS ARISING FROM THE MINUTES</w:t>
            </w:r>
          </w:p>
          <w:p w:rsidR="00E518B8" w:rsidRDefault="00F928B5" w:rsidP="00E518B8">
            <w:r>
              <w:t>No items</w:t>
            </w:r>
          </w:p>
        </w:tc>
        <w:tc>
          <w:tcPr>
            <w:tcW w:w="1479" w:type="dxa"/>
          </w:tcPr>
          <w:p w:rsidR="00E518B8" w:rsidRDefault="00E518B8" w:rsidP="00E518B8"/>
        </w:tc>
      </w:tr>
      <w:tr w:rsidR="00E518B8" w:rsidTr="00C13E93">
        <w:tc>
          <w:tcPr>
            <w:tcW w:w="390" w:type="dxa"/>
          </w:tcPr>
          <w:p w:rsidR="00E518B8" w:rsidRDefault="000C6C7B" w:rsidP="00E518B8">
            <w:r>
              <w:t>*</w:t>
            </w:r>
          </w:p>
        </w:tc>
        <w:tc>
          <w:tcPr>
            <w:tcW w:w="495" w:type="dxa"/>
          </w:tcPr>
          <w:p w:rsidR="00E518B8" w:rsidRDefault="00E518B8" w:rsidP="00E518B8">
            <w:r>
              <w:t>5</w:t>
            </w:r>
          </w:p>
        </w:tc>
        <w:tc>
          <w:tcPr>
            <w:tcW w:w="6878" w:type="dxa"/>
          </w:tcPr>
          <w:p w:rsidR="00E518B8" w:rsidRPr="00F220A4" w:rsidRDefault="00E518B8" w:rsidP="00E518B8">
            <w:pPr>
              <w:pStyle w:val="TableContents"/>
              <w:rPr>
                <w:rFonts w:ascii="Verdana" w:hAnsi="Verdana"/>
                <w:b/>
                <w:sz w:val="18"/>
                <w:szCs w:val="18"/>
              </w:rPr>
            </w:pPr>
            <w:r w:rsidRPr="00F220A4">
              <w:rPr>
                <w:rFonts w:ascii="Verdana" w:hAnsi="Verdana"/>
                <w:b/>
                <w:sz w:val="18"/>
                <w:szCs w:val="18"/>
              </w:rPr>
              <w:t>STANDING ITEMS</w:t>
            </w:r>
          </w:p>
          <w:p w:rsidR="00E518B8" w:rsidRPr="00F220A4" w:rsidRDefault="00E518B8" w:rsidP="00E518B8">
            <w:pPr>
              <w:pStyle w:val="TableContents"/>
              <w:rPr>
                <w:rFonts w:ascii="Verdana" w:hAnsi="Verdana"/>
                <w:sz w:val="18"/>
                <w:szCs w:val="18"/>
                <w:u w:val="single"/>
              </w:rPr>
            </w:pPr>
            <w:r w:rsidRPr="00F220A4">
              <w:rPr>
                <w:rFonts w:ascii="Verdana" w:hAnsi="Verdana"/>
                <w:sz w:val="18"/>
                <w:szCs w:val="18"/>
                <w:u w:val="single"/>
              </w:rPr>
              <w:t xml:space="preserve">5.1 Correspondence </w:t>
            </w:r>
          </w:p>
          <w:p w:rsidR="00E518B8" w:rsidRPr="00F220A4" w:rsidRDefault="00E518B8" w:rsidP="00E518B8">
            <w:pPr>
              <w:rPr>
                <w:rFonts w:ascii="Verdana" w:hAnsi="Verdana"/>
                <w:b/>
                <w:sz w:val="18"/>
                <w:szCs w:val="18"/>
              </w:rPr>
            </w:pPr>
            <w:r w:rsidRPr="00F220A4">
              <w:rPr>
                <w:rFonts w:ascii="Verdana" w:hAnsi="Verdana"/>
                <w:b/>
                <w:sz w:val="18"/>
                <w:szCs w:val="18"/>
              </w:rPr>
              <w:t>Motion</w:t>
            </w:r>
          </w:p>
          <w:p w:rsidR="00E518B8" w:rsidRPr="00F220A4" w:rsidRDefault="00E518B8" w:rsidP="00E518B8">
            <w:pPr>
              <w:rPr>
                <w:rFonts w:ascii="Verdana" w:hAnsi="Verdana"/>
                <w:i/>
                <w:sz w:val="18"/>
                <w:szCs w:val="18"/>
              </w:rPr>
            </w:pPr>
            <w:r w:rsidRPr="00F220A4">
              <w:rPr>
                <w:rFonts w:ascii="Verdana" w:hAnsi="Verdana"/>
                <w:i/>
                <w:sz w:val="18"/>
                <w:szCs w:val="18"/>
              </w:rPr>
              <w:t>That the report of correspondence be received.</w:t>
            </w:r>
          </w:p>
          <w:p w:rsidR="00E518B8" w:rsidRPr="00F220A4" w:rsidRDefault="00E518B8" w:rsidP="00E518B8">
            <w:pPr>
              <w:rPr>
                <w:rFonts w:ascii="Verdana" w:hAnsi="Verdana"/>
                <w:i/>
                <w:sz w:val="18"/>
                <w:szCs w:val="18"/>
              </w:rPr>
            </w:pPr>
            <w:r w:rsidRPr="00F220A4">
              <w:rPr>
                <w:rFonts w:ascii="Verdana" w:hAnsi="Verdana"/>
                <w:sz w:val="18"/>
                <w:szCs w:val="18"/>
              </w:rPr>
              <w:t>Moved</w:t>
            </w:r>
            <w:r w:rsidRPr="00F220A4">
              <w:rPr>
                <w:rFonts w:ascii="Verdana" w:hAnsi="Verdana"/>
                <w:i/>
                <w:sz w:val="18"/>
                <w:szCs w:val="18"/>
              </w:rPr>
              <w:t xml:space="preserve">: </w:t>
            </w:r>
            <w:proofErr w:type="spellStart"/>
            <w:r>
              <w:rPr>
                <w:rFonts w:ascii="Verdana" w:hAnsi="Verdana"/>
                <w:i/>
                <w:sz w:val="18"/>
                <w:szCs w:val="18"/>
              </w:rPr>
              <w:t>Carolyne</w:t>
            </w:r>
            <w:proofErr w:type="spellEnd"/>
            <w:r>
              <w:rPr>
                <w:rFonts w:ascii="Verdana" w:hAnsi="Verdana"/>
                <w:i/>
                <w:sz w:val="18"/>
                <w:szCs w:val="18"/>
              </w:rPr>
              <w:t xml:space="preserve"> Cohn</w:t>
            </w:r>
            <w:r w:rsidRPr="00F220A4">
              <w:rPr>
                <w:rFonts w:ascii="Verdana" w:hAnsi="Verdana"/>
                <w:i/>
                <w:sz w:val="18"/>
                <w:szCs w:val="18"/>
              </w:rPr>
              <w:t xml:space="preserve">        Seconded:</w:t>
            </w:r>
            <w:r>
              <w:rPr>
                <w:rFonts w:ascii="Verdana" w:hAnsi="Verdana"/>
                <w:i/>
                <w:sz w:val="18"/>
                <w:szCs w:val="18"/>
              </w:rPr>
              <w:t xml:space="preserve"> </w:t>
            </w:r>
            <w:r w:rsidR="00F928B5">
              <w:rPr>
                <w:rFonts w:ascii="Verdana" w:hAnsi="Verdana"/>
                <w:i/>
                <w:sz w:val="18"/>
                <w:szCs w:val="18"/>
              </w:rPr>
              <w:t xml:space="preserve">Max </w:t>
            </w:r>
            <w:proofErr w:type="spellStart"/>
            <w:r w:rsidR="00F928B5">
              <w:rPr>
                <w:rFonts w:ascii="Verdana" w:hAnsi="Verdana"/>
                <w:i/>
                <w:sz w:val="18"/>
                <w:szCs w:val="18"/>
              </w:rPr>
              <w:t>Warlond</w:t>
            </w:r>
            <w:proofErr w:type="spellEnd"/>
            <w:r>
              <w:rPr>
                <w:rFonts w:ascii="Verdana" w:hAnsi="Verdana"/>
                <w:i/>
                <w:sz w:val="18"/>
                <w:szCs w:val="18"/>
              </w:rPr>
              <w:t xml:space="preserve">                 Carried</w:t>
            </w:r>
          </w:p>
          <w:p w:rsidR="00E518B8" w:rsidRPr="00F220A4" w:rsidRDefault="00E518B8" w:rsidP="00E518B8">
            <w:pPr>
              <w:rPr>
                <w:rFonts w:ascii="Verdana" w:hAnsi="Verdana"/>
                <w:sz w:val="18"/>
                <w:szCs w:val="18"/>
              </w:rPr>
            </w:pPr>
          </w:p>
          <w:p w:rsidR="00E518B8" w:rsidRPr="00F220A4" w:rsidRDefault="00E518B8" w:rsidP="00E518B8">
            <w:pPr>
              <w:pStyle w:val="TableContents"/>
              <w:rPr>
                <w:rFonts w:ascii="Verdana" w:hAnsi="Verdana"/>
                <w:sz w:val="18"/>
                <w:szCs w:val="18"/>
                <w:u w:val="single"/>
              </w:rPr>
            </w:pPr>
            <w:r w:rsidRPr="00F220A4">
              <w:rPr>
                <w:rFonts w:ascii="Verdana" w:hAnsi="Verdana"/>
                <w:sz w:val="18"/>
                <w:szCs w:val="18"/>
                <w:u w:val="single"/>
              </w:rPr>
              <w:t>5.2 Treasurer’s Report</w:t>
            </w:r>
          </w:p>
          <w:p w:rsidR="00E518B8" w:rsidRPr="00F220A4" w:rsidRDefault="00E518B8" w:rsidP="00E518B8">
            <w:pPr>
              <w:pStyle w:val="TableContents"/>
              <w:rPr>
                <w:rFonts w:ascii="Verdana" w:hAnsi="Verdana"/>
                <w:sz w:val="18"/>
                <w:szCs w:val="18"/>
                <w:u w:val="single"/>
              </w:rPr>
            </w:pPr>
            <w:proofErr w:type="spellStart"/>
            <w:r w:rsidRPr="00F220A4">
              <w:rPr>
                <w:rFonts w:ascii="Verdana" w:hAnsi="Verdana"/>
                <w:sz w:val="18"/>
                <w:szCs w:val="18"/>
                <w:u w:val="single"/>
              </w:rPr>
              <w:t>a.Treasurer’s</w:t>
            </w:r>
            <w:proofErr w:type="spellEnd"/>
            <w:r w:rsidRPr="00F220A4">
              <w:rPr>
                <w:rFonts w:ascii="Verdana" w:hAnsi="Verdana"/>
                <w:sz w:val="18"/>
                <w:szCs w:val="18"/>
                <w:u w:val="single"/>
              </w:rPr>
              <w:t xml:space="preserve"> Report and Financial Statement </w:t>
            </w:r>
            <w:r w:rsidR="00F928B5">
              <w:rPr>
                <w:rFonts w:ascii="Verdana" w:hAnsi="Verdana"/>
                <w:sz w:val="18"/>
                <w:szCs w:val="18"/>
                <w:u w:val="single"/>
              </w:rPr>
              <w:t>August</w:t>
            </w:r>
          </w:p>
          <w:p w:rsidR="00E518B8" w:rsidRPr="00F220A4" w:rsidRDefault="00E518B8" w:rsidP="00E518B8">
            <w:pPr>
              <w:rPr>
                <w:rFonts w:ascii="Verdana" w:hAnsi="Verdana"/>
                <w:b/>
                <w:sz w:val="18"/>
                <w:szCs w:val="18"/>
              </w:rPr>
            </w:pPr>
            <w:r w:rsidRPr="00F220A4">
              <w:rPr>
                <w:rFonts w:ascii="Verdana" w:hAnsi="Verdana"/>
                <w:b/>
                <w:sz w:val="18"/>
                <w:szCs w:val="18"/>
              </w:rPr>
              <w:t>Motion:</w:t>
            </w:r>
          </w:p>
          <w:p w:rsidR="00E518B8" w:rsidRPr="00F220A4" w:rsidRDefault="00E518B8" w:rsidP="00E518B8">
            <w:pPr>
              <w:rPr>
                <w:rFonts w:ascii="Verdana" w:hAnsi="Verdana"/>
                <w:i/>
                <w:sz w:val="18"/>
                <w:szCs w:val="18"/>
              </w:rPr>
            </w:pPr>
            <w:r w:rsidRPr="00F220A4">
              <w:rPr>
                <w:rFonts w:ascii="Verdana" w:hAnsi="Verdana"/>
                <w:i/>
                <w:sz w:val="18"/>
                <w:szCs w:val="18"/>
              </w:rPr>
              <w:t>That the Treasurer’s Report and Financial Summary be accepted</w:t>
            </w:r>
          </w:p>
          <w:p w:rsidR="00E518B8" w:rsidRDefault="00E518B8" w:rsidP="00E518B8">
            <w:pPr>
              <w:rPr>
                <w:rFonts w:ascii="Verdana" w:hAnsi="Verdana"/>
                <w:i/>
                <w:sz w:val="18"/>
                <w:szCs w:val="18"/>
              </w:rPr>
            </w:pPr>
            <w:r w:rsidRPr="00F220A4">
              <w:rPr>
                <w:rFonts w:ascii="Verdana" w:hAnsi="Verdana"/>
                <w:i/>
                <w:sz w:val="18"/>
                <w:szCs w:val="18"/>
              </w:rPr>
              <w:t xml:space="preserve">Moved:  </w:t>
            </w:r>
            <w:r>
              <w:rPr>
                <w:rFonts w:ascii="Verdana" w:hAnsi="Verdana"/>
                <w:i/>
                <w:sz w:val="18"/>
                <w:szCs w:val="18"/>
              </w:rPr>
              <w:t>Irene Jap</w:t>
            </w:r>
            <w:r w:rsidRPr="00F220A4">
              <w:rPr>
                <w:rFonts w:ascii="Verdana" w:hAnsi="Verdana"/>
                <w:i/>
                <w:sz w:val="18"/>
                <w:szCs w:val="18"/>
              </w:rPr>
              <w:t xml:space="preserve">               Seconded:</w:t>
            </w:r>
            <w:r>
              <w:rPr>
                <w:rFonts w:ascii="Verdana" w:hAnsi="Verdana"/>
                <w:i/>
                <w:sz w:val="18"/>
                <w:szCs w:val="18"/>
              </w:rPr>
              <w:t xml:space="preserve"> Max </w:t>
            </w:r>
            <w:proofErr w:type="spellStart"/>
            <w:r>
              <w:rPr>
                <w:rFonts w:ascii="Verdana" w:hAnsi="Verdana"/>
                <w:i/>
                <w:sz w:val="18"/>
                <w:szCs w:val="18"/>
              </w:rPr>
              <w:t>Warlond</w:t>
            </w:r>
            <w:proofErr w:type="spellEnd"/>
            <w:r>
              <w:rPr>
                <w:rFonts w:ascii="Verdana" w:hAnsi="Verdana"/>
                <w:i/>
                <w:sz w:val="18"/>
                <w:szCs w:val="18"/>
              </w:rPr>
              <w:t xml:space="preserve">      </w:t>
            </w:r>
            <w:r w:rsidR="00F928B5">
              <w:rPr>
                <w:rFonts w:ascii="Verdana" w:hAnsi="Verdana"/>
                <w:i/>
                <w:sz w:val="18"/>
                <w:szCs w:val="18"/>
              </w:rPr>
              <w:t xml:space="preserve">     </w:t>
            </w:r>
            <w:r>
              <w:rPr>
                <w:rFonts w:ascii="Verdana" w:hAnsi="Verdana"/>
                <w:i/>
                <w:sz w:val="18"/>
                <w:szCs w:val="18"/>
              </w:rPr>
              <w:t xml:space="preserve">Carried  </w:t>
            </w:r>
          </w:p>
          <w:p w:rsidR="00E518B8" w:rsidRDefault="00E518B8" w:rsidP="00E518B8">
            <w:pPr>
              <w:rPr>
                <w:rFonts w:ascii="Verdana" w:hAnsi="Verdana"/>
                <w:i/>
                <w:sz w:val="18"/>
                <w:szCs w:val="18"/>
              </w:rPr>
            </w:pPr>
          </w:p>
          <w:p w:rsidR="00E518B8" w:rsidRDefault="00F928B5" w:rsidP="00E518B8">
            <w:pPr>
              <w:rPr>
                <w:rFonts w:ascii="Verdana" w:hAnsi="Verdana"/>
                <w:sz w:val="18"/>
                <w:szCs w:val="18"/>
              </w:rPr>
            </w:pPr>
            <w:r>
              <w:rPr>
                <w:rFonts w:ascii="Verdana" w:hAnsi="Verdana"/>
                <w:sz w:val="18"/>
                <w:szCs w:val="18"/>
              </w:rPr>
              <w:t>There has been a prepayment to date of $1000 for the fashion parade (to the Arts Centre)</w:t>
            </w:r>
          </w:p>
          <w:p w:rsidR="00F928B5" w:rsidRDefault="00F928B5" w:rsidP="00E518B8">
            <w:pPr>
              <w:rPr>
                <w:rFonts w:ascii="Verdana" w:hAnsi="Verdana"/>
                <w:sz w:val="18"/>
                <w:szCs w:val="18"/>
              </w:rPr>
            </w:pPr>
            <w:r>
              <w:rPr>
                <w:rFonts w:ascii="Verdana" w:hAnsi="Verdana"/>
                <w:sz w:val="18"/>
                <w:szCs w:val="18"/>
              </w:rPr>
              <w:t>There will be accrual of expenditure for the photography exhibition</w:t>
            </w:r>
          </w:p>
          <w:p w:rsidR="00F928B5" w:rsidRDefault="00F928B5" w:rsidP="00E518B8">
            <w:pPr>
              <w:rPr>
                <w:rFonts w:ascii="Verdana" w:hAnsi="Verdana"/>
                <w:sz w:val="18"/>
                <w:szCs w:val="18"/>
              </w:rPr>
            </w:pPr>
            <w:r>
              <w:rPr>
                <w:rFonts w:ascii="Verdana" w:hAnsi="Verdana"/>
                <w:sz w:val="18"/>
                <w:szCs w:val="18"/>
              </w:rPr>
              <w:t>Jill will assist with the authorisation of payments while Irene is on holidays.</w:t>
            </w:r>
          </w:p>
          <w:p w:rsidR="00F928B5" w:rsidRPr="002332B1" w:rsidRDefault="00F928B5" w:rsidP="00E518B8">
            <w:pPr>
              <w:rPr>
                <w:rFonts w:ascii="Verdana" w:hAnsi="Verdana"/>
                <w:sz w:val="18"/>
                <w:szCs w:val="18"/>
              </w:rPr>
            </w:pPr>
          </w:p>
          <w:p w:rsidR="0072098C" w:rsidRPr="00A25EA7" w:rsidRDefault="00E518B8" w:rsidP="00E518B8">
            <w:pPr>
              <w:pStyle w:val="TableContents"/>
              <w:rPr>
                <w:rFonts w:ascii="Verdana" w:hAnsi="Verdana"/>
                <w:i/>
                <w:sz w:val="18"/>
                <w:szCs w:val="18"/>
              </w:rPr>
            </w:pPr>
            <w:r w:rsidRPr="00580C37">
              <w:rPr>
                <w:rFonts w:ascii="Verdana" w:hAnsi="Verdana"/>
                <w:sz w:val="18"/>
                <w:szCs w:val="18"/>
                <w:u w:val="single"/>
              </w:rPr>
              <w:t>5</w:t>
            </w:r>
            <w:r w:rsidR="00F928B5">
              <w:rPr>
                <w:rFonts w:ascii="Verdana" w:hAnsi="Verdana"/>
                <w:sz w:val="18"/>
                <w:szCs w:val="18"/>
                <w:u w:val="single"/>
              </w:rPr>
              <w:t>.3 Risk Management</w:t>
            </w:r>
          </w:p>
          <w:p w:rsidR="00E518B8" w:rsidRDefault="00F928B5" w:rsidP="00F928B5">
            <w:r>
              <w:rPr>
                <w:rFonts w:ascii="Verdana" w:hAnsi="Verdana"/>
                <w:sz w:val="18"/>
                <w:szCs w:val="18"/>
              </w:rPr>
              <w:t>It was suggested that the topic of changing health conditions of members/tutors be a topic for a tutors meeting next year. It would also be a good topic for the committee in 2015.</w:t>
            </w:r>
          </w:p>
        </w:tc>
        <w:tc>
          <w:tcPr>
            <w:tcW w:w="1479" w:type="dxa"/>
          </w:tcPr>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r w:rsidRPr="008E7BFC">
              <w:rPr>
                <w:sz w:val="16"/>
                <w:szCs w:val="16"/>
              </w:rPr>
              <w:t xml:space="preserve">Paper </w:t>
            </w:r>
            <w:r w:rsidR="00F928B5">
              <w:rPr>
                <w:sz w:val="16"/>
                <w:szCs w:val="16"/>
              </w:rPr>
              <w:t>322/75-14</w:t>
            </w:r>
          </w:p>
          <w:p w:rsidR="00C13E93" w:rsidRDefault="00C13E93" w:rsidP="00C13E93">
            <w:pPr>
              <w:rPr>
                <w:sz w:val="16"/>
                <w:szCs w:val="16"/>
              </w:rPr>
            </w:pPr>
          </w:p>
          <w:p w:rsidR="00C13E93" w:rsidRDefault="00C13E93" w:rsidP="00C13E93">
            <w:pPr>
              <w:rPr>
                <w:sz w:val="16"/>
                <w:szCs w:val="16"/>
              </w:rPr>
            </w:pPr>
          </w:p>
          <w:p w:rsidR="00C13E93" w:rsidRPr="008E7BFC" w:rsidRDefault="00C13E93" w:rsidP="00C13E93">
            <w:pPr>
              <w:rPr>
                <w:sz w:val="16"/>
                <w:szCs w:val="16"/>
                <w:u w:val="single"/>
              </w:rPr>
            </w:pPr>
          </w:p>
          <w:p w:rsidR="00C13E93" w:rsidRDefault="00C13E93" w:rsidP="00C13E93">
            <w:pPr>
              <w:rPr>
                <w:sz w:val="16"/>
                <w:szCs w:val="16"/>
              </w:rPr>
            </w:pPr>
            <w:r w:rsidRPr="008E7BFC">
              <w:rPr>
                <w:sz w:val="16"/>
                <w:szCs w:val="16"/>
              </w:rPr>
              <w:t xml:space="preserve">Paper </w:t>
            </w:r>
            <w:r w:rsidR="00F928B5">
              <w:rPr>
                <w:sz w:val="16"/>
                <w:szCs w:val="16"/>
              </w:rPr>
              <w:t>322/76-14</w:t>
            </w: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C13E93" w:rsidRDefault="00C13E93" w:rsidP="00C13E93">
            <w:pPr>
              <w:rPr>
                <w:sz w:val="16"/>
                <w:szCs w:val="16"/>
              </w:rPr>
            </w:pPr>
          </w:p>
          <w:p w:rsidR="00E518B8" w:rsidRDefault="00E518B8" w:rsidP="00F928B5"/>
        </w:tc>
      </w:tr>
      <w:tr w:rsidR="00E518B8" w:rsidTr="00C13E93">
        <w:tc>
          <w:tcPr>
            <w:tcW w:w="390" w:type="dxa"/>
          </w:tcPr>
          <w:p w:rsidR="00E518B8" w:rsidRDefault="00E518B8" w:rsidP="00E518B8"/>
        </w:tc>
        <w:tc>
          <w:tcPr>
            <w:tcW w:w="495" w:type="dxa"/>
          </w:tcPr>
          <w:p w:rsidR="00E518B8" w:rsidRDefault="00E518B8" w:rsidP="00E518B8">
            <w:r>
              <w:t>6</w:t>
            </w:r>
          </w:p>
        </w:tc>
        <w:tc>
          <w:tcPr>
            <w:tcW w:w="6878" w:type="dxa"/>
          </w:tcPr>
          <w:p w:rsidR="00E518B8" w:rsidRPr="00F220A4" w:rsidRDefault="00E518B8" w:rsidP="00E518B8">
            <w:pPr>
              <w:pStyle w:val="TableContents"/>
              <w:rPr>
                <w:rFonts w:ascii="Verdana" w:hAnsi="Verdana"/>
                <w:sz w:val="18"/>
                <w:szCs w:val="18"/>
              </w:rPr>
            </w:pPr>
            <w:r w:rsidRPr="00F220A4">
              <w:rPr>
                <w:rFonts w:ascii="Verdana" w:hAnsi="Verdana"/>
                <w:b/>
                <w:bCs/>
                <w:sz w:val="18"/>
                <w:szCs w:val="18"/>
              </w:rPr>
              <w:t>PLANNING AND POLICY MATTERS</w:t>
            </w:r>
          </w:p>
          <w:p w:rsidR="00E518B8" w:rsidRPr="00F220A4" w:rsidRDefault="00E518B8" w:rsidP="00E518B8">
            <w:pPr>
              <w:pStyle w:val="TableContents"/>
              <w:rPr>
                <w:rFonts w:ascii="Verdana" w:hAnsi="Verdana"/>
                <w:sz w:val="18"/>
                <w:szCs w:val="18"/>
                <w:u w:val="single"/>
              </w:rPr>
            </w:pPr>
            <w:r w:rsidRPr="00F220A4">
              <w:rPr>
                <w:rFonts w:ascii="Verdana" w:hAnsi="Verdana"/>
                <w:sz w:val="18"/>
                <w:szCs w:val="18"/>
                <w:u w:val="single"/>
              </w:rPr>
              <w:t xml:space="preserve">6.1 Planning Calendar  </w:t>
            </w:r>
            <w:r>
              <w:rPr>
                <w:rFonts w:ascii="Verdana" w:hAnsi="Verdana"/>
                <w:sz w:val="18"/>
                <w:szCs w:val="18"/>
                <w:u w:val="single"/>
              </w:rPr>
              <w:t>2014</w:t>
            </w:r>
            <w:r w:rsidR="00DA6420">
              <w:rPr>
                <w:rFonts w:ascii="Verdana" w:hAnsi="Verdana"/>
                <w:sz w:val="18"/>
                <w:szCs w:val="18"/>
                <w:u w:val="single"/>
              </w:rPr>
              <w:t>/15</w:t>
            </w:r>
            <w:r w:rsidRPr="00F220A4">
              <w:rPr>
                <w:rFonts w:ascii="Verdana" w:hAnsi="Verdana"/>
                <w:sz w:val="18"/>
                <w:szCs w:val="18"/>
                <w:u w:val="single"/>
              </w:rPr>
              <w:t xml:space="preserve"> </w:t>
            </w:r>
          </w:p>
          <w:p w:rsidR="00E518B8" w:rsidRDefault="00E518B8" w:rsidP="00E518B8">
            <w:r w:rsidRPr="00F220A4">
              <w:rPr>
                <w:rFonts w:ascii="Verdana" w:hAnsi="Verdana"/>
                <w:sz w:val="18"/>
                <w:szCs w:val="18"/>
              </w:rPr>
              <w:t xml:space="preserve">Please let </w:t>
            </w:r>
            <w:r>
              <w:rPr>
                <w:rFonts w:ascii="Verdana" w:hAnsi="Verdana"/>
                <w:sz w:val="18"/>
                <w:szCs w:val="18"/>
              </w:rPr>
              <w:t>the Secretary</w:t>
            </w:r>
            <w:r w:rsidRPr="00F220A4">
              <w:rPr>
                <w:rFonts w:ascii="Verdana" w:hAnsi="Verdana"/>
                <w:sz w:val="18"/>
                <w:szCs w:val="18"/>
              </w:rPr>
              <w:t xml:space="preserve"> know of any events that should be on the calenda</w:t>
            </w:r>
            <w:r>
              <w:rPr>
                <w:rFonts w:ascii="Verdana" w:hAnsi="Verdana"/>
                <w:sz w:val="18"/>
                <w:szCs w:val="18"/>
              </w:rPr>
              <w:t>r</w:t>
            </w:r>
          </w:p>
        </w:tc>
        <w:tc>
          <w:tcPr>
            <w:tcW w:w="1479" w:type="dxa"/>
          </w:tcPr>
          <w:p w:rsidR="00E518B8" w:rsidRPr="0072098C" w:rsidRDefault="00C13E93" w:rsidP="00F928B5">
            <w:pPr>
              <w:rPr>
                <w:sz w:val="18"/>
                <w:szCs w:val="18"/>
              </w:rPr>
            </w:pPr>
            <w:r w:rsidRPr="0072098C">
              <w:rPr>
                <w:sz w:val="18"/>
                <w:szCs w:val="18"/>
              </w:rPr>
              <w:t xml:space="preserve">Paper </w:t>
            </w:r>
            <w:r w:rsidR="00F928B5">
              <w:rPr>
                <w:sz w:val="18"/>
                <w:szCs w:val="18"/>
              </w:rPr>
              <w:t>322/77</w:t>
            </w:r>
            <w:r w:rsidRPr="0072098C">
              <w:rPr>
                <w:sz w:val="18"/>
                <w:szCs w:val="18"/>
              </w:rPr>
              <w:t>-14</w:t>
            </w:r>
          </w:p>
        </w:tc>
      </w:tr>
      <w:tr w:rsidR="00E518B8" w:rsidTr="00C13E93">
        <w:tc>
          <w:tcPr>
            <w:tcW w:w="390" w:type="dxa"/>
          </w:tcPr>
          <w:p w:rsidR="00E518B8" w:rsidRDefault="000C6C7B" w:rsidP="00E518B8">
            <w:r>
              <w:lastRenderedPageBreak/>
              <w:t>*</w:t>
            </w:r>
          </w:p>
        </w:tc>
        <w:tc>
          <w:tcPr>
            <w:tcW w:w="495" w:type="dxa"/>
          </w:tcPr>
          <w:p w:rsidR="00E518B8" w:rsidRDefault="00E518B8" w:rsidP="00E518B8">
            <w:r>
              <w:t>7</w:t>
            </w:r>
          </w:p>
        </w:tc>
        <w:tc>
          <w:tcPr>
            <w:tcW w:w="6878" w:type="dxa"/>
          </w:tcPr>
          <w:p w:rsidR="00E518B8" w:rsidRDefault="00E518B8" w:rsidP="00E518B8">
            <w:pPr>
              <w:pStyle w:val="ListParagraph"/>
              <w:widowControl/>
              <w:tabs>
                <w:tab w:val="clear" w:pos="709"/>
              </w:tabs>
              <w:suppressAutoHyphens w:val="0"/>
              <w:ind w:left="0"/>
              <w:rPr>
                <w:rFonts w:ascii="Verdana" w:hAnsi="Verdana" w:cs="Tahoma"/>
                <w:b/>
                <w:sz w:val="18"/>
                <w:szCs w:val="18"/>
              </w:rPr>
            </w:pPr>
            <w:r>
              <w:rPr>
                <w:rFonts w:ascii="Verdana" w:hAnsi="Verdana" w:cs="Tahoma"/>
                <w:b/>
                <w:sz w:val="18"/>
                <w:szCs w:val="18"/>
              </w:rPr>
              <w:t>GENERAL BUSINESS</w:t>
            </w:r>
          </w:p>
          <w:p w:rsidR="00E518B8" w:rsidRPr="00DA6420" w:rsidRDefault="00E518B8" w:rsidP="00E518B8">
            <w:pPr>
              <w:pStyle w:val="ListParagraph"/>
              <w:widowControl/>
              <w:tabs>
                <w:tab w:val="clear" w:pos="709"/>
              </w:tabs>
              <w:suppressAutoHyphens w:val="0"/>
              <w:ind w:left="0"/>
              <w:rPr>
                <w:rFonts w:ascii="Verdana" w:hAnsi="Verdana" w:cs="Tahoma"/>
                <w:sz w:val="18"/>
                <w:szCs w:val="18"/>
                <w:u w:val="single"/>
              </w:rPr>
            </w:pPr>
            <w:r w:rsidRPr="00DA6420">
              <w:rPr>
                <w:rFonts w:ascii="Verdana" w:hAnsi="Verdana" w:cs="Tahoma"/>
                <w:sz w:val="18"/>
                <w:szCs w:val="18"/>
                <w:u w:val="single"/>
              </w:rPr>
              <w:t>7.1  Draft budget 2014/15</w:t>
            </w:r>
          </w:p>
          <w:p w:rsidR="005A1189" w:rsidRPr="005A1189" w:rsidRDefault="005A1189" w:rsidP="00E518B8">
            <w:pPr>
              <w:pStyle w:val="ListParagraph"/>
              <w:widowControl/>
              <w:tabs>
                <w:tab w:val="clear" w:pos="709"/>
              </w:tabs>
              <w:suppressAutoHyphens w:val="0"/>
              <w:ind w:left="0"/>
              <w:rPr>
                <w:rFonts w:ascii="Verdana" w:hAnsi="Verdana" w:cs="Tahoma"/>
                <w:sz w:val="18"/>
                <w:szCs w:val="18"/>
              </w:rPr>
            </w:pPr>
            <w:r w:rsidRPr="005A1189">
              <w:rPr>
                <w:rFonts w:ascii="Verdana" w:hAnsi="Verdana" w:cs="Tahoma"/>
                <w:sz w:val="18"/>
                <w:szCs w:val="18"/>
              </w:rPr>
              <w:t>The committee understands that the computer system investigation and the 30</w:t>
            </w:r>
            <w:r w:rsidRPr="005A1189">
              <w:rPr>
                <w:rFonts w:ascii="Verdana" w:hAnsi="Verdana" w:cs="Tahoma"/>
                <w:sz w:val="18"/>
                <w:szCs w:val="18"/>
                <w:vertAlign w:val="superscript"/>
              </w:rPr>
              <w:t>th</w:t>
            </w:r>
            <w:r w:rsidRPr="005A1189">
              <w:rPr>
                <w:rFonts w:ascii="Verdana" w:hAnsi="Verdana" w:cs="Tahoma"/>
                <w:sz w:val="18"/>
                <w:szCs w:val="18"/>
              </w:rPr>
              <w:t xml:space="preserve"> anniversary may lead to changes to the cost base in 2015. These changes will be considered when more information is available.</w:t>
            </w:r>
          </w:p>
          <w:p w:rsidR="005A1189" w:rsidRDefault="005A1189" w:rsidP="00E518B8">
            <w:pPr>
              <w:pStyle w:val="ListParagraph"/>
              <w:widowControl/>
              <w:tabs>
                <w:tab w:val="clear" w:pos="709"/>
              </w:tabs>
              <w:suppressAutoHyphens w:val="0"/>
              <w:ind w:left="0"/>
              <w:rPr>
                <w:rFonts w:ascii="Verdana" w:hAnsi="Verdana" w:cs="Tahoma"/>
                <w:i/>
                <w:sz w:val="18"/>
                <w:szCs w:val="18"/>
              </w:rPr>
            </w:pPr>
          </w:p>
          <w:p w:rsidR="005A1189" w:rsidRDefault="007408FA" w:rsidP="00E518B8">
            <w:pPr>
              <w:pStyle w:val="ListParagraph"/>
              <w:widowControl/>
              <w:tabs>
                <w:tab w:val="clear" w:pos="709"/>
              </w:tabs>
              <w:suppressAutoHyphens w:val="0"/>
              <w:ind w:left="0"/>
              <w:rPr>
                <w:rFonts w:ascii="Verdana" w:hAnsi="Verdana" w:cs="Tahoma"/>
                <w:sz w:val="18"/>
                <w:szCs w:val="18"/>
              </w:rPr>
            </w:pPr>
            <w:r w:rsidRPr="007408FA">
              <w:rPr>
                <w:rFonts w:ascii="Verdana" w:hAnsi="Verdana" w:cs="Tahoma"/>
                <w:sz w:val="18"/>
                <w:szCs w:val="18"/>
              </w:rPr>
              <w:t xml:space="preserve">Overall the proposed budget is similar to that of 2014. Irene has </w:t>
            </w:r>
            <w:r w:rsidR="00D17A85">
              <w:rPr>
                <w:rFonts w:ascii="Verdana" w:hAnsi="Verdana" w:cs="Tahoma"/>
                <w:sz w:val="18"/>
                <w:szCs w:val="18"/>
              </w:rPr>
              <w:t>reallocated some costs in the 2014 budget to more accurately reflect the purpose of the expenditure, such as some seminar costs that were included in forum expenses.</w:t>
            </w:r>
          </w:p>
          <w:p w:rsidR="00D17A85" w:rsidRDefault="00D17A85" w:rsidP="00E518B8">
            <w:pPr>
              <w:pStyle w:val="ListParagraph"/>
              <w:widowControl/>
              <w:tabs>
                <w:tab w:val="clear" w:pos="709"/>
              </w:tabs>
              <w:suppressAutoHyphens w:val="0"/>
              <w:ind w:left="0"/>
              <w:rPr>
                <w:rFonts w:ascii="Verdana" w:hAnsi="Verdana" w:cs="Tahoma"/>
                <w:sz w:val="18"/>
                <w:szCs w:val="18"/>
              </w:rPr>
            </w:pPr>
          </w:p>
          <w:p w:rsidR="007408FA" w:rsidRDefault="00D17A85" w:rsidP="00E518B8">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Irene was thanked for the work that she has done in preparing the budget.</w:t>
            </w:r>
          </w:p>
          <w:p w:rsidR="00EA5E30" w:rsidRDefault="00EA5E30" w:rsidP="00E518B8">
            <w:pPr>
              <w:pStyle w:val="ListParagraph"/>
              <w:widowControl/>
              <w:tabs>
                <w:tab w:val="clear" w:pos="709"/>
              </w:tabs>
              <w:suppressAutoHyphens w:val="0"/>
              <w:ind w:left="0"/>
              <w:rPr>
                <w:rFonts w:ascii="Verdana" w:hAnsi="Verdana" w:cs="Tahoma"/>
                <w:sz w:val="18"/>
                <w:szCs w:val="18"/>
              </w:rPr>
            </w:pPr>
          </w:p>
          <w:p w:rsidR="007408FA" w:rsidRPr="00EA5E30" w:rsidRDefault="00EA5E30" w:rsidP="00E518B8">
            <w:pPr>
              <w:pStyle w:val="ListParagraph"/>
              <w:widowControl/>
              <w:tabs>
                <w:tab w:val="clear" w:pos="709"/>
              </w:tabs>
              <w:suppressAutoHyphens w:val="0"/>
              <w:ind w:left="0"/>
              <w:rPr>
                <w:rFonts w:ascii="Verdana" w:hAnsi="Verdana" w:cs="Tahoma"/>
                <w:b/>
                <w:sz w:val="18"/>
                <w:szCs w:val="18"/>
              </w:rPr>
            </w:pPr>
            <w:r w:rsidRPr="00EA5E30">
              <w:rPr>
                <w:rFonts w:ascii="Verdana" w:hAnsi="Verdana" w:cs="Tahoma"/>
                <w:b/>
                <w:sz w:val="18"/>
                <w:szCs w:val="18"/>
              </w:rPr>
              <w:t>Motion:</w:t>
            </w:r>
          </w:p>
          <w:p w:rsidR="005A1189" w:rsidRDefault="005A1189" w:rsidP="00E518B8">
            <w:pPr>
              <w:pStyle w:val="ListParagraph"/>
              <w:widowControl/>
              <w:tabs>
                <w:tab w:val="clear" w:pos="709"/>
              </w:tabs>
              <w:suppressAutoHyphens w:val="0"/>
              <w:ind w:left="0"/>
              <w:rPr>
                <w:rFonts w:ascii="Verdana" w:hAnsi="Verdana" w:cs="Tahoma"/>
                <w:i/>
                <w:sz w:val="18"/>
                <w:szCs w:val="18"/>
              </w:rPr>
            </w:pPr>
            <w:r>
              <w:rPr>
                <w:rFonts w:ascii="Verdana" w:hAnsi="Verdana" w:cs="Tahoma"/>
                <w:i/>
                <w:sz w:val="18"/>
                <w:szCs w:val="18"/>
              </w:rPr>
              <w:t>That the budget for 2105 be approved</w:t>
            </w:r>
          </w:p>
          <w:p w:rsidR="005A1189" w:rsidRDefault="005A1189" w:rsidP="00E518B8">
            <w:pPr>
              <w:pStyle w:val="ListParagraph"/>
              <w:widowControl/>
              <w:tabs>
                <w:tab w:val="clear" w:pos="709"/>
              </w:tabs>
              <w:suppressAutoHyphens w:val="0"/>
              <w:ind w:left="0"/>
              <w:rPr>
                <w:rFonts w:ascii="Verdana" w:hAnsi="Verdana" w:cs="Tahoma"/>
                <w:i/>
                <w:sz w:val="18"/>
                <w:szCs w:val="18"/>
              </w:rPr>
            </w:pPr>
          </w:p>
          <w:p w:rsidR="005A1189" w:rsidRDefault="005A1189" w:rsidP="00E518B8">
            <w:pPr>
              <w:pStyle w:val="ListParagraph"/>
              <w:widowControl/>
              <w:tabs>
                <w:tab w:val="clear" w:pos="709"/>
              </w:tabs>
              <w:suppressAutoHyphens w:val="0"/>
              <w:ind w:left="0"/>
              <w:rPr>
                <w:rFonts w:ascii="Verdana" w:hAnsi="Verdana" w:cs="Tahoma"/>
                <w:i/>
                <w:sz w:val="18"/>
                <w:szCs w:val="18"/>
              </w:rPr>
            </w:pPr>
            <w:r>
              <w:rPr>
                <w:rFonts w:ascii="Verdana" w:hAnsi="Verdana" w:cs="Tahoma"/>
                <w:i/>
                <w:sz w:val="18"/>
                <w:szCs w:val="18"/>
              </w:rPr>
              <w:t xml:space="preserve">Moved: </w:t>
            </w:r>
            <w:r w:rsidR="005A2DC7">
              <w:rPr>
                <w:rFonts w:ascii="Verdana" w:hAnsi="Verdana" w:cs="Tahoma"/>
                <w:i/>
                <w:sz w:val="18"/>
                <w:szCs w:val="18"/>
              </w:rPr>
              <w:t xml:space="preserve"> Irene Jap   </w:t>
            </w:r>
            <w:r>
              <w:rPr>
                <w:rFonts w:ascii="Verdana" w:hAnsi="Verdana" w:cs="Tahoma"/>
                <w:i/>
                <w:sz w:val="18"/>
                <w:szCs w:val="18"/>
              </w:rPr>
              <w:t>Seconded:</w:t>
            </w:r>
            <w:r w:rsidR="00284CCB">
              <w:rPr>
                <w:rFonts w:ascii="Verdana" w:hAnsi="Verdana" w:cs="Tahoma"/>
                <w:i/>
                <w:sz w:val="18"/>
                <w:szCs w:val="18"/>
              </w:rPr>
              <w:t xml:space="preserve"> </w:t>
            </w:r>
            <w:r w:rsidR="005A2DC7">
              <w:rPr>
                <w:rFonts w:ascii="Verdana" w:hAnsi="Verdana" w:cs="Tahoma"/>
                <w:i/>
                <w:sz w:val="18"/>
                <w:szCs w:val="18"/>
              </w:rPr>
              <w:t xml:space="preserve">Liz Stephens </w:t>
            </w:r>
            <w:r>
              <w:rPr>
                <w:rFonts w:ascii="Verdana" w:hAnsi="Verdana" w:cs="Tahoma"/>
                <w:i/>
                <w:sz w:val="18"/>
                <w:szCs w:val="18"/>
              </w:rPr>
              <w:t xml:space="preserve">   Carried</w:t>
            </w:r>
          </w:p>
          <w:p w:rsidR="005A1189" w:rsidRPr="00920FE5" w:rsidRDefault="005A1189" w:rsidP="00E518B8">
            <w:pPr>
              <w:pStyle w:val="ListParagraph"/>
              <w:widowControl/>
              <w:tabs>
                <w:tab w:val="clear" w:pos="709"/>
              </w:tabs>
              <w:suppressAutoHyphens w:val="0"/>
              <w:ind w:left="0"/>
              <w:rPr>
                <w:rFonts w:ascii="Verdana" w:hAnsi="Verdana" w:cs="Tahoma"/>
                <w:i/>
                <w:sz w:val="18"/>
                <w:szCs w:val="18"/>
              </w:rPr>
            </w:pPr>
          </w:p>
          <w:p w:rsidR="00E518B8" w:rsidRPr="00DA6420" w:rsidRDefault="00E518B8" w:rsidP="00E518B8">
            <w:pPr>
              <w:pStyle w:val="ListParagraph"/>
              <w:widowControl/>
              <w:tabs>
                <w:tab w:val="clear" w:pos="709"/>
              </w:tabs>
              <w:suppressAutoHyphens w:val="0"/>
              <w:ind w:left="0"/>
              <w:rPr>
                <w:rFonts w:ascii="Verdana" w:hAnsi="Verdana" w:cs="Tahoma"/>
                <w:sz w:val="18"/>
                <w:szCs w:val="18"/>
                <w:u w:val="single"/>
              </w:rPr>
            </w:pPr>
            <w:r w:rsidRPr="00DA6420">
              <w:rPr>
                <w:rFonts w:ascii="Verdana" w:hAnsi="Verdana" w:cs="Tahoma"/>
                <w:sz w:val="18"/>
                <w:szCs w:val="18"/>
                <w:u w:val="single"/>
              </w:rPr>
              <w:t xml:space="preserve">7.2  Promotional </w:t>
            </w:r>
            <w:r w:rsidR="00284CCB" w:rsidRPr="00DA6420">
              <w:rPr>
                <w:rFonts w:ascii="Verdana" w:hAnsi="Verdana" w:cs="Tahoma"/>
                <w:sz w:val="18"/>
                <w:szCs w:val="18"/>
                <w:u w:val="single"/>
              </w:rPr>
              <w:t xml:space="preserve">Working Group (PWG) </w:t>
            </w:r>
          </w:p>
          <w:p w:rsidR="00E518B8" w:rsidRDefault="005A2DC7" w:rsidP="00E518B8">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 xml:space="preserve">It has been agreed with the Forums team that the seminars will be on the second Thursday and the forums on the </w:t>
            </w:r>
            <w:r w:rsidR="00284CCB">
              <w:rPr>
                <w:rFonts w:ascii="Verdana" w:hAnsi="Verdana" w:cs="Tahoma"/>
                <w:sz w:val="18"/>
                <w:szCs w:val="18"/>
              </w:rPr>
              <w:t>last</w:t>
            </w:r>
            <w:r>
              <w:rPr>
                <w:rFonts w:ascii="Verdana" w:hAnsi="Verdana" w:cs="Tahoma"/>
                <w:sz w:val="18"/>
                <w:szCs w:val="18"/>
              </w:rPr>
              <w:t xml:space="preserve"> Thursday in 2015.</w:t>
            </w:r>
          </w:p>
          <w:p w:rsidR="005A2DC7" w:rsidRDefault="005A2DC7" w:rsidP="00E518B8">
            <w:pPr>
              <w:pStyle w:val="ListParagraph"/>
              <w:widowControl/>
              <w:tabs>
                <w:tab w:val="clear" w:pos="709"/>
              </w:tabs>
              <w:suppressAutoHyphens w:val="0"/>
              <w:ind w:left="0"/>
              <w:rPr>
                <w:rFonts w:ascii="Verdana" w:hAnsi="Verdana" w:cs="Tahoma"/>
                <w:sz w:val="18"/>
                <w:szCs w:val="18"/>
              </w:rPr>
            </w:pPr>
          </w:p>
          <w:p w:rsidR="00E518B8" w:rsidRDefault="00284CCB" w:rsidP="00284CCB">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The PWG has met twice since the last committee meeting and has 8 members. They are concentrating on the 30</w:t>
            </w:r>
            <w:r w:rsidRPr="00284CCB">
              <w:rPr>
                <w:rFonts w:ascii="Verdana" w:hAnsi="Verdana" w:cs="Tahoma"/>
                <w:sz w:val="18"/>
                <w:szCs w:val="18"/>
                <w:vertAlign w:val="superscript"/>
              </w:rPr>
              <w:t>th</w:t>
            </w:r>
            <w:r>
              <w:rPr>
                <w:rFonts w:ascii="Verdana" w:hAnsi="Verdana" w:cs="Tahoma"/>
                <w:sz w:val="18"/>
                <w:szCs w:val="18"/>
              </w:rPr>
              <w:t xml:space="preserve"> anniversary activities.</w:t>
            </w:r>
          </w:p>
          <w:p w:rsidR="00D31AC2" w:rsidRDefault="00D31AC2" w:rsidP="00284CCB">
            <w:pPr>
              <w:pStyle w:val="ListParagraph"/>
              <w:widowControl/>
              <w:tabs>
                <w:tab w:val="clear" w:pos="709"/>
              </w:tabs>
              <w:suppressAutoHyphens w:val="0"/>
              <w:ind w:left="0"/>
              <w:rPr>
                <w:rFonts w:ascii="Verdana" w:hAnsi="Verdana" w:cs="Tahoma"/>
                <w:sz w:val="18"/>
                <w:szCs w:val="18"/>
              </w:rPr>
            </w:pPr>
          </w:p>
          <w:p w:rsidR="00284CCB" w:rsidRDefault="00D31AC2" w:rsidP="00284CCB">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The Seniors Festival involvement for this year is being organised by Anne Irwin.</w:t>
            </w:r>
          </w:p>
          <w:p w:rsidR="00D31AC2" w:rsidRDefault="00D31AC2" w:rsidP="00284CCB">
            <w:pPr>
              <w:pStyle w:val="ListParagraph"/>
              <w:widowControl/>
              <w:tabs>
                <w:tab w:val="clear" w:pos="709"/>
              </w:tabs>
              <w:suppressAutoHyphens w:val="0"/>
              <w:ind w:left="0"/>
              <w:rPr>
                <w:rFonts w:ascii="Verdana" w:hAnsi="Verdana" w:cs="Tahoma"/>
                <w:sz w:val="18"/>
                <w:szCs w:val="18"/>
              </w:rPr>
            </w:pPr>
          </w:p>
          <w:p w:rsidR="00D31AC2" w:rsidRDefault="00D31AC2" w:rsidP="00284CCB">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The members with active roles for the 30</w:t>
            </w:r>
            <w:r w:rsidRPr="00D31AC2">
              <w:rPr>
                <w:rFonts w:ascii="Verdana" w:hAnsi="Verdana" w:cs="Tahoma"/>
                <w:sz w:val="18"/>
                <w:szCs w:val="18"/>
                <w:vertAlign w:val="superscript"/>
              </w:rPr>
              <w:t>th</w:t>
            </w:r>
            <w:r>
              <w:rPr>
                <w:rFonts w:ascii="Verdana" w:hAnsi="Verdana" w:cs="Tahoma"/>
                <w:sz w:val="18"/>
                <w:szCs w:val="18"/>
              </w:rPr>
              <w:t xml:space="preserve"> activities are</w:t>
            </w:r>
          </w:p>
          <w:p w:rsidR="00D31AC2" w:rsidRDefault="00395D38" w:rsidP="00395D38">
            <w:pPr>
              <w:pStyle w:val="ListParagraph"/>
              <w:widowControl/>
              <w:numPr>
                <w:ilvl w:val="0"/>
                <w:numId w:val="2"/>
              </w:numPr>
              <w:tabs>
                <w:tab w:val="clear" w:pos="709"/>
              </w:tabs>
              <w:suppressAutoHyphens w:val="0"/>
              <w:rPr>
                <w:rFonts w:ascii="Verdana" w:hAnsi="Verdana" w:cs="Tahoma"/>
                <w:sz w:val="18"/>
                <w:szCs w:val="18"/>
              </w:rPr>
            </w:pPr>
            <w:r>
              <w:rPr>
                <w:rFonts w:ascii="Verdana" w:hAnsi="Verdana" w:cs="Tahoma"/>
                <w:sz w:val="18"/>
                <w:szCs w:val="18"/>
              </w:rPr>
              <w:t>Mary Sweeney –Seminars</w:t>
            </w:r>
          </w:p>
          <w:p w:rsidR="00395D38" w:rsidRDefault="00395D38" w:rsidP="00395D38">
            <w:pPr>
              <w:pStyle w:val="ListParagraph"/>
              <w:widowControl/>
              <w:numPr>
                <w:ilvl w:val="0"/>
                <w:numId w:val="2"/>
              </w:numPr>
              <w:tabs>
                <w:tab w:val="clear" w:pos="709"/>
              </w:tabs>
              <w:suppressAutoHyphens w:val="0"/>
              <w:rPr>
                <w:rFonts w:ascii="Verdana" w:hAnsi="Verdana" w:cs="Tahoma"/>
                <w:sz w:val="18"/>
                <w:szCs w:val="18"/>
              </w:rPr>
            </w:pPr>
            <w:r>
              <w:rPr>
                <w:rFonts w:ascii="Verdana" w:hAnsi="Verdana" w:cs="Tahoma"/>
                <w:sz w:val="18"/>
                <w:szCs w:val="18"/>
              </w:rPr>
              <w:t>Bronwyn Richardson –Project manager for all 30thj activities (except fashion parade)</w:t>
            </w:r>
          </w:p>
          <w:p w:rsidR="00395D38" w:rsidRDefault="00395D38" w:rsidP="00395D38">
            <w:pPr>
              <w:pStyle w:val="ListParagraph"/>
              <w:widowControl/>
              <w:numPr>
                <w:ilvl w:val="0"/>
                <w:numId w:val="2"/>
              </w:numPr>
              <w:tabs>
                <w:tab w:val="clear" w:pos="709"/>
              </w:tabs>
              <w:suppressAutoHyphens w:val="0"/>
              <w:rPr>
                <w:rFonts w:ascii="Verdana" w:hAnsi="Verdana" w:cs="Tahoma"/>
                <w:sz w:val="18"/>
                <w:szCs w:val="18"/>
              </w:rPr>
            </w:pPr>
            <w:r>
              <w:rPr>
                <w:rFonts w:ascii="Verdana" w:hAnsi="Verdana" w:cs="Tahoma"/>
                <w:sz w:val="18"/>
                <w:szCs w:val="18"/>
              </w:rPr>
              <w:t>Jill Thompson –Film festival</w:t>
            </w:r>
          </w:p>
          <w:p w:rsidR="00395D38" w:rsidRDefault="00395D38" w:rsidP="00395D38">
            <w:pPr>
              <w:pStyle w:val="ListParagraph"/>
              <w:widowControl/>
              <w:numPr>
                <w:ilvl w:val="0"/>
                <w:numId w:val="2"/>
              </w:numPr>
              <w:tabs>
                <w:tab w:val="clear" w:pos="709"/>
              </w:tabs>
              <w:suppressAutoHyphens w:val="0"/>
              <w:rPr>
                <w:rFonts w:ascii="Verdana" w:hAnsi="Verdana" w:cs="Tahoma"/>
                <w:sz w:val="18"/>
                <w:szCs w:val="18"/>
              </w:rPr>
            </w:pPr>
            <w:r>
              <w:rPr>
                <w:rFonts w:ascii="Verdana" w:hAnsi="Verdana" w:cs="Tahoma"/>
                <w:sz w:val="18"/>
                <w:szCs w:val="18"/>
              </w:rPr>
              <w:t xml:space="preserve">Rhonda  </w:t>
            </w:r>
            <w:proofErr w:type="spellStart"/>
            <w:r>
              <w:rPr>
                <w:rFonts w:ascii="Verdana" w:hAnsi="Verdana" w:cs="Tahoma"/>
                <w:sz w:val="18"/>
                <w:szCs w:val="18"/>
              </w:rPr>
              <w:t>Favaloro</w:t>
            </w:r>
            <w:proofErr w:type="spellEnd"/>
            <w:r>
              <w:rPr>
                <w:rFonts w:ascii="Verdana" w:hAnsi="Verdana" w:cs="Tahoma"/>
                <w:sz w:val="18"/>
                <w:szCs w:val="18"/>
              </w:rPr>
              <w:t xml:space="preserve">   Botanical Art exhibition</w:t>
            </w:r>
          </w:p>
          <w:p w:rsidR="00395D38" w:rsidRDefault="00395D38" w:rsidP="00395D38">
            <w:pPr>
              <w:pStyle w:val="ListParagraph"/>
              <w:widowControl/>
              <w:numPr>
                <w:ilvl w:val="0"/>
                <w:numId w:val="2"/>
              </w:numPr>
              <w:tabs>
                <w:tab w:val="clear" w:pos="709"/>
              </w:tabs>
              <w:suppressAutoHyphens w:val="0"/>
              <w:rPr>
                <w:rFonts w:ascii="Verdana" w:hAnsi="Verdana" w:cs="Tahoma"/>
                <w:sz w:val="18"/>
                <w:szCs w:val="18"/>
              </w:rPr>
            </w:pPr>
            <w:r>
              <w:rPr>
                <w:rFonts w:ascii="Verdana" w:hAnsi="Verdana" w:cs="Tahoma"/>
                <w:sz w:val="18"/>
                <w:szCs w:val="18"/>
              </w:rPr>
              <w:t>Jill Thompson- Photography exhibition</w:t>
            </w:r>
          </w:p>
          <w:p w:rsidR="00D265B1" w:rsidRDefault="00D265B1" w:rsidP="00D265B1">
            <w:pPr>
              <w:pStyle w:val="ListParagraph"/>
              <w:widowControl/>
              <w:tabs>
                <w:tab w:val="clear" w:pos="709"/>
              </w:tabs>
              <w:suppressAutoHyphens w:val="0"/>
              <w:ind w:left="480"/>
              <w:rPr>
                <w:rFonts w:ascii="Verdana" w:hAnsi="Verdana" w:cs="Tahoma"/>
                <w:sz w:val="18"/>
                <w:szCs w:val="18"/>
              </w:rPr>
            </w:pPr>
          </w:p>
          <w:p w:rsidR="00D265B1" w:rsidRDefault="00D265B1" w:rsidP="00D265B1">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Other possible activities are a writers anthology and an archives project</w:t>
            </w:r>
          </w:p>
          <w:p w:rsidR="00D265B1" w:rsidRDefault="00D265B1" w:rsidP="00D265B1">
            <w:pPr>
              <w:pStyle w:val="ListParagraph"/>
              <w:widowControl/>
              <w:tabs>
                <w:tab w:val="clear" w:pos="709"/>
              </w:tabs>
              <w:suppressAutoHyphens w:val="0"/>
              <w:ind w:left="120"/>
              <w:rPr>
                <w:rFonts w:ascii="Verdana" w:hAnsi="Verdana" w:cs="Tahoma"/>
                <w:sz w:val="18"/>
                <w:szCs w:val="18"/>
              </w:rPr>
            </w:pPr>
          </w:p>
          <w:p w:rsidR="00D265B1" w:rsidRDefault="00D265B1" w:rsidP="00D265B1">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 xml:space="preserve">Jill will follow up with William </w:t>
            </w:r>
            <w:proofErr w:type="spellStart"/>
            <w:r>
              <w:rPr>
                <w:rFonts w:ascii="Verdana" w:hAnsi="Verdana" w:cs="Tahoma"/>
                <w:sz w:val="18"/>
                <w:szCs w:val="18"/>
              </w:rPr>
              <w:t>Angliss</w:t>
            </w:r>
            <w:proofErr w:type="spellEnd"/>
            <w:r>
              <w:rPr>
                <w:rFonts w:ascii="Verdana" w:hAnsi="Verdana" w:cs="Tahoma"/>
                <w:sz w:val="18"/>
                <w:szCs w:val="18"/>
              </w:rPr>
              <w:t xml:space="preserve"> about the availability of their venue for the 2015 Winter lunch.</w:t>
            </w:r>
          </w:p>
          <w:p w:rsidR="008A651A" w:rsidRDefault="008A651A" w:rsidP="00D265B1">
            <w:pPr>
              <w:pStyle w:val="ListParagraph"/>
              <w:widowControl/>
              <w:tabs>
                <w:tab w:val="clear" w:pos="709"/>
              </w:tabs>
              <w:suppressAutoHyphens w:val="0"/>
              <w:ind w:left="0"/>
              <w:rPr>
                <w:rFonts w:ascii="Verdana" w:hAnsi="Verdana" w:cs="Tahoma"/>
                <w:sz w:val="18"/>
                <w:szCs w:val="18"/>
              </w:rPr>
            </w:pPr>
          </w:p>
          <w:p w:rsidR="008A651A" w:rsidRDefault="008A651A" w:rsidP="00D265B1">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The Victorian Arts Society is a possible venue for the photography exhibition and the committee asked for information on the deposit parameters before agreeing to its payment.</w:t>
            </w:r>
          </w:p>
          <w:p w:rsidR="008A651A" w:rsidRDefault="008A651A" w:rsidP="00D265B1">
            <w:pPr>
              <w:pStyle w:val="ListParagraph"/>
              <w:widowControl/>
              <w:tabs>
                <w:tab w:val="clear" w:pos="709"/>
              </w:tabs>
              <w:suppressAutoHyphens w:val="0"/>
              <w:ind w:left="0"/>
              <w:rPr>
                <w:rFonts w:ascii="Verdana" w:hAnsi="Verdana" w:cs="Tahoma"/>
                <w:sz w:val="18"/>
                <w:szCs w:val="18"/>
              </w:rPr>
            </w:pPr>
          </w:p>
          <w:p w:rsidR="008A651A" w:rsidRDefault="008A651A" w:rsidP="00D265B1">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Negotiations are occurring with the Docklands Library for a venue for the film festival, after ACMI indicated that none of their theatres were available.</w:t>
            </w:r>
          </w:p>
          <w:p w:rsidR="00EA5E30" w:rsidRDefault="00EA5E30" w:rsidP="00D265B1">
            <w:pPr>
              <w:pStyle w:val="ListParagraph"/>
              <w:widowControl/>
              <w:tabs>
                <w:tab w:val="clear" w:pos="709"/>
              </w:tabs>
              <w:suppressAutoHyphens w:val="0"/>
              <w:ind w:left="0"/>
              <w:rPr>
                <w:rFonts w:ascii="Verdana" w:hAnsi="Verdana" w:cs="Tahoma"/>
                <w:sz w:val="18"/>
                <w:szCs w:val="18"/>
              </w:rPr>
            </w:pPr>
          </w:p>
          <w:p w:rsidR="00EA5E30" w:rsidRDefault="00EA5E30" w:rsidP="00D265B1">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 xml:space="preserve">Further information on the budgets for the </w:t>
            </w:r>
            <w:r w:rsidR="00B307F0">
              <w:rPr>
                <w:rFonts w:ascii="Verdana" w:hAnsi="Verdana" w:cs="Tahoma"/>
                <w:sz w:val="18"/>
                <w:szCs w:val="18"/>
              </w:rPr>
              <w:t>proposed 30</w:t>
            </w:r>
            <w:r w:rsidR="00B307F0" w:rsidRPr="00B307F0">
              <w:rPr>
                <w:rFonts w:ascii="Verdana" w:hAnsi="Verdana" w:cs="Tahoma"/>
                <w:sz w:val="18"/>
                <w:szCs w:val="18"/>
                <w:vertAlign w:val="superscript"/>
              </w:rPr>
              <w:t>th</w:t>
            </w:r>
            <w:r w:rsidR="00B307F0">
              <w:rPr>
                <w:rFonts w:ascii="Verdana" w:hAnsi="Verdana" w:cs="Tahoma"/>
                <w:sz w:val="18"/>
                <w:szCs w:val="18"/>
              </w:rPr>
              <w:t xml:space="preserve"> </w:t>
            </w:r>
            <w:r>
              <w:rPr>
                <w:rFonts w:ascii="Verdana" w:hAnsi="Verdana" w:cs="Tahoma"/>
                <w:sz w:val="18"/>
                <w:szCs w:val="18"/>
              </w:rPr>
              <w:t>activities will be presented to the October meeting and Bronwyn Richardson will be asked to attend that meeting.</w:t>
            </w:r>
          </w:p>
          <w:p w:rsidR="007037F4" w:rsidRDefault="007037F4" w:rsidP="00D265B1">
            <w:pPr>
              <w:pStyle w:val="ListParagraph"/>
              <w:widowControl/>
              <w:tabs>
                <w:tab w:val="clear" w:pos="709"/>
              </w:tabs>
              <w:suppressAutoHyphens w:val="0"/>
              <w:ind w:left="0"/>
              <w:rPr>
                <w:rFonts w:ascii="Verdana" w:hAnsi="Verdana" w:cs="Tahoma"/>
                <w:sz w:val="18"/>
                <w:szCs w:val="18"/>
              </w:rPr>
            </w:pPr>
          </w:p>
          <w:p w:rsidR="00D265B1" w:rsidRDefault="008A651A" w:rsidP="00D265B1">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It was acknowledged that there is a need for a coordinated promotional p</w:t>
            </w:r>
            <w:r w:rsidR="00DA6420">
              <w:rPr>
                <w:rFonts w:ascii="Verdana" w:hAnsi="Verdana" w:cs="Tahoma"/>
                <w:sz w:val="18"/>
                <w:szCs w:val="18"/>
              </w:rPr>
              <w:t>l</w:t>
            </w:r>
            <w:r>
              <w:rPr>
                <w:rFonts w:ascii="Verdana" w:hAnsi="Verdana" w:cs="Tahoma"/>
                <w:sz w:val="18"/>
                <w:szCs w:val="18"/>
              </w:rPr>
              <w:t>an for the 30</w:t>
            </w:r>
            <w:r w:rsidRPr="008A651A">
              <w:rPr>
                <w:rFonts w:ascii="Verdana" w:hAnsi="Verdana" w:cs="Tahoma"/>
                <w:sz w:val="18"/>
                <w:szCs w:val="18"/>
                <w:vertAlign w:val="superscript"/>
              </w:rPr>
              <w:t>th</w:t>
            </w:r>
            <w:r>
              <w:rPr>
                <w:rFonts w:ascii="Verdana" w:hAnsi="Verdana" w:cs="Tahoma"/>
                <w:sz w:val="18"/>
                <w:szCs w:val="18"/>
              </w:rPr>
              <w:t xml:space="preserve"> activities, associated with a proposed budget.</w:t>
            </w:r>
          </w:p>
          <w:p w:rsidR="008A651A" w:rsidRDefault="008A651A" w:rsidP="00D265B1">
            <w:pPr>
              <w:pStyle w:val="ListParagraph"/>
              <w:widowControl/>
              <w:tabs>
                <w:tab w:val="clear" w:pos="709"/>
              </w:tabs>
              <w:suppressAutoHyphens w:val="0"/>
              <w:ind w:left="0"/>
              <w:rPr>
                <w:rFonts w:ascii="Verdana" w:hAnsi="Verdana" w:cs="Tahoma"/>
                <w:sz w:val="18"/>
                <w:szCs w:val="18"/>
              </w:rPr>
            </w:pPr>
          </w:p>
          <w:p w:rsidR="00D265B1" w:rsidRPr="00DA6420" w:rsidRDefault="00D265B1" w:rsidP="00D265B1">
            <w:pPr>
              <w:pStyle w:val="ListParagraph"/>
              <w:widowControl/>
              <w:tabs>
                <w:tab w:val="clear" w:pos="709"/>
              </w:tabs>
              <w:suppressAutoHyphens w:val="0"/>
              <w:ind w:left="0"/>
              <w:rPr>
                <w:rFonts w:ascii="Verdana" w:hAnsi="Verdana" w:cs="Tahoma"/>
                <w:sz w:val="18"/>
                <w:szCs w:val="18"/>
                <w:u w:val="single"/>
              </w:rPr>
            </w:pPr>
            <w:r w:rsidRPr="00DA6420">
              <w:rPr>
                <w:rFonts w:ascii="Verdana" w:hAnsi="Verdana" w:cs="Tahoma"/>
                <w:sz w:val="18"/>
                <w:szCs w:val="18"/>
                <w:u w:val="single"/>
              </w:rPr>
              <w:t>7.3 Committee meeting dates and location 2015</w:t>
            </w:r>
          </w:p>
          <w:p w:rsidR="00D265B1" w:rsidRDefault="00D265B1" w:rsidP="00D265B1">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It was agreed that the 2015 committee meetings will be on the last Wednesday of the month, at the Board Room at GAA House, from 10 am to 12pm.</w:t>
            </w:r>
          </w:p>
          <w:p w:rsidR="007037F4" w:rsidRDefault="007037F4" w:rsidP="00D265B1">
            <w:pPr>
              <w:pStyle w:val="ListParagraph"/>
              <w:widowControl/>
              <w:tabs>
                <w:tab w:val="clear" w:pos="709"/>
              </w:tabs>
              <w:suppressAutoHyphens w:val="0"/>
              <w:ind w:left="0"/>
              <w:rPr>
                <w:rFonts w:ascii="Verdana" w:hAnsi="Verdana" w:cs="Tahoma"/>
                <w:sz w:val="18"/>
                <w:szCs w:val="18"/>
              </w:rPr>
            </w:pPr>
          </w:p>
          <w:p w:rsidR="007037F4" w:rsidRPr="00DA6420" w:rsidRDefault="007037F4" w:rsidP="00D265B1">
            <w:pPr>
              <w:pStyle w:val="ListParagraph"/>
              <w:widowControl/>
              <w:tabs>
                <w:tab w:val="clear" w:pos="709"/>
              </w:tabs>
              <w:suppressAutoHyphens w:val="0"/>
              <w:ind w:left="0"/>
              <w:rPr>
                <w:rFonts w:ascii="Verdana" w:hAnsi="Verdana" w:cs="Tahoma"/>
                <w:sz w:val="18"/>
                <w:szCs w:val="18"/>
                <w:u w:val="single"/>
              </w:rPr>
            </w:pPr>
            <w:r w:rsidRPr="00DA6420">
              <w:rPr>
                <w:rFonts w:ascii="Verdana" w:hAnsi="Verdana" w:cs="Tahoma"/>
                <w:sz w:val="18"/>
                <w:szCs w:val="18"/>
                <w:u w:val="single"/>
              </w:rPr>
              <w:t>7.4 Sponsorships</w:t>
            </w:r>
          </w:p>
          <w:p w:rsidR="007037F4" w:rsidRDefault="007037F4" w:rsidP="00D265B1">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A list of potential sponsors and the methodology for approaching companies for sponsorship has been developed. Sponsors are to be approached in the next month.</w:t>
            </w:r>
          </w:p>
          <w:p w:rsidR="00EA5E30" w:rsidRPr="00DA6420" w:rsidRDefault="00EA5E30" w:rsidP="00D265B1">
            <w:pPr>
              <w:pStyle w:val="ListParagraph"/>
              <w:widowControl/>
              <w:tabs>
                <w:tab w:val="clear" w:pos="709"/>
              </w:tabs>
              <w:suppressAutoHyphens w:val="0"/>
              <w:ind w:left="0"/>
              <w:rPr>
                <w:rFonts w:ascii="Verdana" w:hAnsi="Verdana" w:cs="Tahoma"/>
                <w:sz w:val="18"/>
                <w:szCs w:val="18"/>
                <w:u w:val="single"/>
              </w:rPr>
            </w:pPr>
          </w:p>
          <w:p w:rsidR="00EA5E30" w:rsidRPr="00DA6420" w:rsidRDefault="00EA5E30" w:rsidP="00D265B1">
            <w:pPr>
              <w:pStyle w:val="ListParagraph"/>
              <w:widowControl/>
              <w:tabs>
                <w:tab w:val="clear" w:pos="709"/>
              </w:tabs>
              <w:suppressAutoHyphens w:val="0"/>
              <w:ind w:left="0"/>
              <w:rPr>
                <w:rFonts w:ascii="Verdana" w:hAnsi="Verdana" w:cs="Tahoma"/>
                <w:sz w:val="18"/>
                <w:szCs w:val="18"/>
                <w:u w:val="single"/>
              </w:rPr>
            </w:pPr>
            <w:r w:rsidRPr="00DA6420">
              <w:rPr>
                <w:rFonts w:ascii="Verdana" w:hAnsi="Verdana" w:cs="Tahoma"/>
                <w:sz w:val="18"/>
                <w:szCs w:val="18"/>
                <w:u w:val="single"/>
              </w:rPr>
              <w:t>7.</w:t>
            </w:r>
            <w:r w:rsidR="007037F4" w:rsidRPr="00DA6420">
              <w:rPr>
                <w:rFonts w:ascii="Verdana" w:hAnsi="Verdana" w:cs="Tahoma"/>
                <w:sz w:val="18"/>
                <w:szCs w:val="18"/>
                <w:u w:val="single"/>
              </w:rPr>
              <w:t xml:space="preserve">5 </w:t>
            </w:r>
            <w:r w:rsidRPr="00DA6420">
              <w:rPr>
                <w:rFonts w:ascii="Verdana" w:hAnsi="Verdana" w:cs="Tahoma"/>
                <w:sz w:val="18"/>
                <w:szCs w:val="18"/>
                <w:u w:val="single"/>
              </w:rPr>
              <w:t>Recognition of the death of members</w:t>
            </w:r>
          </w:p>
          <w:p w:rsidR="00EA5E30" w:rsidRDefault="00EA5E30" w:rsidP="00D265B1">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After discussion the following motion was put</w:t>
            </w:r>
          </w:p>
          <w:p w:rsidR="00EA5E30" w:rsidRPr="00EA5E30" w:rsidRDefault="00EA5E30" w:rsidP="00D265B1">
            <w:pPr>
              <w:pStyle w:val="ListParagraph"/>
              <w:widowControl/>
              <w:tabs>
                <w:tab w:val="clear" w:pos="709"/>
              </w:tabs>
              <w:suppressAutoHyphens w:val="0"/>
              <w:ind w:left="0"/>
              <w:rPr>
                <w:rFonts w:ascii="Verdana" w:hAnsi="Verdana" w:cs="Tahoma"/>
                <w:b/>
                <w:sz w:val="18"/>
                <w:szCs w:val="18"/>
              </w:rPr>
            </w:pPr>
            <w:r w:rsidRPr="00EA5E30">
              <w:rPr>
                <w:rFonts w:ascii="Verdana" w:hAnsi="Verdana" w:cs="Tahoma"/>
                <w:b/>
                <w:sz w:val="18"/>
                <w:szCs w:val="18"/>
              </w:rPr>
              <w:t xml:space="preserve">Motion: </w:t>
            </w:r>
          </w:p>
          <w:p w:rsidR="00EA5E30" w:rsidRPr="00DA6420" w:rsidRDefault="00EA5E30" w:rsidP="00D265B1">
            <w:pPr>
              <w:pStyle w:val="ListParagraph"/>
              <w:widowControl/>
              <w:tabs>
                <w:tab w:val="clear" w:pos="709"/>
              </w:tabs>
              <w:suppressAutoHyphens w:val="0"/>
              <w:ind w:left="0"/>
              <w:rPr>
                <w:rFonts w:ascii="Verdana" w:hAnsi="Verdana" w:cs="Tahoma"/>
                <w:i/>
                <w:sz w:val="18"/>
                <w:szCs w:val="18"/>
              </w:rPr>
            </w:pPr>
            <w:r w:rsidRPr="00DA6420">
              <w:rPr>
                <w:rFonts w:ascii="Verdana" w:hAnsi="Verdana" w:cs="Tahoma"/>
                <w:i/>
                <w:sz w:val="18"/>
                <w:szCs w:val="18"/>
              </w:rPr>
              <w:t xml:space="preserve">That </w:t>
            </w:r>
            <w:r w:rsidR="007037F4" w:rsidRPr="00DA6420">
              <w:rPr>
                <w:rFonts w:ascii="Verdana" w:hAnsi="Verdana" w:cs="Tahoma"/>
                <w:i/>
                <w:sz w:val="18"/>
                <w:szCs w:val="18"/>
              </w:rPr>
              <w:t>the Committee will arrange either attendance at the funeral or flowers for those who have been members for more than 20 years or have served on the committee for at least 4 years.</w:t>
            </w:r>
          </w:p>
          <w:p w:rsidR="007037F4" w:rsidRPr="00DA6420" w:rsidRDefault="007037F4" w:rsidP="00D265B1">
            <w:pPr>
              <w:pStyle w:val="ListParagraph"/>
              <w:widowControl/>
              <w:tabs>
                <w:tab w:val="clear" w:pos="709"/>
              </w:tabs>
              <w:suppressAutoHyphens w:val="0"/>
              <w:ind w:left="0"/>
              <w:rPr>
                <w:rFonts w:ascii="Verdana" w:hAnsi="Verdana" w:cs="Tahoma"/>
                <w:i/>
                <w:sz w:val="18"/>
                <w:szCs w:val="18"/>
              </w:rPr>
            </w:pPr>
          </w:p>
          <w:p w:rsidR="007037F4" w:rsidRPr="00DA6420" w:rsidRDefault="007037F4" w:rsidP="00D265B1">
            <w:pPr>
              <w:pStyle w:val="ListParagraph"/>
              <w:widowControl/>
              <w:tabs>
                <w:tab w:val="clear" w:pos="709"/>
              </w:tabs>
              <w:suppressAutoHyphens w:val="0"/>
              <w:ind w:left="0"/>
              <w:rPr>
                <w:rFonts w:ascii="Verdana" w:hAnsi="Verdana" w:cs="Tahoma"/>
                <w:i/>
                <w:sz w:val="18"/>
                <w:szCs w:val="18"/>
              </w:rPr>
            </w:pPr>
            <w:r w:rsidRPr="00DA6420">
              <w:rPr>
                <w:rFonts w:ascii="Verdana" w:hAnsi="Verdana" w:cs="Tahoma"/>
                <w:i/>
                <w:sz w:val="18"/>
                <w:szCs w:val="18"/>
              </w:rPr>
              <w:t xml:space="preserve">Moved:  </w:t>
            </w:r>
            <w:proofErr w:type="spellStart"/>
            <w:r w:rsidRPr="00DA6420">
              <w:rPr>
                <w:rFonts w:ascii="Verdana" w:hAnsi="Verdana" w:cs="Tahoma"/>
                <w:i/>
                <w:sz w:val="18"/>
                <w:szCs w:val="18"/>
              </w:rPr>
              <w:t>Carolyne</w:t>
            </w:r>
            <w:proofErr w:type="spellEnd"/>
            <w:r w:rsidRPr="00DA6420">
              <w:rPr>
                <w:rFonts w:ascii="Verdana" w:hAnsi="Verdana" w:cs="Tahoma"/>
                <w:i/>
                <w:sz w:val="18"/>
                <w:szCs w:val="18"/>
              </w:rPr>
              <w:t xml:space="preserve"> Cohn    Seconded: Pam Davies                Carried</w:t>
            </w:r>
          </w:p>
          <w:p w:rsidR="00395D38" w:rsidRDefault="00395D38" w:rsidP="00395D38">
            <w:pPr>
              <w:pStyle w:val="ListParagraph"/>
              <w:widowControl/>
              <w:tabs>
                <w:tab w:val="clear" w:pos="709"/>
              </w:tabs>
              <w:suppressAutoHyphens w:val="0"/>
              <w:ind w:left="0"/>
              <w:jc w:val="center"/>
            </w:pPr>
          </w:p>
        </w:tc>
        <w:tc>
          <w:tcPr>
            <w:tcW w:w="1479" w:type="dxa"/>
          </w:tcPr>
          <w:p w:rsidR="00E518B8" w:rsidRDefault="00E518B8" w:rsidP="00E518B8"/>
          <w:p w:rsidR="0072098C" w:rsidRPr="005A1189" w:rsidRDefault="0072098C" w:rsidP="00E518B8">
            <w:pPr>
              <w:rPr>
                <w:sz w:val="16"/>
                <w:szCs w:val="16"/>
              </w:rPr>
            </w:pPr>
            <w:r w:rsidRPr="005A1189">
              <w:rPr>
                <w:sz w:val="16"/>
                <w:szCs w:val="16"/>
              </w:rPr>
              <w:t xml:space="preserve">Paper </w:t>
            </w:r>
            <w:r w:rsidR="005A1189" w:rsidRPr="005A1189">
              <w:rPr>
                <w:sz w:val="16"/>
                <w:szCs w:val="16"/>
              </w:rPr>
              <w:t>322/76a</w:t>
            </w:r>
            <w:r w:rsidRPr="005A1189">
              <w:rPr>
                <w:sz w:val="16"/>
                <w:szCs w:val="16"/>
              </w:rPr>
              <w:t>-14</w:t>
            </w: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EA5E30" w:rsidRDefault="00EA5E30" w:rsidP="00E518B8">
            <w:pPr>
              <w:rPr>
                <w:sz w:val="18"/>
                <w:szCs w:val="18"/>
              </w:rPr>
            </w:pPr>
          </w:p>
          <w:p w:rsidR="0072098C" w:rsidRDefault="0072098C" w:rsidP="00E518B8">
            <w:pPr>
              <w:rPr>
                <w:sz w:val="18"/>
                <w:szCs w:val="18"/>
              </w:rPr>
            </w:pPr>
            <w:r>
              <w:rPr>
                <w:sz w:val="18"/>
                <w:szCs w:val="18"/>
              </w:rPr>
              <w:t xml:space="preserve">Paper </w:t>
            </w:r>
            <w:r w:rsidR="00284CCB">
              <w:rPr>
                <w:sz w:val="18"/>
                <w:szCs w:val="18"/>
              </w:rPr>
              <w:t>322/83-</w:t>
            </w:r>
            <w:r>
              <w:rPr>
                <w:sz w:val="18"/>
                <w:szCs w:val="18"/>
              </w:rPr>
              <w:t>14</w:t>
            </w: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Default="0072098C" w:rsidP="00E518B8">
            <w:pPr>
              <w:rPr>
                <w:sz w:val="18"/>
                <w:szCs w:val="18"/>
              </w:rPr>
            </w:pPr>
          </w:p>
          <w:p w:rsidR="0072098C" w:rsidRPr="0072098C" w:rsidRDefault="0072098C" w:rsidP="00E518B8">
            <w:pPr>
              <w:rPr>
                <w:sz w:val="18"/>
                <w:szCs w:val="18"/>
              </w:rPr>
            </w:pPr>
          </w:p>
        </w:tc>
      </w:tr>
      <w:tr w:rsidR="00E518B8" w:rsidTr="00C13E93">
        <w:tc>
          <w:tcPr>
            <w:tcW w:w="390" w:type="dxa"/>
          </w:tcPr>
          <w:p w:rsidR="00E518B8" w:rsidRDefault="000C6C7B" w:rsidP="00E518B8">
            <w:r>
              <w:lastRenderedPageBreak/>
              <w:t>*</w:t>
            </w:r>
          </w:p>
        </w:tc>
        <w:tc>
          <w:tcPr>
            <w:tcW w:w="495" w:type="dxa"/>
          </w:tcPr>
          <w:p w:rsidR="00E518B8" w:rsidRDefault="00E518B8" w:rsidP="00E518B8">
            <w:r>
              <w:t>8.</w:t>
            </w:r>
          </w:p>
        </w:tc>
        <w:tc>
          <w:tcPr>
            <w:tcW w:w="6878" w:type="dxa"/>
          </w:tcPr>
          <w:p w:rsidR="00E518B8" w:rsidRPr="00FF486B" w:rsidRDefault="00E518B8" w:rsidP="00E518B8">
            <w:pPr>
              <w:pStyle w:val="ListParagraph"/>
              <w:widowControl/>
              <w:tabs>
                <w:tab w:val="clear" w:pos="709"/>
              </w:tabs>
              <w:suppressAutoHyphens w:val="0"/>
              <w:ind w:left="0"/>
              <w:rPr>
                <w:rFonts w:ascii="Verdana" w:hAnsi="Verdana" w:cs="Tahoma"/>
                <w:b/>
                <w:sz w:val="18"/>
                <w:szCs w:val="18"/>
              </w:rPr>
            </w:pPr>
            <w:r>
              <w:rPr>
                <w:rFonts w:ascii="Verdana" w:hAnsi="Verdana" w:cs="Tahoma"/>
                <w:b/>
                <w:sz w:val="18"/>
                <w:szCs w:val="18"/>
              </w:rPr>
              <w:t>REPORTS</w:t>
            </w:r>
          </w:p>
          <w:p w:rsidR="00262404" w:rsidRDefault="00E518B8" w:rsidP="00E518B8">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8.1       Office Volunteers Report</w:t>
            </w:r>
          </w:p>
          <w:p w:rsidR="00E518B8" w:rsidRDefault="00E518B8" w:rsidP="007037F4">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 xml:space="preserve">8.2      </w:t>
            </w:r>
            <w:r w:rsidR="007037F4">
              <w:rPr>
                <w:rFonts w:ascii="Verdana" w:hAnsi="Verdana" w:cs="Tahoma"/>
                <w:sz w:val="18"/>
                <w:szCs w:val="18"/>
              </w:rPr>
              <w:t xml:space="preserve"> Events Report</w:t>
            </w:r>
          </w:p>
          <w:p w:rsidR="0093796D" w:rsidRDefault="0093796D" w:rsidP="007037F4">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 xml:space="preserve">Irene has accompanied Shirley Mason in meeting with </w:t>
            </w:r>
            <w:proofErr w:type="spellStart"/>
            <w:r>
              <w:rPr>
                <w:rFonts w:ascii="Verdana" w:hAnsi="Verdana" w:cs="Tahoma"/>
                <w:sz w:val="18"/>
                <w:szCs w:val="18"/>
              </w:rPr>
              <w:t>Ticketek</w:t>
            </w:r>
            <w:proofErr w:type="spellEnd"/>
            <w:r>
              <w:rPr>
                <w:rFonts w:ascii="Verdana" w:hAnsi="Verdana" w:cs="Tahoma"/>
                <w:sz w:val="18"/>
                <w:szCs w:val="18"/>
              </w:rPr>
              <w:t xml:space="preserve"> re the ticketing for the fashion parade. All tickets will be $30 and </w:t>
            </w:r>
            <w:proofErr w:type="spellStart"/>
            <w:r>
              <w:rPr>
                <w:rFonts w:ascii="Verdana" w:hAnsi="Verdana" w:cs="Tahoma"/>
                <w:sz w:val="18"/>
                <w:szCs w:val="18"/>
              </w:rPr>
              <w:t>Ticketek</w:t>
            </w:r>
            <w:proofErr w:type="spellEnd"/>
            <w:r>
              <w:rPr>
                <w:rFonts w:ascii="Verdana" w:hAnsi="Verdana" w:cs="Tahoma"/>
                <w:sz w:val="18"/>
                <w:szCs w:val="18"/>
              </w:rPr>
              <w:t xml:space="preserve"> will take $2.63 a ticket.</w:t>
            </w:r>
          </w:p>
          <w:p w:rsidR="0093796D" w:rsidRDefault="0093796D" w:rsidP="007037F4">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 xml:space="preserve">We will get consignment tickets from </w:t>
            </w:r>
            <w:proofErr w:type="spellStart"/>
            <w:r w:rsidR="008A651A">
              <w:rPr>
                <w:rFonts w:ascii="Verdana" w:hAnsi="Verdana" w:cs="Tahoma"/>
                <w:sz w:val="18"/>
                <w:szCs w:val="18"/>
              </w:rPr>
              <w:t>Ticketek</w:t>
            </w:r>
            <w:proofErr w:type="spellEnd"/>
            <w:r>
              <w:rPr>
                <w:rFonts w:ascii="Verdana" w:hAnsi="Verdana" w:cs="Tahoma"/>
                <w:sz w:val="18"/>
                <w:szCs w:val="18"/>
              </w:rPr>
              <w:t xml:space="preserve"> for the office and only pay for those we sell.</w:t>
            </w:r>
          </w:p>
          <w:p w:rsidR="0093796D" w:rsidRDefault="0093796D" w:rsidP="007037F4">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 xml:space="preserve">It will be cheaper for members to acquire tickets via the office. </w:t>
            </w:r>
            <w:proofErr w:type="gramStart"/>
            <w:r w:rsidR="008A651A">
              <w:rPr>
                <w:rFonts w:ascii="Verdana" w:hAnsi="Verdana" w:cs="Tahoma"/>
                <w:sz w:val="18"/>
                <w:szCs w:val="18"/>
              </w:rPr>
              <w:t>a</w:t>
            </w:r>
            <w:r>
              <w:rPr>
                <w:rFonts w:ascii="Verdana" w:hAnsi="Verdana" w:cs="Tahoma"/>
                <w:sz w:val="18"/>
                <w:szCs w:val="18"/>
              </w:rPr>
              <w:t>s</w:t>
            </w:r>
            <w:proofErr w:type="gramEnd"/>
            <w:r>
              <w:rPr>
                <w:rFonts w:ascii="Verdana" w:hAnsi="Verdana" w:cs="Tahoma"/>
                <w:sz w:val="18"/>
                <w:szCs w:val="18"/>
              </w:rPr>
              <w:t xml:space="preserve"> </w:t>
            </w:r>
            <w:r w:rsidR="008A651A">
              <w:rPr>
                <w:rFonts w:ascii="Verdana" w:hAnsi="Verdana" w:cs="Tahoma"/>
                <w:sz w:val="18"/>
                <w:szCs w:val="18"/>
              </w:rPr>
              <w:t xml:space="preserve">extra </w:t>
            </w:r>
            <w:r>
              <w:rPr>
                <w:rFonts w:ascii="Verdana" w:hAnsi="Verdana" w:cs="Tahoma"/>
                <w:sz w:val="18"/>
                <w:szCs w:val="18"/>
              </w:rPr>
              <w:t>costs in ordering online.</w:t>
            </w:r>
          </w:p>
          <w:p w:rsidR="0093796D" w:rsidRDefault="0093796D" w:rsidP="007037F4">
            <w:pPr>
              <w:pStyle w:val="ListParagraph"/>
              <w:widowControl/>
              <w:tabs>
                <w:tab w:val="clear" w:pos="709"/>
              </w:tabs>
              <w:suppressAutoHyphens w:val="0"/>
              <w:ind w:left="0"/>
              <w:rPr>
                <w:rFonts w:ascii="Verdana" w:hAnsi="Verdana" w:cs="Tahoma"/>
                <w:sz w:val="18"/>
                <w:szCs w:val="18"/>
              </w:rPr>
            </w:pPr>
          </w:p>
          <w:p w:rsidR="007037F4" w:rsidRDefault="007037F4" w:rsidP="007037F4">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8.3       Newsletter Editors Report</w:t>
            </w:r>
          </w:p>
          <w:p w:rsidR="007037F4" w:rsidRDefault="007037F4" w:rsidP="007037F4">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 xml:space="preserve">8.4 </w:t>
            </w:r>
            <w:r w:rsidR="0093796D">
              <w:rPr>
                <w:rFonts w:ascii="Verdana" w:hAnsi="Verdana" w:cs="Tahoma"/>
                <w:sz w:val="18"/>
                <w:szCs w:val="18"/>
              </w:rPr>
              <w:t xml:space="preserve">      </w:t>
            </w:r>
            <w:r>
              <w:rPr>
                <w:rFonts w:ascii="Verdana" w:hAnsi="Verdana" w:cs="Tahoma"/>
                <w:sz w:val="18"/>
                <w:szCs w:val="18"/>
              </w:rPr>
              <w:t>Course Coordination Report</w:t>
            </w:r>
          </w:p>
          <w:p w:rsidR="0093796D" w:rsidRDefault="0093796D" w:rsidP="007037F4">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8.5       Forums Report</w:t>
            </w:r>
          </w:p>
          <w:p w:rsidR="00E518B8" w:rsidRDefault="0093796D" w:rsidP="00E518B8">
            <w:pPr>
              <w:spacing w:line="260" w:lineRule="atLeast"/>
            </w:pPr>
            <w:r>
              <w:t>8.6        U3A Network Meeting Sep 14 Report</w:t>
            </w:r>
          </w:p>
          <w:p w:rsidR="00E518B8" w:rsidRDefault="00E518B8" w:rsidP="007037F4">
            <w:pPr>
              <w:pStyle w:val="ListParagraph"/>
              <w:widowControl/>
              <w:tabs>
                <w:tab w:val="clear" w:pos="709"/>
              </w:tabs>
              <w:suppressAutoHyphens w:val="0"/>
              <w:ind w:left="0"/>
            </w:pPr>
          </w:p>
        </w:tc>
        <w:tc>
          <w:tcPr>
            <w:tcW w:w="1479" w:type="dxa"/>
          </w:tcPr>
          <w:p w:rsidR="0072098C" w:rsidRDefault="0072098C" w:rsidP="00E518B8">
            <w:pPr>
              <w:rPr>
                <w:sz w:val="18"/>
                <w:szCs w:val="18"/>
              </w:rPr>
            </w:pPr>
          </w:p>
          <w:p w:rsidR="0072098C" w:rsidRDefault="0072098C" w:rsidP="00E518B8">
            <w:pPr>
              <w:rPr>
                <w:sz w:val="18"/>
                <w:szCs w:val="18"/>
              </w:rPr>
            </w:pPr>
            <w:r w:rsidRPr="0072098C">
              <w:rPr>
                <w:sz w:val="18"/>
                <w:szCs w:val="18"/>
              </w:rPr>
              <w:t xml:space="preserve">Paper </w:t>
            </w:r>
            <w:r w:rsidR="0093796D">
              <w:rPr>
                <w:sz w:val="18"/>
                <w:szCs w:val="18"/>
              </w:rPr>
              <w:t>322/78</w:t>
            </w:r>
            <w:r w:rsidRPr="0072098C">
              <w:rPr>
                <w:sz w:val="18"/>
                <w:szCs w:val="18"/>
              </w:rPr>
              <w:t>-14</w:t>
            </w:r>
          </w:p>
          <w:p w:rsidR="0072098C" w:rsidRDefault="0072098C" w:rsidP="00E518B8">
            <w:pPr>
              <w:rPr>
                <w:sz w:val="18"/>
                <w:szCs w:val="18"/>
              </w:rPr>
            </w:pPr>
            <w:r>
              <w:rPr>
                <w:sz w:val="18"/>
                <w:szCs w:val="18"/>
              </w:rPr>
              <w:t>Paper 32</w:t>
            </w:r>
            <w:r w:rsidR="0093796D">
              <w:rPr>
                <w:sz w:val="18"/>
                <w:szCs w:val="18"/>
              </w:rPr>
              <w:t>2</w:t>
            </w:r>
            <w:r>
              <w:rPr>
                <w:sz w:val="18"/>
                <w:szCs w:val="18"/>
              </w:rPr>
              <w:t>/</w:t>
            </w:r>
            <w:r w:rsidR="0093796D">
              <w:rPr>
                <w:sz w:val="18"/>
                <w:szCs w:val="18"/>
              </w:rPr>
              <w:t>79</w:t>
            </w:r>
            <w:r>
              <w:rPr>
                <w:sz w:val="18"/>
                <w:szCs w:val="18"/>
              </w:rPr>
              <w:t>-14</w:t>
            </w:r>
          </w:p>
          <w:p w:rsidR="008A651A" w:rsidRDefault="008A651A" w:rsidP="00E518B8">
            <w:pPr>
              <w:rPr>
                <w:sz w:val="18"/>
                <w:szCs w:val="18"/>
              </w:rPr>
            </w:pPr>
          </w:p>
          <w:p w:rsidR="008A651A" w:rsidRDefault="008A651A" w:rsidP="00E518B8">
            <w:pPr>
              <w:rPr>
                <w:sz w:val="18"/>
                <w:szCs w:val="18"/>
              </w:rPr>
            </w:pPr>
          </w:p>
          <w:p w:rsidR="008A651A" w:rsidRDefault="008A651A" w:rsidP="00E518B8">
            <w:pPr>
              <w:rPr>
                <w:sz w:val="18"/>
                <w:szCs w:val="18"/>
              </w:rPr>
            </w:pPr>
          </w:p>
          <w:p w:rsidR="008A651A" w:rsidRDefault="008A651A" w:rsidP="00E518B8">
            <w:pPr>
              <w:rPr>
                <w:sz w:val="18"/>
                <w:szCs w:val="18"/>
              </w:rPr>
            </w:pPr>
          </w:p>
          <w:p w:rsidR="008A651A" w:rsidRDefault="008A651A" w:rsidP="00E518B8">
            <w:pPr>
              <w:rPr>
                <w:sz w:val="18"/>
                <w:szCs w:val="18"/>
              </w:rPr>
            </w:pPr>
          </w:p>
          <w:p w:rsidR="008A651A" w:rsidRDefault="008A651A" w:rsidP="00E518B8">
            <w:pPr>
              <w:rPr>
                <w:sz w:val="18"/>
                <w:szCs w:val="18"/>
              </w:rPr>
            </w:pPr>
          </w:p>
          <w:p w:rsidR="008A651A" w:rsidRDefault="008A651A" w:rsidP="00E518B8">
            <w:pPr>
              <w:rPr>
                <w:sz w:val="18"/>
                <w:szCs w:val="18"/>
              </w:rPr>
            </w:pPr>
          </w:p>
          <w:p w:rsidR="008A651A" w:rsidRDefault="008A651A" w:rsidP="00E518B8">
            <w:pPr>
              <w:rPr>
                <w:sz w:val="18"/>
                <w:szCs w:val="18"/>
              </w:rPr>
            </w:pPr>
          </w:p>
          <w:p w:rsidR="0072098C" w:rsidRDefault="0072098C" w:rsidP="00E518B8">
            <w:pPr>
              <w:rPr>
                <w:sz w:val="18"/>
                <w:szCs w:val="18"/>
              </w:rPr>
            </w:pPr>
            <w:r>
              <w:rPr>
                <w:sz w:val="18"/>
                <w:szCs w:val="18"/>
              </w:rPr>
              <w:t xml:space="preserve">Paper </w:t>
            </w:r>
            <w:r w:rsidR="0093796D">
              <w:rPr>
                <w:sz w:val="18"/>
                <w:szCs w:val="18"/>
              </w:rPr>
              <w:t>322/80</w:t>
            </w:r>
            <w:r>
              <w:rPr>
                <w:sz w:val="18"/>
                <w:szCs w:val="18"/>
              </w:rPr>
              <w:t>-14</w:t>
            </w:r>
          </w:p>
          <w:p w:rsidR="0072098C" w:rsidRDefault="0072098C" w:rsidP="00E518B8">
            <w:pPr>
              <w:rPr>
                <w:sz w:val="18"/>
                <w:szCs w:val="18"/>
              </w:rPr>
            </w:pPr>
            <w:r>
              <w:rPr>
                <w:sz w:val="18"/>
                <w:szCs w:val="18"/>
              </w:rPr>
              <w:t>Paper 32</w:t>
            </w:r>
            <w:r w:rsidR="0093796D">
              <w:rPr>
                <w:sz w:val="18"/>
                <w:szCs w:val="18"/>
              </w:rPr>
              <w:t>3</w:t>
            </w:r>
            <w:r>
              <w:rPr>
                <w:sz w:val="18"/>
                <w:szCs w:val="18"/>
              </w:rPr>
              <w:t>/</w:t>
            </w:r>
            <w:r w:rsidR="0093796D">
              <w:rPr>
                <w:sz w:val="18"/>
                <w:szCs w:val="18"/>
              </w:rPr>
              <w:t>81</w:t>
            </w:r>
            <w:r>
              <w:rPr>
                <w:sz w:val="18"/>
                <w:szCs w:val="18"/>
              </w:rPr>
              <w:t>-14</w:t>
            </w:r>
          </w:p>
          <w:p w:rsidR="0072098C" w:rsidRDefault="0072098C" w:rsidP="00E518B8">
            <w:pPr>
              <w:rPr>
                <w:sz w:val="18"/>
                <w:szCs w:val="18"/>
              </w:rPr>
            </w:pPr>
            <w:r>
              <w:rPr>
                <w:sz w:val="18"/>
                <w:szCs w:val="18"/>
              </w:rPr>
              <w:t>Paper 32</w:t>
            </w:r>
            <w:r w:rsidR="0093796D">
              <w:rPr>
                <w:sz w:val="18"/>
                <w:szCs w:val="18"/>
              </w:rPr>
              <w:t>2</w:t>
            </w:r>
            <w:r>
              <w:rPr>
                <w:sz w:val="18"/>
                <w:szCs w:val="18"/>
              </w:rPr>
              <w:t>/</w:t>
            </w:r>
            <w:r w:rsidR="0093796D">
              <w:rPr>
                <w:sz w:val="18"/>
                <w:szCs w:val="18"/>
              </w:rPr>
              <w:t>82</w:t>
            </w:r>
            <w:r>
              <w:rPr>
                <w:sz w:val="18"/>
                <w:szCs w:val="18"/>
              </w:rPr>
              <w:t>-14</w:t>
            </w:r>
          </w:p>
          <w:p w:rsidR="0072098C" w:rsidRDefault="0093796D" w:rsidP="00E518B8">
            <w:pPr>
              <w:rPr>
                <w:sz w:val="18"/>
                <w:szCs w:val="18"/>
              </w:rPr>
            </w:pPr>
            <w:r>
              <w:rPr>
                <w:sz w:val="18"/>
                <w:szCs w:val="18"/>
              </w:rPr>
              <w:t>Paper 322/84-14</w:t>
            </w:r>
          </w:p>
          <w:p w:rsidR="0072098C" w:rsidRDefault="0072098C" w:rsidP="00E518B8">
            <w:pPr>
              <w:rPr>
                <w:sz w:val="18"/>
                <w:szCs w:val="18"/>
              </w:rPr>
            </w:pPr>
          </w:p>
          <w:p w:rsidR="0072098C" w:rsidRPr="0072098C" w:rsidRDefault="0072098C" w:rsidP="0093796D">
            <w:pPr>
              <w:rPr>
                <w:sz w:val="18"/>
                <w:szCs w:val="18"/>
              </w:rPr>
            </w:pPr>
          </w:p>
        </w:tc>
      </w:tr>
      <w:tr w:rsidR="00E518B8" w:rsidTr="00C13E93">
        <w:tc>
          <w:tcPr>
            <w:tcW w:w="390" w:type="dxa"/>
          </w:tcPr>
          <w:p w:rsidR="00E518B8" w:rsidRDefault="000C6C7B" w:rsidP="00E518B8">
            <w:r>
              <w:t>*</w:t>
            </w:r>
          </w:p>
        </w:tc>
        <w:tc>
          <w:tcPr>
            <w:tcW w:w="495" w:type="dxa"/>
          </w:tcPr>
          <w:p w:rsidR="00E518B8" w:rsidRDefault="00E518B8" w:rsidP="00E518B8">
            <w:r>
              <w:t>9</w:t>
            </w:r>
          </w:p>
        </w:tc>
        <w:tc>
          <w:tcPr>
            <w:tcW w:w="6878" w:type="dxa"/>
          </w:tcPr>
          <w:p w:rsidR="00E518B8" w:rsidRDefault="00E518B8" w:rsidP="00E518B8">
            <w:pPr>
              <w:pStyle w:val="ListParagraph"/>
              <w:widowControl/>
              <w:tabs>
                <w:tab w:val="clear" w:pos="709"/>
              </w:tabs>
              <w:suppressAutoHyphens w:val="0"/>
              <w:ind w:left="0"/>
              <w:rPr>
                <w:rFonts w:ascii="Verdana" w:hAnsi="Verdana" w:cs="Tahoma"/>
                <w:b/>
                <w:sz w:val="18"/>
                <w:szCs w:val="18"/>
              </w:rPr>
            </w:pPr>
            <w:r w:rsidRPr="00F220A4">
              <w:rPr>
                <w:rFonts w:ascii="Verdana" w:hAnsi="Verdana" w:cs="Tahoma"/>
                <w:b/>
                <w:sz w:val="18"/>
                <w:szCs w:val="18"/>
              </w:rPr>
              <w:t>OTHER BUSINESS</w:t>
            </w:r>
          </w:p>
          <w:p w:rsidR="00E22220" w:rsidRPr="00DA6420" w:rsidRDefault="007037F4" w:rsidP="007037F4">
            <w:pPr>
              <w:pStyle w:val="ListParagraph"/>
              <w:widowControl/>
              <w:tabs>
                <w:tab w:val="clear" w:pos="709"/>
              </w:tabs>
              <w:suppressAutoHyphens w:val="0"/>
              <w:ind w:left="0"/>
              <w:rPr>
                <w:rFonts w:ascii="Verdana" w:hAnsi="Verdana" w:cs="Tahoma"/>
                <w:sz w:val="18"/>
                <w:szCs w:val="18"/>
                <w:u w:val="single"/>
              </w:rPr>
            </w:pPr>
            <w:r w:rsidRPr="00DA6420">
              <w:rPr>
                <w:rFonts w:ascii="Verdana" w:hAnsi="Verdana" w:cs="Tahoma"/>
                <w:sz w:val="18"/>
                <w:szCs w:val="18"/>
                <w:u w:val="single"/>
              </w:rPr>
              <w:t xml:space="preserve">9.1   Committee </w:t>
            </w:r>
            <w:proofErr w:type="gramStart"/>
            <w:r w:rsidRPr="00DA6420">
              <w:rPr>
                <w:rFonts w:ascii="Verdana" w:hAnsi="Verdana" w:cs="Tahoma"/>
                <w:sz w:val="18"/>
                <w:szCs w:val="18"/>
                <w:u w:val="single"/>
              </w:rPr>
              <w:t>members</w:t>
            </w:r>
            <w:proofErr w:type="gramEnd"/>
            <w:r w:rsidRPr="00DA6420">
              <w:rPr>
                <w:rFonts w:ascii="Verdana" w:hAnsi="Verdana" w:cs="Tahoma"/>
                <w:sz w:val="18"/>
                <w:szCs w:val="18"/>
                <w:u w:val="single"/>
              </w:rPr>
              <w:t xml:space="preserve"> intentions for 2015.</w:t>
            </w:r>
          </w:p>
          <w:p w:rsidR="007037F4" w:rsidRDefault="007037F4" w:rsidP="007037F4">
            <w:pPr>
              <w:pStyle w:val="ListParagraph"/>
              <w:widowControl/>
              <w:tabs>
                <w:tab w:val="clear" w:pos="709"/>
              </w:tabs>
              <w:suppressAutoHyphens w:val="0"/>
              <w:ind w:left="0"/>
              <w:rPr>
                <w:rFonts w:ascii="Verdana" w:hAnsi="Verdana" w:cs="Tahoma"/>
                <w:sz w:val="18"/>
                <w:szCs w:val="18"/>
              </w:rPr>
            </w:pPr>
            <w:r w:rsidRPr="00B66B7C">
              <w:rPr>
                <w:rFonts w:ascii="Verdana" w:hAnsi="Verdana" w:cs="Tahoma"/>
                <w:sz w:val="18"/>
                <w:szCs w:val="18"/>
              </w:rPr>
              <w:t>Each committee me</w:t>
            </w:r>
            <w:r w:rsidR="00B66B7C" w:rsidRPr="00B66B7C">
              <w:rPr>
                <w:rFonts w:ascii="Verdana" w:hAnsi="Verdana" w:cs="Tahoma"/>
                <w:sz w:val="18"/>
                <w:szCs w:val="18"/>
              </w:rPr>
              <w:t>m</w:t>
            </w:r>
            <w:r w:rsidRPr="00B66B7C">
              <w:rPr>
                <w:rFonts w:ascii="Verdana" w:hAnsi="Verdana" w:cs="Tahoma"/>
                <w:sz w:val="18"/>
                <w:szCs w:val="18"/>
              </w:rPr>
              <w:t xml:space="preserve">ber was asked about </w:t>
            </w:r>
            <w:r w:rsidRPr="00E22220">
              <w:rPr>
                <w:rFonts w:ascii="Verdana" w:hAnsi="Verdana" w:cs="Tahoma"/>
                <w:sz w:val="18"/>
                <w:szCs w:val="18"/>
              </w:rPr>
              <w:t xml:space="preserve">their </w:t>
            </w:r>
            <w:r w:rsidR="00E22220" w:rsidRPr="00E22220">
              <w:rPr>
                <w:rFonts w:ascii="Verdana" w:hAnsi="Verdana" w:cs="Tahoma"/>
                <w:sz w:val="18"/>
                <w:szCs w:val="18"/>
              </w:rPr>
              <w:t>interest in continuing on the committee in 2015.</w:t>
            </w:r>
          </w:p>
          <w:p w:rsidR="00E22220" w:rsidRDefault="00E22220" w:rsidP="007037F4">
            <w:pPr>
              <w:pStyle w:val="ListParagraph"/>
              <w:widowControl/>
              <w:tabs>
                <w:tab w:val="clear" w:pos="709"/>
              </w:tabs>
              <w:suppressAutoHyphens w:val="0"/>
              <w:ind w:left="0"/>
              <w:rPr>
                <w:rFonts w:ascii="Verdana" w:hAnsi="Verdana" w:cs="Tahoma"/>
                <w:b/>
                <w:sz w:val="18"/>
                <w:szCs w:val="18"/>
              </w:rPr>
            </w:pPr>
          </w:p>
        </w:tc>
        <w:tc>
          <w:tcPr>
            <w:tcW w:w="1479" w:type="dxa"/>
          </w:tcPr>
          <w:p w:rsidR="00E518B8" w:rsidRDefault="00E518B8" w:rsidP="00E518B8"/>
        </w:tc>
      </w:tr>
      <w:tr w:rsidR="00C13E93" w:rsidTr="00C13E93">
        <w:tc>
          <w:tcPr>
            <w:tcW w:w="390" w:type="dxa"/>
          </w:tcPr>
          <w:p w:rsidR="00C13E93" w:rsidRDefault="00C13E93" w:rsidP="00E518B8"/>
        </w:tc>
        <w:tc>
          <w:tcPr>
            <w:tcW w:w="495" w:type="dxa"/>
          </w:tcPr>
          <w:p w:rsidR="00C13E93" w:rsidRDefault="00C13E93" w:rsidP="00E518B8">
            <w:r>
              <w:t>10</w:t>
            </w:r>
          </w:p>
        </w:tc>
        <w:tc>
          <w:tcPr>
            <w:tcW w:w="6878" w:type="dxa"/>
          </w:tcPr>
          <w:p w:rsidR="00C13E93" w:rsidRPr="009E3680" w:rsidRDefault="00C13E93" w:rsidP="00C13E93">
            <w:pPr>
              <w:pStyle w:val="ListParagraph"/>
              <w:widowControl/>
              <w:tabs>
                <w:tab w:val="clear" w:pos="709"/>
              </w:tabs>
              <w:suppressAutoHyphens w:val="0"/>
              <w:ind w:left="0"/>
              <w:rPr>
                <w:rFonts w:ascii="Verdana" w:hAnsi="Verdana" w:cs="Tahoma"/>
                <w:b/>
                <w:sz w:val="18"/>
                <w:szCs w:val="18"/>
              </w:rPr>
            </w:pPr>
            <w:r w:rsidRPr="009E3680">
              <w:rPr>
                <w:rFonts w:ascii="Verdana" w:hAnsi="Verdana" w:cs="Tahoma"/>
                <w:b/>
                <w:sz w:val="18"/>
                <w:szCs w:val="18"/>
              </w:rPr>
              <w:t>CLOSURE</w:t>
            </w:r>
          </w:p>
          <w:p w:rsidR="00C13E93" w:rsidRPr="00A379AC" w:rsidRDefault="00C13E93" w:rsidP="00C13E93">
            <w:pPr>
              <w:pStyle w:val="ListParagraph"/>
              <w:widowControl/>
              <w:tabs>
                <w:tab w:val="clear" w:pos="709"/>
              </w:tabs>
              <w:suppressAutoHyphens w:val="0"/>
              <w:ind w:left="0"/>
              <w:rPr>
                <w:rFonts w:ascii="Verdana" w:hAnsi="Verdana" w:cs="Tahoma"/>
                <w:sz w:val="18"/>
                <w:szCs w:val="18"/>
              </w:rPr>
            </w:pPr>
            <w:r>
              <w:rPr>
                <w:rFonts w:ascii="Verdana" w:hAnsi="Verdana" w:cs="Tahoma"/>
                <w:sz w:val="18"/>
                <w:szCs w:val="18"/>
              </w:rPr>
              <w:t xml:space="preserve">There being no further business the meeting closed at </w:t>
            </w:r>
            <w:r w:rsidR="00E22220">
              <w:rPr>
                <w:rFonts w:ascii="Verdana" w:hAnsi="Verdana" w:cs="Tahoma"/>
                <w:sz w:val="18"/>
                <w:szCs w:val="18"/>
              </w:rPr>
              <w:t>12.05</w:t>
            </w:r>
            <w:r>
              <w:rPr>
                <w:rFonts w:ascii="Verdana" w:hAnsi="Verdana" w:cs="Tahoma"/>
                <w:sz w:val="18"/>
                <w:szCs w:val="18"/>
              </w:rPr>
              <w:t>.</w:t>
            </w:r>
          </w:p>
          <w:p w:rsidR="00C13E93" w:rsidRPr="00F220A4" w:rsidRDefault="00C13E93" w:rsidP="00E518B8">
            <w:pPr>
              <w:pStyle w:val="ListParagraph"/>
              <w:widowControl/>
              <w:tabs>
                <w:tab w:val="clear" w:pos="709"/>
              </w:tabs>
              <w:suppressAutoHyphens w:val="0"/>
              <w:ind w:left="0"/>
              <w:rPr>
                <w:rFonts w:ascii="Verdana" w:hAnsi="Verdana" w:cs="Tahoma"/>
                <w:b/>
                <w:sz w:val="18"/>
                <w:szCs w:val="18"/>
              </w:rPr>
            </w:pPr>
          </w:p>
        </w:tc>
        <w:tc>
          <w:tcPr>
            <w:tcW w:w="1479" w:type="dxa"/>
          </w:tcPr>
          <w:p w:rsidR="00C13E93" w:rsidRDefault="00C13E93" w:rsidP="00E518B8"/>
        </w:tc>
      </w:tr>
      <w:tr w:rsidR="00C13E93" w:rsidTr="00C13E93">
        <w:tc>
          <w:tcPr>
            <w:tcW w:w="390" w:type="dxa"/>
          </w:tcPr>
          <w:p w:rsidR="00C13E93" w:rsidRDefault="00C13E93" w:rsidP="00E518B8"/>
        </w:tc>
        <w:tc>
          <w:tcPr>
            <w:tcW w:w="495" w:type="dxa"/>
          </w:tcPr>
          <w:p w:rsidR="00C13E93" w:rsidRDefault="00C13E93" w:rsidP="00E518B8">
            <w:r>
              <w:t>11.</w:t>
            </w:r>
          </w:p>
        </w:tc>
        <w:tc>
          <w:tcPr>
            <w:tcW w:w="6878" w:type="dxa"/>
          </w:tcPr>
          <w:p w:rsidR="00C13E93" w:rsidRPr="00F220A4" w:rsidRDefault="00C13E93" w:rsidP="00C13E93">
            <w:pPr>
              <w:pStyle w:val="ListParagraph"/>
              <w:widowControl/>
              <w:tabs>
                <w:tab w:val="clear" w:pos="709"/>
              </w:tabs>
              <w:suppressAutoHyphens w:val="0"/>
              <w:ind w:left="0"/>
              <w:rPr>
                <w:rFonts w:ascii="Verdana" w:hAnsi="Verdana" w:cs="Tahoma"/>
                <w:b/>
                <w:sz w:val="18"/>
                <w:szCs w:val="18"/>
              </w:rPr>
            </w:pPr>
            <w:r w:rsidRPr="00F220A4">
              <w:rPr>
                <w:rFonts w:ascii="Verdana" w:hAnsi="Verdana" w:cs="Tahoma"/>
                <w:b/>
                <w:sz w:val="18"/>
                <w:szCs w:val="18"/>
              </w:rPr>
              <w:t>NEXT MEETING</w:t>
            </w:r>
          </w:p>
          <w:p w:rsidR="00C13E93" w:rsidRDefault="00C13E93" w:rsidP="00C13E93">
            <w:pPr>
              <w:pStyle w:val="TableContents"/>
              <w:rPr>
                <w:rFonts w:ascii="Verdana" w:hAnsi="Verdana"/>
                <w:sz w:val="18"/>
                <w:szCs w:val="18"/>
              </w:rPr>
            </w:pPr>
            <w:r>
              <w:rPr>
                <w:rFonts w:ascii="Verdana" w:hAnsi="Verdana"/>
                <w:sz w:val="18"/>
                <w:szCs w:val="18"/>
              </w:rPr>
              <w:t>The next meeting</w:t>
            </w:r>
            <w:r w:rsidRPr="00F220A4">
              <w:rPr>
                <w:rFonts w:ascii="Verdana" w:hAnsi="Verdana"/>
                <w:sz w:val="18"/>
                <w:szCs w:val="18"/>
              </w:rPr>
              <w:t xml:space="preserve"> (no.3</w:t>
            </w:r>
            <w:r>
              <w:rPr>
                <w:rFonts w:ascii="Verdana" w:hAnsi="Verdana"/>
                <w:sz w:val="18"/>
                <w:szCs w:val="18"/>
              </w:rPr>
              <w:t>2</w:t>
            </w:r>
            <w:r w:rsidR="00E22220">
              <w:rPr>
                <w:rFonts w:ascii="Verdana" w:hAnsi="Verdana"/>
                <w:sz w:val="18"/>
                <w:szCs w:val="18"/>
              </w:rPr>
              <w:t>3</w:t>
            </w:r>
            <w:r w:rsidRPr="00F220A4">
              <w:rPr>
                <w:rFonts w:ascii="Verdana" w:hAnsi="Verdana"/>
                <w:sz w:val="18"/>
                <w:szCs w:val="18"/>
              </w:rPr>
              <w:t xml:space="preserve">) will be held on </w:t>
            </w:r>
            <w:r w:rsidR="00E22220">
              <w:rPr>
                <w:rFonts w:ascii="Verdana" w:hAnsi="Verdana"/>
                <w:sz w:val="18"/>
                <w:szCs w:val="18"/>
              </w:rPr>
              <w:t>October 29th</w:t>
            </w:r>
            <w:r>
              <w:rPr>
                <w:rFonts w:ascii="Verdana" w:hAnsi="Verdana"/>
                <w:sz w:val="18"/>
                <w:szCs w:val="18"/>
              </w:rPr>
              <w:t xml:space="preserve"> </w:t>
            </w:r>
            <w:r w:rsidRPr="00F220A4">
              <w:rPr>
                <w:rFonts w:ascii="Verdana" w:hAnsi="Verdana"/>
                <w:sz w:val="18"/>
                <w:szCs w:val="18"/>
              </w:rPr>
              <w:t>201</w:t>
            </w:r>
            <w:r>
              <w:rPr>
                <w:rFonts w:ascii="Verdana" w:hAnsi="Verdana"/>
                <w:sz w:val="18"/>
                <w:szCs w:val="18"/>
              </w:rPr>
              <w:t>4</w:t>
            </w:r>
            <w:r w:rsidRPr="00F220A4">
              <w:rPr>
                <w:rFonts w:ascii="Verdana" w:hAnsi="Verdana"/>
                <w:sz w:val="18"/>
                <w:szCs w:val="18"/>
              </w:rPr>
              <w:t xml:space="preserve"> from 10.00 am -1</w:t>
            </w:r>
            <w:r>
              <w:rPr>
                <w:rFonts w:ascii="Verdana" w:hAnsi="Verdana"/>
                <w:sz w:val="18"/>
                <w:szCs w:val="18"/>
              </w:rPr>
              <w:t>2</w:t>
            </w:r>
            <w:r w:rsidRPr="00F220A4">
              <w:rPr>
                <w:rFonts w:ascii="Verdana" w:hAnsi="Verdana"/>
                <w:sz w:val="18"/>
                <w:szCs w:val="18"/>
              </w:rPr>
              <w:t>.00pm</w:t>
            </w:r>
          </w:p>
          <w:p w:rsidR="00E22220" w:rsidRDefault="00E22220" w:rsidP="00C13E93">
            <w:pPr>
              <w:pStyle w:val="TableContents"/>
              <w:rPr>
                <w:rFonts w:ascii="Verdana" w:hAnsi="Verdana"/>
                <w:sz w:val="18"/>
                <w:szCs w:val="18"/>
              </w:rPr>
            </w:pPr>
          </w:p>
          <w:p w:rsidR="00E22220" w:rsidRDefault="00E22220" w:rsidP="00C13E93">
            <w:pPr>
              <w:pStyle w:val="TableContents"/>
              <w:rPr>
                <w:rFonts w:ascii="Verdana" w:hAnsi="Verdana"/>
                <w:sz w:val="18"/>
                <w:szCs w:val="18"/>
              </w:rPr>
            </w:pPr>
            <w:r>
              <w:rPr>
                <w:rFonts w:ascii="Verdana" w:hAnsi="Verdana"/>
                <w:sz w:val="18"/>
                <w:szCs w:val="18"/>
              </w:rPr>
              <w:t>Members are asked to be available for an extra hour on this day in case the 30</w:t>
            </w:r>
            <w:r w:rsidRPr="00E22220">
              <w:rPr>
                <w:rFonts w:ascii="Verdana" w:hAnsi="Verdana"/>
                <w:sz w:val="18"/>
                <w:szCs w:val="18"/>
                <w:vertAlign w:val="superscript"/>
              </w:rPr>
              <w:t>th</w:t>
            </w:r>
            <w:r>
              <w:rPr>
                <w:rFonts w:ascii="Verdana" w:hAnsi="Verdana"/>
                <w:sz w:val="18"/>
                <w:szCs w:val="18"/>
              </w:rPr>
              <w:t xml:space="preserve"> activity discussions need further time.</w:t>
            </w:r>
          </w:p>
          <w:p w:rsidR="00C13E93" w:rsidRPr="009E3680" w:rsidRDefault="00C13E93" w:rsidP="00C13E93">
            <w:pPr>
              <w:pStyle w:val="ListParagraph"/>
              <w:widowControl/>
              <w:tabs>
                <w:tab w:val="clear" w:pos="709"/>
              </w:tabs>
              <w:suppressAutoHyphens w:val="0"/>
              <w:ind w:left="0"/>
              <w:rPr>
                <w:rFonts w:ascii="Verdana" w:hAnsi="Verdana" w:cs="Tahoma"/>
                <w:b/>
                <w:sz w:val="18"/>
                <w:szCs w:val="18"/>
              </w:rPr>
            </w:pPr>
          </w:p>
        </w:tc>
        <w:tc>
          <w:tcPr>
            <w:tcW w:w="1479" w:type="dxa"/>
          </w:tcPr>
          <w:p w:rsidR="00C13E93" w:rsidRDefault="00C13E93" w:rsidP="00E518B8"/>
        </w:tc>
      </w:tr>
    </w:tbl>
    <w:p w:rsidR="00C13E93" w:rsidRDefault="00C13E93" w:rsidP="00C13E93">
      <w:pPr>
        <w:pStyle w:val="TableContents"/>
        <w:spacing w:after="0"/>
        <w:rPr>
          <w:rFonts w:ascii="Verdana" w:hAnsi="Verdana"/>
          <w:sz w:val="18"/>
          <w:szCs w:val="18"/>
        </w:rPr>
      </w:pPr>
      <w:r>
        <w:rPr>
          <w:rFonts w:ascii="Verdana" w:hAnsi="Verdana"/>
          <w:sz w:val="18"/>
          <w:szCs w:val="18"/>
        </w:rPr>
        <w:t>Confirmed as an accurate record</w:t>
      </w:r>
    </w:p>
    <w:p w:rsidR="00C13E93" w:rsidRDefault="00C13E93" w:rsidP="00C13E93">
      <w:pPr>
        <w:pStyle w:val="TableContents"/>
        <w:spacing w:after="0"/>
        <w:rPr>
          <w:rFonts w:ascii="Verdana" w:hAnsi="Verdana"/>
          <w:sz w:val="18"/>
          <w:szCs w:val="18"/>
        </w:rPr>
      </w:pPr>
    </w:p>
    <w:p w:rsidR="00C13E93" w:rsidRDefault="00C13E93" w:rsidP="00C13E93">
      <w:pPr>
        <w:pStyle w:val="TableContents"/>
        <w:spacing w:after="0"/>
        <w:rPr>
          <w:rFonts w:ascii="Verdana" w:hAnsi="Verdana"/>
          <w:sz w:val="18"/>
          <w:szCs w:val="18"/>
        </w:rPr>
      </w:pPr>
    </w:p>
    <w:p w:rsidR="00C13E93" w:rsidRDefault="00C13E93" w:rsidP="00C13E93">
      <w:pPr>
        <w:pStyle w:val="TableContents"/>
        <w:spacing w:after="0"/>
        <w:rPr>
          <w:rFonts w:ascii="Verdana" w:hAnsi="Verdana"/>
          <w:sz w:val="18"/>
          <w:szCs w:val="18"/>
        </w:rPr>
      </w:pPr>
      <w:r>
        <w:rPr>
          <w:rFonts w:ascii="Verdana" w:hAnsi="Verdana"/>
          <w:sz w:val="18"/>
          <w:szCs w:val="18"/>
        </w:rPr>
        <w:t>Jill Thompson</w:t>
      </w:r>
    </w:p>
    <w:p w:rsidR="00C13E93" w:rsidRDefault="00C13E93" w:rsidP="00C13E93">
      <w:pPr>
        <w:pStyle w:val="TableContents"/>
        <w:spacing w:after="0"/>
        <w:rPr>
          <w:rFonts w:ascii="Verdana" w:hAnsi="Verdana"/>
          <w:sz w:val="18"/>
          <w:szCs w:val="18"/>
        </w:rPr>
      </w:pPr>
    </w:p>
    <w:p w:rsidR="00C13E93" w:rsidRDefault="00C13E93" w:rsidP="00C13E93">
      <w:pPr>
        <w:pStyle w:val="TableContents"/>
        <w:spacing w:after="0"/>
        <w:rPr>
          <w:rFonts w:ascii="Verdana" w:hAnsi="Verdana"/>
          <w:sz w:val="18"/>
          <w:szCs w:val="18"/>
        </w:rPr>
      </w:pPr>
      <w:r>
        <w:rPr>
          <w:rFonts w:ascii="Verdana" w:hAnsi="Verdana"/>
          <w:sz w:val="18"/>
          <w:szCs w:val="18"/>
        </w:rPr>
        <w:t>Chair</w:t>
      </w:r>
    </w:p>
    <w:p w:rsidR="00C13E93" w:rsidRPr="000C6C7B" w:rsidRDefault="000C6C7B" w:rsidP="000C6C7B">
      <w:pPr>
        <w:pStyle w:val="TableContents"/>
        <w:spacing w:after="0"/>
        <w:rPr>
          <w:rFonts w:ascii="Verdana" w:hAnsi="Verdana"/>
          <w:sz w:val="18"/>
          <w:szCs w:val="18"/>
        </w:rPr>
      </w:pPr>
      <w:r>
        <w:rPr>
          <w:rFonts w:ascii="Verdana" w:hAnsi="Verdana"/>
          <w:sz w:val="18"/>
          <w:szCs w:val="18"/>
        </w:rPr>
        <w:t>Date:</w:t>
      </w:r>
    </w:p>
    <w:sectPr w:rsidR="00C13E93" w:rsidRPr="000C6C7B" w:rsidSect="00A03444">
      <w:head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8DD" w:rsidRDefault="000338DD" w:rsidP="00715691">
      <w:pPr>
        <w:spacing w:after="0" w:line="240" w:lineRule="auto"/>
      </w:pPr>
      <w:r>
        <w:separator/>
      </w:r>
    </w:p>
  </w:endnote>
  <w:endnote w:type="continuationSeparator" w:id="0">
    <w:p w:rsidR="000338DD" w:rsidRDefault="000338DD" w:rsidP="007156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8DD" w:rsidRDefault="000338DD" w:rsidP="00715691">
      <w:pPr>
        <w:spacing w:after="0" w:line="240" w:lineRule="auto"/>
      </w:pPr>
      <w:r>
        <w:separator/>
      </w:r>
    </w:p>
  </w:footnote>
  <w:footnote w:type="continuationSeparator" w:id="0">
    <w:p w:rsidR="000338DD" w:rsidRDefault="000338DD" w:rsidP="007156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691" w:rsidRPr="00715691" w:rsidRDefault="00715691">
    <w:pPr>
      <w:pStyle w:val="Header"/>
      <w:rPr>
        <w:color w:val="808080" w:themeColor="background1" w:themeShade="80"/>
        <w:sz w:val="24"/>
        <w:szCs w:val="24"/>
      </w:rPr>
    </w:pPr>
    <w:r>
      <w:rPr>
        <w:noProof/>
        <w:lang w:eastAsia="en-AU"/>
      </w:rPr>
      <w:drawing>
        <wp:inline distT="0" distB="0" distL="0" distR="0">
          <wp:extent cx="1257300" cy="617220"/>
          <wp:effectExtent l="19050" t="0" r="0" b="0"/>
          <wp:docPr id="1" name="Picture 0" descr="U3A logo_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3A logo_logo.gif"/>
                  <pic:cNvPicPr/>
                </pic:nvPicPr>
                <pic:blipFill>
                  <a:blip r:embed="rId1"/>
                  <a:stretch>
                    <a:fillRect/>
                  </a:stretch>
                </pic:blipFill>
                <pic:spPr>
                  <a:xfrm>
                    <a:off x="0" y="0"/>
                    <a:ext cx="1257300" cy="617220"/>
                  </a:xfrm>
                  <a:prstGeom prst="rect">
                    <a:avLst/>
                  </a:prstGeom>
                </pic:spPr>
              </pic:pic>
            </a:graphicData>
          </a:graphic>
        </wp:inline>
      </w:drawing>
    </w:r>
    <w:r>
      <w:t xml:space="preserve">       </w:t>
    </w:r>
    <w:r w:rsidRPr="00715691">
      <w:rPr>
        <w:color w:val="808080" w:themeColor="background1" w:themeShade="80"/>
        <w:sz w:val="24"/>
        <w:szCs w:val="24"/>
      </w:rPr>
      <w:t xml:space="preserve">U3A Melbourne City Inc </w:t>
    </w:r>
    <w:r w:rsidRPr="00715691">
      <w:rPr>
        <w:color w:val="808080" w:themeColor="background1" w:themeShade="80"/>
        <w:sz w:val="20"/>
        <w:szCs w:val="20"/>
      </w:rPr>
      <w:t>(A0045765E)</w:t>
    </w:r>
  </w:p>
  <w:p w:rsidR="00715691" w:rsidRDefault="0071569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190FA0"/>
    <w:multiLevelType w:val="multilevel"/>
    <w:tmpl w:val="91D62E2C"/>
    <w:lvl w:ilvl="0">
      <w:start w:val="1"/>
      <w:numFmt w:val="decimal"/>
      <w:lvlText w:val="%1"/>
      <w:lvlJc w:val="left"/>
      <w:pPr>
        <w:ind w:left="396" w:hanging="396"/>
      </w:pPr>
      <w:rPr>
        <w:rFonts w:hint="default"/>
      </w:rPr>
    </w:lvl>
    <w:lvl w:ilvl="1">
      <w:start w:val="1"/>
      <w:numFmt w:val="decimal"/>
      <w:lvlText w:val="%1.%2"/>
      <w:lvlJc w:val="left"/>
      <w:pPr>
        <w:ind w:left="456" w:hanging="396"/>
      </w:pPr>
      <w:rPr>
        <w:rFonts w:ascii="Verdana" w:hAnsi="Verdana" w:hint="default"/>
        <w:sz w:val="20"/>
        <w:szCs w:val="20"/>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
    <w:nsid w:val="77444765"/>
    <w:multiLevelType w:val="hybridMultilevel"/>
    <w:tmpl w:val="855803E0"/>
    <w:lvl w:ilvl="0" w:tplc="8882825C">
      <w:start w:val="7"/>
      <w:numFmt w:val="bullet"/>
      <w:lvlText w:val=""/>
      <w:lvlJc w:val="left"/>
      <w:pPr>
        <w:ind w:left="480" w:hanging="360"/>
      </w:pPr>
      <w:rPr>
        <w:rFonts w:ascii="Symbol" w:eastAsia="SimSun" w:hAnsi="Symbol" w:cs="Tahoma" w:hint="default"/>
      </w:rPr>
    </w:lvl>
    <w:lvl w:ilvl="1" w:tplc="0C090003" w:tentative="1">
      <w:start w:val="1"/>
      <w:numFmt w:val="bullet"/>
      <w:lvlText w:val="o"/>
      <w:lvlJc w:val="left"/>
      <w:pPr>
        <w:ind w:left="1200" w:hanging="360"/>
      </w:pPr>
      <w:rPr>
        <w:rFonts w:ascii="Courier New" w:hAnsi="Courier New" w:cs="Courier New" w:hint="default"/>
      </w:rPr>
    </w:lvl>
    <w:lvl w:ilvl="2" w:tplc="0C090005" w:tentative="1">
      <w:start w:val="1"/>
      <w:numFmt w:val="bullet"/>
      <w:lvlText w:val=""/>
      <w:lvlJc w:val="left"/>
      <w:pPr>
        <w:ind w:left="1920" w:hanging="360"/>
      </w:pPr>
      <w:rPr>
        <w:rFonts w:ascii="Wingdings" w:hAnsi="Wingdings" w:hint="default"/>
      </w:rPr>
    </w:lvl>
    <w:lvl w:ilvl="3" w:tplc="0C090001" w:tentative="1">
      <w:start w:val="1"/>
      <w:numFmt w:val="bullet"/>
      <w:lvlText w:val=""/>
      <w:lvlJc w:val="left"/>
      <w:pPr>
        <w:ind w:left="2640" w:hanging="360"/>
      </w:pPr>
      <w:rPr>
        <w:rFonts w:ascii="Symbol" w:hAnsi="Symbol" w:hint="default"/>
      </w:rPr>
    </w:lvl>
    <w:lvl w:ilvl="4" w:tplc="0C090003" w:tentative="1">
      <w:start w:val="1"/>
      <w:numFmt w:val="bullet"/>
      <w:lvlText w:val="o"/>
      <w:lvlJc w:val="left"/>
      <w:pPr>
        <w:ind w:left="3360" w:hanging="360"/>
      </w:pPr>
      <w:rPr>
        <w:rFonts w:ascii="Courier New" w:hAnsi="Courier New" w:cs="Courier New" w:hint="default"/>
      </w:rPr>
    </w:lvl>
    <w:lvl w:ilvl="5" w:tplc="0C090005" w:tentative="1">
      <w:start w:val="1"/>
      <w:numFmt w:val="bullet"/>
      <w:lvlText w:val=""/>
      <w:lvlJc w:val="left"/>
      <w:pPr>
        <w:ind w:left="4080" w:hanging="360"/>
      </w:pPr>
      <w:rPr>
        <w:rFonts w:ascii="Wingdings" w:hAnsi="Wingdings" w:hint="default"/>
      </w:rPr>
    </w:lvl>
    <w:lvl w:ilvl="6" w:tplc="0C090001" w:tentative="1">
      <w:start w:val="1"/>
      <w:numFmt w:val="bullet"/>
      <w:lvlText w:val=""/>
      <w:lvlJc w:val="left"/>
      <w:pPr>
        <w:ind w:left="4800" w:hanging="360"/>
      </w:pPr>
      <w:rPr>
        <w:rFonts w:ascii="Symbol" w:hAnsi="Symbol" w:hint="default"/>
      </w:rPr>
    </w:lvl>
    <w:lvl w:ilvl="7" w:tplc="0C090003" w:tentative="1">
      <w:start w:val="1"/>
      <w:numFmt w:val="bullet"/>
      <w:lvlText w:val="o"/>
      <w:lvlJc w:val="left"/>
      <w:pPr>
        <w:ind w:left="5520" w:hanging="360"/>
      </w:pPr>
      <w:rPr>
        <w:rFonts w:ascii="Courier New" w:hAnsi="Courier New" w:cs="Courier New" w:hint="default"/>
      </w:rPr>
    </w:lvl>
    <w:lvl w:ilvl="8" w:tplc="0C090005" w:tentative="1">
      <w:start w:val="1"/>
      <w:numFmt w:val="bullet"/>
      <w:lvlText w:val=""/>
      <w:lvlJc w:val="left"/>
      <w:pPr>
        <w:ind w:left="624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9218"/>
  </w:hdrShapeDefaults>
  <w:footnotePr>
    <w:footnote w:id="-1"/>
    <w:footnote w:id="0"/>
  </w:footnotePr>
  <w:endnotePr>
    <w:endnote w:id="-1"/>
    <w:endnote w:id="0"/>
  </w:endnotePr>
  <w:compat/>
  <w:rsids>
    <w:rsidRoot w:val="00715691"/>
    <w:rsid w:val="000003C3"/>
    <w:rsid w:val="00000C14"/>
    <w:rsid w:val="00001A14"/>
    <w:rsid w:val="00006269"/>
    <w:rsid w:val="00006C30"/>
    <w:rsid w:val="00006E5B"/>
    <w:rsid w:val="00010BFE"/>
    <w:rsid w:val="000124D3"/>
    <w:rsid w:val="0001266C"/>
    <w:rsid w:val="000137B4"/>
    <w:rsid w:val="00013EE5"/>
    <w:rsid w:val="00015AC6"/>
    <w:rsid w:val="00015BB7"/>
    <w:rsid w:val="00016C67"/>
    <w:rsid w:val="00017371"/>
    <w:rsid w:val="000178BB"/>
    <w:rsid w:val="00017AEE"/>
    <w:rsid w:val="0002262D"/>
    <w:rsid w:val="000230C3"/>
    <w:rsid w:val="0002417D"/>
    <w:rsid w:val="0002450D"/>
    <w:rsid w:val="000250F0"/>
    <w:rsid w:val="00025365"/>
    <w:rsid w:val="00026109"/>
    <w:rsid w:val="00026394"/>
    <w:rsid w:val="0002666B"/>
    <w:rsid w:val="000303C2"/>
    <w:rsid w:val="000321FD"/>
    <w:rsid w:val="00033117"/>
    <w:rsid w:val="0003367F"/>
    <w:rsid w:val="000338DD"/>
    <w:rsid w:val="00036834"/>
    <w:rsid w:val="00037489"/>
    <w:rsid w:val="000417F3"/>
    <w:rsid w:val="00042085"/>
    <w:rsid w:val="00043AC3"/>
    <w:rsid w:val="00044ADA"/>
    <w:rsid w:val="00045920"/>
    <w:rsid w:val="00045F6D"/>
    <w:rsid w:val="000464DA"/>
    <w:rsid w:val="00047110"/>
    <w:rsid w:val="00051D5E"/>
    <w:rsid w:val="00052B2E"/>
    <w:rsid w:val="00052E3A"/>
    <w:rsid w:val="00054878"/>
    <w:rsid w:val="000550FB"/>
    <w:rsid w:val="00060D89"/>
    <w:rsid w:val="000627CE"/>
    <w:rsid w:val="00062F2F"/>
    <w:rsid w:val="00064E2B"/>
    <w:rsid w:val="00065257"/>
    <w:rsid w:val="00067574"/>
    <w:rsid w:val="00067E8A"/>
    <w:rsid w:val="00067F72"/>
    <w:rsid w:val="00071593"/>
    <w:rsid w:val="0007225F"/>
    <w:rsid w:val="0007337E"/>
    <w:rsid w:val="00076431"/>
    <w:rsid w:val="00077D3B"/>
    <w:rsid w:val="00081B3A"/>
    <w:rsid w:val="0008224C"/>
    <w:rsid w:val="00082456"/>
    <w:rsid w:val="000828AF"/>
    <w:rsid w:val="00082AB8"/>
    <w:rsid w:val="00082AFE"/>
    <w:rsid w:val="00083E86"/>
    <w:rsid w:val="0008449E"/>
    <w:rsid w:val="00087DF4"/>
    <w:rsid w:val="00093DB7"/>
    <w:rsid w:val="00094FCD"/>
    <w:rsid w:val="0009509C"/>
    <w:rsid w:val="0009557F"/>
    <w:rsid w:val="000967FD"/>
    <w:rsid w:val="0009773E"/>
    <w:rsid w:val="0009780D"/>
    <w:rsid w:val="00097BFA"/>
    <w:rsid w:val="000A0BBE"/>
    <w:rsid w:val="000A0BF1"/>
    <w:rsid w:val="000A1BE3"/>
    <w:rsid w:val="000A5085"/>
    <w:rsid w:val="000A60D3"/>
    <w:rsid w:val="000B0A06"/>
    <w:rsid w:val="000B5827"/>
    <w:rsid w:val="000B59BE"/>
    <w:rsid w:val="000B7A64"/>
    <w:rsid w:val="000B7CE3"/>
    <w:rsid w:val="000C060C"/>
    <w:rsid w:val="000C13CC"/>
    <w:rsid w:val="000C27A6"/>
    <w:rsid w:val="000C371C"/>
    <w:rsid w:val="000C4894"/>
    <w:rsid w:val="000C6384"/>
    <w:rsid w:val="000C6687"/>
    <w:rsid w:val="000C6C7B"/>
    <w:rsid w:val="000C74C7"/>
    <w:rsid w:val="000C75CB"/>
    <w:rsid w:val="000D0414"/>
    <w:rsid w:val="000D0A74"/>
    <w:rsid w:val="000D12DD"/>
    <w:rsid w:val="000D15C9"/>
    <w:rsid w:val="000D178C"/>
    <w:rsid w:val="000D36B7"/>
    <w:rsid w:val="000D49CC"/>
    <w:rsid w:val="000D59CA"/>
    <w:rsid w:val="000D5F35"/>
    <w:rsid w:val="000D6D12"/>
    <w:rsid w:val="000E0262"/>
    <w:rsid w:val="000E1064"/>
    <w:rsid w:val="000E3101"/>
    <w:rsid w:val="000E3336"/>
    <w:rsid w:val="000E3D48"/>
    <w:rsid w:val="000E46EA"/>
    <w:rsid w:val="000E4D6A"/>
    <w:rsid w:val="000E5493"/>
    <w:rsid w:val="000E5903"/>
    <w:rsid w:val="000E646F"/>
    <w:rsid w:val="000E7D03"/>
    <w:rsid w:val="000F16A2"/>
    <w:rsid w:val="000F24A2"/>
    <w:rsid w:val="000F2779"/>
    <w:rsid w:val="000F3D12"/>
    <w:rsid w:val="000F57EE"/>
    <w:rsid w:val="000F7953"/>
    <w:rsid w:val="00102220"/>
    <w:rsid w:val="00102D10"/>
    <w:rsid w:val="00103986"/>
    <w:rsid w:val="001054B6"/>
    <w:rsid w:val="00106BC6"/>
    <w:rsid w:val="00106EDB"/>
    <w:rsid w:val="0011158E"/>
    <w:rsid w:val="001116E2"/>
    <w:rsid w:val="001123DD"/>
    <w:rsid w:val="00114301"/>
    <w:rsid w:val="001162DB"/>
    <w:rsid w:val="001166C6"/>
    <w:rsid w:val="00116F4E"/>
    <w:rsid w:val="001174F6"/>
    <w:rsid w:val="00120E02"/>
    <w:rsid w:val="001214BE"/>
    <w:rsid w:val="00121B4D"/>
    <w:rsid w:val="001221B1"/>
    <w:rsid w:val="001226C8"/>
    <w:rsid w:val="00123055"/>
    <w:rsid w:val="0012366C"/>
    <w:rsid w:val="001246EA"/>
    <w:rsid w:val="00125B79"/>
    <w:rsid w:val="00126338"/>
    <w:rsid w:val="00126C62"/>
    <w:rsid w:val="00133900"/>
    <w:rsid w:val="00135FD7"/>
    <w:rsid w:val="0013660A"/>
    <w:rsid w:val="00137237"/>
    <w:rsid w:val="00143B8C"/>
    <w:rsid w:val="0014483C"/>
    <w:rsid w:val="00147929"/>
    <w:rsid w:val="00147ADD"/>
    <w:rsid w:val="00147EE3"/>
    <w:rsid w:val="001500B8"/>
    <w:rsid w:val="00151F16"/>
    <w:rsid w:val="00153B0E"/>
    <w:rsid w:val="00153B6D"/>
    <w:rsid w:val="001570F3"/>
    <w:rsid w:val="00162DFA"/>
    <w:rsid w:val="00163A35"/>
    <w:rsid w:val="00165391"/>
    <w:rsid w:val="00165D08"/>
    <w:rsid w:val="001665C6"/>
    <w:rsid w:val="001673E6"/>
    <w:rsid w:val="00167A77"/>
    <w:rsid w:val="001709D4"/>
    <w:rsid w:val="00170AF3"/>
    <w:rsid w:val="00170F26"/>
    <w:rsid w:val="00172E21"/>
    <w:rsid w:val="00174714"/>
    <w:rsid w:val="00175577"/>
    <w:rsid w:val="001759B8"/>
    <w:rsid w:val="00175BE8"/>
    <w:rsid w:val="0017654E"/>
    <w:rsid w:val="00177B06"/>
    <w:rsid w:val="00177DEF"/>
    <w:rsid w:val="00180E8D"/>
    <w:rsid w:val="00182A9B"/>
    <w:rsid w:val="00184C5D"/>
    <w:rsid w:val="00184CC5"/>
    <w:rsid w:val="001852EB"/>
    <w:rsid w:val="001864D3"/>
    <w:rsid w:val="00191447"/>
    <w:rsid w:val="0019207C"/>
    <w:rsid w:val="001945B8"/>
    <w:rsid w:val="00194925"/>
    <w:rsid w:val="00195937"/>
    <w:rsid w:val="0019712C"/>
    <w:rsid w:val="001A07B8"/>
    <w:rsid w:val="001A1C4E"/>
    <w:rsid w:val="001A2686"/>
    <w:rsid w:val="001A3088"/>
    <w:rsid w:val="001A4348"/>
    <w:rsid w:val="001A5C92"/>
    <w:rsid w:val="001B2001"/>
    <w:rsid w:val="001B678D"/>
    <w:rsid w:val="001B6922"/>
    <w:rsid w:val="001B6E6B"/>
    <w:rsid w:val="001B76F9"/>
    <w:rsid w:val="001C1842"/>
    <w:rsid w:val="001C2D9C"/>
    <w:rsid w:val="001C38E7"/>
    <w:rsid w:val="001C4A30"/>
    <w:rsid w:val="001C585F"/>
    <w:rsid w:val="001C62FC"/>
    <w:rsid w:val="001C6F86"/>
    <w:rsid w:val="001C7D24"/>
    <w:rsid w:val="001D018E"/>
    <w:rsid w:val="001D193A"/>
    <w:rsid w:val="001D25EF"/>
    <w:rsid w:val="001D326D"/>
    <w:rsid w:val="001D5D70"/>
    <w:rsid w:val="001D6757"/>
    <w:rsid w:val="001D6B26"/>
    <w:rsid w:val="001D6CFD"/>
    <w:rsid w:val="001E0DC6"/>
    <w:rsid w:val="001E233B"/>
    <w:rsid w:val="001E26A5"/>
    <w:rsid w:val="001E4F12"/>
    <w:rsid w:val="001E63B5"/>
    <w:rsid w:val="001E6A2A"/>
    <w:rsid w:val="001E6DEC"/>
    <w:rsid w:val="001F29AA"/>
    <w:rsid w:val="001F7882"/>
    <w:rsid w:val="00200479"/>
    <w:rsid w:val="00201B8D"/>
    <w:rsid w:val="00205296"/>
    <w:rsid w:val="00205349"/>
    <w:rsid w:val="00206196"/>
    <w:rsid w:val="00206470"/>
    <w:rsid w:val="002112F8"/>
    <w:rsid w:val="00215ECD"/>
    <w:rsid w:val="00216B37"/>
    <w:rsid w:val="00216BC3"/>
    <w:rsid w:val="00221CF7"/>
    <w:rsid w:val="00222CE8"/>
    <w:rsid w:val="0022363E"/>
    <w:rsid w:val="00223767"/>
    <w:rsid w:val="0022446E"/>
    <w:rsid w:val="002254BA"/>
    <w:rsid w:val="002255DB"/>
    <w:rsid w:val="0022597F"/>
    <w:rsid w:val="002259E1"/>
    <w:rsid w:val="00226144"/>
    <w:rsid w:val="002273C0"/>
    <w:rsid w:val="00227F86"/>
    <w:rsid w:val="00231141"/>
    <w:rsid w:val="00232447"/>
    <w:rsid w:val="002333F4"/>
    <w:rsid w:val="002358AF"/>
    <w:rsid w:val="002375D7"/>
    <w:rsid w:val="00240DC9"/>
    <w:rsid w:val="002425AE"/>
    <w:rsid w:val="002444DB"/>
    <w:rsid w:val="00246590"/>
    <w:rsid w:val="00246B6C"/>
    <w:rsid w:val="002507F4"/>
    <w:rsid w:val="00251454"/>
    <w:rsid w:val="00253154"/>
    <w:rsid w:val="00253337"/>
    <w:rsid w:val="00253457"/>
    <w:rsid w:val="00253ACE"/>
    <w:rsid w:val="00253CDF"/>
    <w:rsid w:val="00254649"/>
    <w:rsid w:val="00255D4A"/>
    <w:rsid w:val="0025632D"/>
    <w:rsid w:val="002565B0"/>
    <w:rsid w:val="00256AAC"/>
    <w:rsid w:val="00262404"/>
    <w:rsid w:val="0026371C"/>
    <w:rsid w:val="00263FAA"/>
    <w:rsid w:val="00264A76"/>
    <w:rsid w:val="0026724F"/>
    <w:rsid w:val="002678B0"/>
    <w:rsid w:val="00274254"/>
    <w:rsid w:val="00274F2A"/>
    <w:rsid w:val="00275965"/>
    <w:rsid w:val="00275B77"/>
    <w:rsid w:val="00276575"/>
    <w:rsid w:val="002770AD"/>
    <w:rsid w:val="00277E52"/>
    <w:rsid w:val="00277F62"/>
    <w:rsid w:val="00281C91"/>
    <w:rsid w:val="00282A4A"/>
    <w:rsid w:val="00283144"/>
    <w:rsid w:val="00283838"/>
    <w:rsid w:val="00284AF2"/>
    <w:rsid w:val="00284CCB"/>
    <w:rsid w:val="00285215"/>
    <w:rsid w:val="00286160"/>
    <w:rsid w:val="002861B3"/>
    <w:rsid w:val="0028636E"/>
    <w:rsid w:val="00287801"/>
    <w:rsid w:val="00287D9B"/>
    <w:rsid w:val="002904DB"/>
    <w:rsid w:val="00291F7C"/>
    <w:rsid w:val="00292E38"/>
    <w:rsid w:val="00294AAD"/>
    <w:rsid w:val="00296019"/>
    <w:rsid w:val="0029738F"/>
    <w:rsid w:val="002A0551"/>
    <w:rsid w:val="002A1C1F"/>
    <w:rsid w:val="002A2578"/>
    <w:rsid w:val="002A25B8"/>
    <w:rsid w:val="002A40AE"/>
    <w:rsid w:val="002A4528"/>
    <w:rsid w:val="002A4C83"/>
    <w:rsid w:val="002A5198"/>
    <w:rsid w:val="002A7C6B"/>
    <w:rsid w:val="002B0F83"/>
    <w:rsid w:val="002B16AB"/>
    <w:rsid w:val="002B28E4"/>
    <w:rsid w:val="002B2ADD"/>
    <w:rsid w:val="002B5D54"/>
    <w:rsid w:val="002B62B6"/>
    <w:rsid w:val="002B6AF5"/>
    <w:rsid w:val="002B7A78"/>
    <w:rsid w:val="002C0F44"/>
    <w:rsid w:val="002C1300"/>
    <w:rsid w:val="002C37F8"/>
    <w:rsid w:val="002C38AF"/>
    <w:rsid w:val="002C3A4C"/>
    <w:rsid w:val="002C499F"/>
    <w:rsid w:val="002C5669"/>
    <w:rsid w:val="002C5E61"/>
    <w:rsid w:val="002C7F59"/>
    <w:rsid w:val="002D0031"/>
    <w:rsid w:val="002D1E0C"/>
    <w:rsid w:val="002D29C4"/>
    <w:rsid w:val="002D5561"/>
    <w:rsid w:val="002D633E"/>
    <w:rsid w:val="002D7D55"/>
    <w:rsid w:val="002E27F1"/>
    <w:rsid w:val="002E2D04"/>
    <w:rsid w:val="002E5B90"/>
    <w:rsid w:val="002E7264"/>
    <w:rsid w:val="002E7C1B"/>
    <w:rsid w:val="002E7D7B"/>
    <w:rsid w:val="002F0AEF"/>
    <w:rsid w:val="002F1C7C"/>
    <w:rsid w:val="002F3655"/>
    <w:rsid w:val="002F66A9"/>
    <w:rsid w:val="002F71E5"/>
    <w:rsid w:val="002F7F18"/>
    <w:rsid w:val="002F7F42"/>
    <w:rsid w:val="002F7F9C"/>
    <w:rsid w:val="00300E6A"/>
    <w:rsid w:val="00301381"/>
    <w:rsid w:val="0030250A"/>
    <w:rsid w:val="00302E00"/>
    <w:rsid w:val="00303F88"/>
    <w:rsid w:val="0030464D"/>
    <w:rsid w:val="00305C67"/>
    <w:rsid w:val="0030605C"/>
    <w:rsid w:val="00306169"/>
    <w:rsid w:val="00306D14"/>
    <w:rsid w:val="00307ADE"/>
    <w:rsid w:val="00311900"/>
    <w:rsid w:val="00311E70"/>
    <w:rsid w:val="00312ED5"/>
    <w:rsid w:val="00314741"/>
    <w:rsid w:val="00314AC3"/>
    <w:rsid w:val="003152D4"/>
    <w:rsid w:val="00315848"/>
    <w:rsid w:val="00315BC6"/>
    <w:rsid w:val="00316106"/>
    <w:rsid w:val="00317F1B"/>
    <w:rsid w:val="00321D71"/>
    <w:rsid w:val="00323AC1"/>
    <w:rsid w:val="00323BE2"/>
    <w:rsid w:val="00324E81"/>
    <w:rsid w:val="003253EF"/>
    <w:rsid w:val="00325CDD"/>
    <w:rsid w:val="00332F61"/>
    <w:rsid w:val="00336CDB"/>
    <w:rsid w:val="00337630"/>
    <w:rsid w:val="00340B94"/>
    <w:rsid w:val="0034223B"/>
    <w:rsid w:val="003422D3"/>
    <w:rsid w:val="00342817"/>
    <w:rsid w:val="00343025"/>
    <w:rsid w:val="00345883"/>
    <w:rsid w:val="0035062B"/>
    <w:rsid w:val="00350B7F"/>
    <w:rsid w:val="00352D7B"/>
    <w:rsid w:val="00354D22"/>
    <w:rsid w:val="00356C6F"/>
    <w:rsid w:val="00356E59"/>
    <w:rsid w:val="00363327"/>
    <w:rsid w:val="00366176"/>
    <w:rsid w:val="003667E2"/>
    <w:rsid w:val="00367242"/>
    <w:rsid w:val="00372BBB"/>
    <w:rsid w:val="0037326C"/>
    <w:rsid w:val="00377E29"/>
    <w:rsid w:val="003809A9"/>
    <w:rsid w:val="003821A9"/>
    <w:rsid w:val="00382625"/>
    <w:rsid w:val="0038319C"/>
    <w:rsid w:val="003841B5"/>
    <w:rsid w:val="0038460A"/>
    <w:rsid w:val="00384694"/>
    <w:rsid w:val="003855BE"/>
    <w:rsid w:val="00387844"/>
    <w:rsid w:val="00390722"/>
    <w:rsid w:val="00390882"/>
    <w:rsid w:val="00390AE3"/>
    <w:rsid w:val="00390C36"/>
    <w:rsid w:val="00390D77"/>
    <w:rsid w:val="003921FB"/>
    <w:rsid w:val="003947F7"/>
    <w:rsid w:val="003952C0"/>
    <w:rsid w:val="00395D38"/>
    <w:rsid w:val="00396240"/>
    <w:rsid w:val="00396B39"/>
    <w:rsid w:val="003A1106"/>
    <w:rsid w:val="003A1EB7"/>
    <w:rsid w:val="003A3199"/>
    <w:rsid w:val="003A3315"/>
    <w:rsid w:val="003A4B1B"/>
    <w:rsid w:val="003A694A"/>
    <w:rsid w:val="003A7C62"/>
    <w:rsid w:val="003B0B3E"/>
    <w:rsid w:val="003B0E36"/>
    <w:rsid w:val="003B1982"/>
    <w:rsid w:val="003B21BB"/>
    <w:rsid w:val="003B2A6E"/>
    <w:rsid w:val="003B363B"/>
    <w:rsid w:val="003B4DF0"/>
    <w:rsid w:val="003B5752"/>
    <w:rsid w:val="003B5FB7"/>
    <w:rsid w:val="003B6278"/>
    <w:rsid w:val="003B690F"/>
    <w:rsid w:val="003B6DDD"/>
    <w:rsid w:val="003C1B2A"/>
    <w:rsid w:val="003C226E"/>
    <w:rsid w:val="003C2382"/>
    <w:rsid w:val="003C3934"/>
    <w:rsid w:val="003C48EB"/>
    <w:rsid w:val="003C56D2"/>
    <w:rsid w:val="003C59F3"/>
    <w:rsid w:val="003C5CB6"/>
    <w:rsid w:val="003C5D5C"/>
    <w:rsid w:val="003C6509"/>
    <w:rsid w:val="003C6E68"/>
    <w:rsid w:val="003D01CA"/>
    <w:rsid w:val="003D0878"/>
    <w:rsid w:val="003D0A9A"/>
    <w:rsid w:val="003D50BD"/>
    <w:rsid w:val="003D6329"/>
    <w:rsid w:val="003D77B0"/>
    <w:rsid w:val="003E1D7A"/>
    <w:rsid w:val="003E2C38"/>
    <w:rsid w:val="003E5357"/>
    <w:rsid w:val="003E7E39"/>
    <w:rsid w:val="003F018A"/>
    <w:rsid w:val="003F207C"/>
    <w:rsid w:val="003F3C24"/>
    <w:rsid w:val="003F3DB5"/>
    <w:rsid w:val="003F4107"/>
    <w:rsid w:val="003F5594"/>
    <w:rsid w:val="003F5F1F"/>
    <w:rsid w:val="003F791C"/>
    <w:rsid w:val="004003B3"/>
    <w:rsid w:val="00403EF7"/>
    <w:rsid w:val="004046CE"/>
    <w:rsid w:val="00405DF8"/>
    <w:rsid w:val="00405FE4"/>
    <w:rsid w:val="00407975"/>
    <w:rsid w:val="004101F6"/>
    <w:rsid w:val="00411445"/>
    <w:rsid w:val="0041200F"/>
    <w:rsid w:val="004135A2"/>
    <w:rsid w:val="00414BBD"/>
    <w:rsid w:val="00414F57"/>
    <w:rsid w:val="0041526D"/>
    <w:rsid w:val="0041604B"/>
    <w:rsid w:val="004175DD"/>
    <w:rsid w:val="00422481"/>
    <w:rsid w:val="00422CBE"/>
    <w:rsid w:val="00423261"/>
    <w:rsid w:val="00424284"/>
    <w:rsid w:val="00424A4F"/>
    <w:rsid w:val="00427037"/>
    <w:rsid w:val="0042745D"/>
    <w:rsid w:val="00427FD8"/>
    <w:rsid w:val="004331F4"/>
    <w:rsid w:val="00433FD7"/>
    <w:rsid w:val="00434C36"/>
    <w:rsid w:val="00437F4E"/>
    <w:rsid w:val="0044163E"/>
    <w:rsid w:val="00441E2A"/>
    <w:rsid w:val="0044218D"/>
    <w:rsid w:val="00443136"/>
    <w:rsid w:val="00444E78"/>
    <w:rsid w:val="004458CF"/>
    <w:rsid w:val="00447158"/>
    <w:rsid w:val="004471FF"/>
    <w:rsid w:val="00447F8E"/>
    <w:rsid w:val="00450FA0"/>
    <w:rsid w:val="00451870"/>
    <w:rsid w:val="00452161"/>
    <w:rsid w:val="004525F3"/>
    <w:rsid w:val="00452A2B"/>
    <w:rsid w:val="00453065"/>
    <w:rsid w:val="0045397C"/>
    <w:rsid w:val="004553EB"/>
    <w:rsid w:val="00456120"/>
    <w:rsid w:val="004564A9"/>
    <w:rsid w:val="00456D0B"/>
    <w:rsid w:val="00461F36"/>
    <w:rsid w:val="0046282F"/>
    <w:rsid w:val="00462A1F"/>
    <w:rsid w:val="00463E7E"/>
    <w:rsid w:val="00465208"/>
    <w:rsid w:val="004659EE"/>
    <w:rsid w:val="00465D82"/>
    <w:rsid w:val="004668BD"/>
    <w:rsid w:val="00467E9F"/>
    <w:rsid w:val="004705AF"/>
    <w:rsid w:val="00474168"/>
    <w:rsid w:val="0047571A"/>
    <w:rsid w:val="00477759"/>
    <w:rsid w:val="0048089B"/>
    <w:rsid w:val="00481BF8"/>
    <w:rsid w:val="004835AF"/>
    <w:rsid w:val="004838E4"/>
    <w:rsid w:val="00485BFF"/>
    <w:rsid w:val="00486B37"/>
    <w:rsid w:val="0049198A"/>
    <w:rsid w:val="00491D8D"/>
    <w:rsid w:val="00492F99"/>
    <w:rsid w:val="004933C6"/>
    <w:rsid w:val="00493BE6"/>
    <w:rsid w:val="0049414C"/>
    <w:rsid w:val="00494D47"/>
    <w:rsid w:val="00496BAE"/>
    <w:rsid w:val="00496F39"/>
    <w:rsid w:val="004970D6"/>
    <w:rsid w:val="00497660"/>
    <w:rsid w:val="004A1724"/>
    <w:rsid w:val="004A3B4A"/>
    <w:rsid w:val="004A5CC1"/>
    <w:rsid w:val="004A68BA"/>
    <w:rsid w:val="004A7458"/>
    <w:rsid w:val="004B1116"/>
    <w:rsid w:val="004B3824"/>
    <w:rsid w:val="004B4928"/>
    <w:rsid w:val="004B5473"/>
    <w:rsid w:val="004B57E2"/>
    <w:rsid w:val="004B5AFD"/>
    <w:rsid w:val="004C0501"/>
    <w:rsid w:val="004C4F37"/>
    <w:rsid w:val="004C608B"/>
    <w:rsid w:val="004C67B2"/>
    <w:rsid w:val="004C6933"/>
    <w:rsid w:val="004C6CE0"/>
    <w:rsid w:val="004D1B27"/>
    <w:rsid w:val="004D2231"/>
    <w:rsid w:val="004D4F8A"/>
    <w:rsid w:val="004D5074"/>
    <w:rsid w:val="004D604B"/>
    <w:rsid w:val="004E09DB"/>
    <w:rsid w:val="004E111A"/>
    <w:rsid w:val="004E2A27"/>
    <w:rsid w:val="004E33C5"/>
    <w:rsid w:val="004E72B1"/>
    <w:rsid w:val="004F23A8"/>
    <w:rsid w:val="004F24C0"/>
    <w:rsid w:val="004F3422"/>
    <w:rsid w:val="004F3911"/>
    <w:rsid w:val="004F3A86"/>
    <w:rsid w:val="004F50E4"/>
    <w:rsid w:val="004F5422"/>
    <w:rsid w:val="004F571C"/>
    <w:rsid w:val="004F5DDF"/>
    <w:rsid w:val="0050126C"/>
    <w:rsid w:val="00505252"/>
    <w:rsid w:val="00505DB9"/>
    <w:rsid w:val="0050606B"/>
    <w:rsid w:val="00511390"/>
    <w:rsid w:val="00511DD6"/>
    <w:rsid w:val="00513CC4"/>
    <w:rsid w:val="00513DA1"/>
    <w:rsid w:val="00517990"/>
    <w:rsid w:val="0052085D"/>
    <w:rsid w:val="00520FC8"/>
    <w:rsid w:val="005211E1"/>
    <w:rsid w:val="005221A8"/>
    <w:rsid w:val="00524A15"/>
    <w:rsid w:val="00524B8E"/>
    <w:rsid w:val="00526F4C"/>
    <w:rsid w:val="0053038B"/>
    <w:rsid w:val="005325DB"/>
    <w:rsid w:val="00535F16"/>
    <w:rsid w:val="00537AA1"/>
    <w:rsid w:val="00540707"/>
    <w:rsid w:val="00542329"/>
    <w:rsid w:val="005430FA"/>
    <w:rsid w:val="00543DD8"/>
    <w:rsid w:val="00544FE2"/>
    <w:rsid w:val="00552613"/>
    <w:rsid w:val="005537C8"/>
    <w:rsid w:val="00554781"/>
    <w:rsid w:val="00554E83"/>
    <w:rsid w:val="005561B2"/>
    <w:rsid w:val="0055699B"/>
    <w:rsid w:val="0056060C"/>
    <w:rsid w:val="0056104E"/>
    <w:rsid w:val="00561FA4"/>
    <w:rsid w:val="00562B1E"/>
    <w:rsid w:val="00566730"/>
    <w:rsid w:val="00566C1B"/>
    <w:rsid w:val="005675CD"/>
    <w:rsid w:val="00574596"/>
    <w:rsid w:val="00575899"/>
    <w:rsid w:val="00581D90"/>
    <w:rsid w:val="00582471"/>
    <w:rsid w:val="00584348"/>
    <w:rsid w:val="005859C5"/>
    <w:rsid w:val="00585D63"/>
    <w:rsid w:val="00585E3D"/>
    <w:rsid w:val="00586101"/>
    <w:rsid w:val="005902D8"/>
    <w:rsid w:val="00592772"/>
    <w:rsid w:val="005963C7"/>
    <w:rsid w:val="005A03BD"/>
    <w:rsid w:val="005A07BE"/>
    <w:rsid w:val="005A0998"/>
    <w:rsid w:val="005A1189"/>
    <w:rsid w:val="005A25C1"/>
    <w:rsid w:val="005A2DC7"/>
    <w:rsid w:val="005A3D67"/>
    <w:rsid w:val="005A40F5"/>
    <w:rsid w:val="005A4C84"/>
    <w:rsid w:val="005A6009"/>
    <w:rsid w:val="005A60C8"/>
    <w:rsid w:val="005A63D4"/>
    <w:rsid w:val="005B05B3"/>
    <w:rsid w:val="005B340F"/>
    <w:rsid w:val="005B4721"/>
    <w:rsid w:val="005B4F10"/>
    <w:rsid w:val="005B6D82"/>
    <w:rsid w:val="005B73A8"/>
    <w:rsid w:val="005C07A1"/>
    <w:rsid w:val="005C1CAA"/>
    <w:rsid w:val="005C3E7E"/>
    <w:rsid w:val="005C43D0"/>
    <w:rsid w:val="005C4F97"/>
    <w:rsid w:val="005C6777"/>
    <w:rsid w:val="005C779D"/>
    <w:rsid w:val="005D30B8"/>
    <w:rsid w:val="005D5095"/>
    <w:rsid w:val="005D55A1"/>
    <w:rsid w:val="005E18C8"/>
    <w:rsid w:val="005E2004"/>
    <w:rsid w:val="005E2B1B"/>
    <w:rsid w:val="005E2C8E"/>
    <w:rsid w:val="005E4D78"/>
    <w:rsid w:val="005E5281"/>
    <w:rsid w:val="005E54C3"/>
    <w:rsid w:val="005E6B17"/>
    <w:rsid w:val="005E6E3F"/>
    <w:rsid w:val="005F0F35"/>
    <w:rsid w:val="005F10B8"/>
    <w:rsid w:val="005F17A0"/>
    <w:rsid w:val="005F1834"/>
    <w:rsid w:val="005F19E9"/>
    <w:rsid w:val="005F366B"/>
    <w:rsid w:val="005F3F5D"/>
    <w:rsid w:val="005F60BA"/>
    <w:rsid w:val="00601430"/>
    <w:rsid w:val="0060263B"/>
    <w:rsid w:val="00602B23"/>
    <w:rsid w:val="00605B52"/>
    <w:rsid w:val="00606778"/>
    <w:rsid w:val="00607192"/>
    <w:rsid w:val="006136FE"/>
    <w:rsid w:val="00613F3E"/>
    <w:rsid w:val="00614340"/>
    <w:rsid w:val="006150C0"/>
    <w:rsid w:val="00615112"/>
    <w:rsid w:val="006153A1"/>
    <w:rsid w:val="00615D97"/>
    <w:rsid w:val="006163D2"/>
    <w:rsid w:val="00617FC9"/>
    <w:rsid w:val="00621697"/>
    <w:rsid w:val="00622CD3"/>
    <w:rsid w:val="00624261"/>
    <w:rsid w:val="006248E5"/>
    <w:rsid w:val="006256D6"/>
    <w:rsid w:val="006319A7"/>
    <w:rsid w:val="00632420"/>
    <w:rsid w:val="00633233"/>
    <w:rsid w:val="00634183"/>
    <w:rsid w:val="00640097"/>
    <w:rsid w:val="0064089D"/>
    <w:rsid w:val="00645C04"/>
    <w:rsid w:val="006508B0"/>
    <w:rsid w:val="006508B4"/>
    <w:rsid w:val="00651FEB"/>
    <w:rsid w:val="00653DCC"/>
    <w:rsid w:val="0065432F"/>
    <w:rsid w:val="00654B29"/>
    <w:rsid w:val="00655C93"/>
    <w:rsid w:val="0065696C"/>
    <w:rsid w:val="00657A3C"/>
    <w:rsid w:val="00657DA8"/>
    <w:rsid w:val="006613F4"/>
    <w:rsid w:val="00662E51"/>
    <w:rsid w:val="0066543E"/>
    <w:rsid w:val="006658A1"/>
    <w:rsid w:val="00665FE6"/>
    <w:rsid w:val="00666E38"/>
    <w:rsid w:val="0066740A"/>
    <w:rsid w:val="00667A8B"/>
    <w:rsid w:val="0067051F"/>
    <w:rsid w:val="006709F3"/>
    <w:rsid w:val="00671884"/>
    <w:rsid w:val="00675411"/>
    <w:rsid w:val="00676504"/>
    <w:rsid w:val="0067707E"/>
    <w:rsid w:val="00677503"/>
    <w:rsid w:val="00677A87"/>
    <w:rsid w:val="00682228"/>
    <w:rsid w:val="00683343"/>
    <w:rsid w:val="0068389A"/>
    <w:rsid w:val="006854A2"/>
    <w:rsid w:val="00685B4A"/>
    <w:rsid w:val="00691A67"/>
    <w:rsid w:val="0069201A"/>
    <w:rsid w:val="00694778"/>
    <w:rsid w:val="006955E4"/>
    <w:rsid w:val="00695669"/>
    <w:rsid w:val="0069590E"/>
    <w:rsid w:val="0069639E"/>
    <w:rsid w:val="006A17E6"/>
    <w:rsid w:val="006A2E5C"/>
    <w:rsid w:val="006A42C3"/>
    <w:rsid w:val="006A4A09"/>
    <w:rsid w:val="006A577F"/>
    <w:rsid w:val="006A5899"/>
    <w:rsid w:val="006A7464"/>
    <w:rsid w:val="006A75F3"/>
    <w:rsid w:val="006B1DAF"/>
    <w:rsid w:val="006B20A5"/>
    <w:rsid w:val="006B6020"/>
    <w:rsid w:val="006B6250"/>
    <w:rsid w:val="006C0743"/>
    <w:rsid w:val="006C09C6"/>
    <w:rsid w:val="006C1D10"/>
    <w:rsid w:val="006C3690"/>
    <w:rsid w:val="006C5310"/>
    <w:rsid w:val="006C55F2"/>
    <w:rsid w:val="006C65E1"/>
    <w:rsid w:val="006C731A"/>
    <w:rsid w:val="006D0074"/>
    <w:rsid w:val="006D4847"/>
    <w:rsid w:val="006D6F03"/>
    <w:rsid w:val="006D7045"/>
    <w:rsid w:val="006D7B65"/>
    <w:rsid w:val="006E0353"/>
    <w:rsid w:val="006E0676"/>
    <w:rsid w:val="006E3527"/>
    <w:rsid w:val="006E3CCA"/>
    <w:rsid w:val="006E3FE4"/>
    <w:rsid w:val="006E5EED"/>
    <w:rsid w:val="006E7AB5"/>
    <w:rsid w:val="006E7ABE"/>
    <w:rsid w:val="006F0D72"/>
    <w:rsid w:val="006F15D0"/>
    <w:rsid w:val="006F1AB4"/>
    <w:rsid w:val="006F2043"/>
    <w:rsid w:val="006F2C6A"/>
    <w:rsid w:val="006F3F40"/>
    <w:rsid w:val="006F468F"/>
    <w:rsid w:val="006F5EE8"/>
    <w:rsid w:val="006F678E"/>
    <w:rsid w:val="00702B44"/>
    <w:rsid w:val="007037F4"/>
    <w:rsid w:val="00704618"/>
    <w:rsid w:val="007047A0"/>
    <w:rsid w:val="00704D5E"/>
    <w:rsid w:val="00705907"/>
    <w:rsid w:val="00705E46"/>
    <w:rsid w:val="0070650D"/>
    <w:rsid w:val="00707026"/>
    <w:rsid w:val="007116BB"/>
    <w:rsid w:val="00711F15"/>
    <w:rsid w:val="00712B17"/>
    <w:rsid w:val="00713D0E"/>
    <w:rsid w:val="00713F75"/>
    <w:rsid w:val="00714389"/>
    <w:rsid w:val="00714804"/>
    <w:rsid w:val="00715691"/>
    <w:rsid w:val="007156D3"/>
    <w:rsid w:val="007166F0"/>
    <w:rsid w:val="00717752"/>
    <w:rsid w:val="00717D92"/>
    <w:rsid w:val="0072098C"/>
    <w:rsid w:val="00721871"/>
    <w:rsid w:val="00722EF2"/>
    <w:rsid w:val="00723762"/>
    <w:rsid w:val="00723EE3"/>
    <w:rsid w:val="007256F0"/>
    <w:rsid w:val="00725925"/>
    <w:rsid w:val="00726850"/>
    <w:rsid w:val="00727FCE"/>
    <w:rsid w:val="0073062A"/>
    <w:rsid w:val="00732591"/>
    <w:rsid w:val="00732A74"/>
    <w:rsid w:val="00734343"/>
    <w:rsid w:val="00736438"/>
    <w:rsid w:val="007374B8"/>
    <w:rsid w:val="007400DB"/>
    <w:rsid w:val="00740519"/>
    <w:rsid w:val="007408FA"/>
    <w:rsid w:val="00743963"/>
    <w:rsid w:val="00743B7E"/>
    <w:rsid w:val="00745681"/>
    <w:rsid w:val="00747FB9"/>
    <w:rsid w:val="00750C38"/>
    <w:rsid w:val="007517E0"/>
    <w:rsid w:val="007536DB"/>
    <w:rsid w:val="00754A69"/>
    <w:rsid w:val="00755481"/>
    <w:rsid w:val="00757701"/>
    <w:rsid w:val="00757EC3"/>
    <w:rsid w:val="00757FE8"/>
    <w:rsid w:val="007601DF"/>
    <w:rsid w:val="007603B6"/>
    <w:rsid w:val="007611A5"/>
    <w:rsid w:val="00761686"/>
    <w:rsid w:val="00761735"/>
    <w:rsid w:val="0076213D"/>
    <w:rsid w:val="007624E7"/>
    <w:rsid w:val="007629BE"/>
    <w:rsid w:val="00762C23"/>
    <w:rsid w:val="0076320A"/>
    <w:rsid w:val="007660BD"/>
    <w:rsid w:val="007675D0"/>
    <w:rsid w:val="00770571"/>
    <w:rsid w:val="007723B6"/>
    <w:rsid w:val="00773AFA"/>
    <w:rsid w:val="00774A0C"/>
    <w:rsid w:val="00775EDF"/>
    <w:rsid w:val="007805BC"/>
    <w:rsid w:val="0078164A"/>
    <w:rsid w:val="007823EE"/>
    <w:rsid w:val="007840D3"/>
    <w:rsid w:val="007879A3"/>
    <w:rsid w:val="00790BBD"/>
    <w:rsid w:val="0079310F"/>
    <w:rsid w:val="007935AD"/>
    <w:rsid w:val="00794A90"/>
    <w:rsid w:val="007956A7"/>
    <w:rsid w:val="00795916"/>
    <w:rsid w:val="007A02E6"/>
    <w:rsid w:val="007A07A0"/>
    <w:rsid w:val="007A0858"/>
    <w:rsid w:val="007A2316"/>
    <w:rsid w:val="007A5476"/>
    <w:rsid w:val="007A61FD"/>
    <w:rsid w:val="007A7C65"/>
    <w:rsid w:val="007B0FB1"/>
    <w:rsid w:val="007B49FE"/>
    <w:rsid w:val="007B67EB"/>
    <w:rsid w:val="007B6B74"/>
    <w:rsid w:val="007C165D"/>
    <w:rsid w:val="007C3C91"/>
    <w:rsid w:val="007C4598"/>
    <w:rsid w:val="007C566C"/>
    <w:rsid w:val="007D140A"/>
    <w:rsid w:val="007D1461"/>
    <w:rsid w:val="007D190A"/>
    <w:rsid w:val="007D2552"/>
    <w:rsid w:val="007D2818"/>
    <w:rsid w:val="007D6FDC"/>
    <w:rsid w:val="007D7F98"/>
    <w:rsid w:val="007E08E4"/>
    <w:rsid w:val="007E3646"/>
    <w:rsid w:val="007E614B"/>
    <w:rsid w:val="007E649E"/>
    <w:rsid w:val="007E7032"/>
    <w:rsid w:val="007F09CB"/>
    <w:rsid w:val="007F215E"/>
    <w:rsid w:val="007F35C2"/>
    <w:rsid w:val="007F481D"/>
    <w:rsid w:val="007F5BF2"/>
    <w:rsid w:val="007F6F68"/>
    <w:rsid w:val="00800115"/>
    <w:rsid w:val="008019D6"/>
    <w:rsid w:val="00801CE2"/>
    <w:rsid w:val="0080240B"/>
    <w:rsid w:val="00804B98"/>
    <w:rsid w:val="00804D37"/>
    <w:rsid w:val="00804EFD"/>
    <w:rsid w:val="008064C5"/>
    <w:rsid w:val="008115D4"/>
    <w:rsid w:val="00811F03"/>
    <w:rsid w:val="00812316"/>
    <w:rsid w:val="00812773"/>
    <w:rsid w:val="0081301A"/>
    <w:rsid w:val="00813E63"/>
    <w:rsid w:val="00814AAD"/>
    <w:rsid w:val="008151F7"/>
    <w:rsid w:val="00815965"/>
    <w:rsid w:val="00816154"/>
    <w:rsid w:val="00817E77"/>
    <w:rsid w:val="0082106A"/>
    <w:rsid w:val="0082204C"/>
    <w:rsid w:val="008221ED"/>
    <w:rsid w:val="00823040"/>
    <w:rsid w:val="008255BD"/>
    <w:rsid w:val="00825A00"/>
    <w:rsid w:val="00825E4A"/>
    <w:rsid w:val="0082750D"/>
    <w:rsid w:val="00832BCB"/>
    <w:rsid w:val="00833F36"/>
    <w:rsid w:val="008355C9"/>
    <w:rsid w:val="008369B6"/>
    <w:rsid w:val="00840490"/>
    <w:rsid w:val="00842BD8"/>
    <w:rsid w:val="00845C4A"/>
    <w:rsid w:val="00845E71"/>
    <w:rsid w:val="00846580"/>
    <w:rsid w:val="0085293A"/>
    <w:rsid w:val="0085498F"/>
    <w:rsid w:val="00854FCA"/>
    <w:rsid w:val="008572AB"/>
    <w:rsid w:val="0085746F"/>
    <w:rsid w:val="0086014E"/>
    <w:rsid w:val="008610B5"/>
    <w:rsid w:val="00861F36"/>
    <w:rsid w:val="00864FE6"/>
    <w:rsid w:val="008653D4"/>
    <w:rsid w:val="00870B75"/>
    <w:rsid w:val="0087196B"/>
    <w:rsid w:val="00871ABF"/>
    <w:rsid w:val="008737EF"/>
    <w:rsid w:val="008747E1"/>
    <w:rsid w:val="00875FB6"/>
    <w:rsid w:val="0087730B"/>
    <w:rsid w:val="0088355A"/>
    <w:rsid w:val="00883795"/>
    <w:rsid w:val="00885F84"/>
    <w:rsid w:val="0088628D"/>
    <w:rsid w:val="00890104"/>
    <w:rsid w:val="00890C40"/>
    <w:rsid w:val="008917AF"/>
    <w:rsid w:val="0089318B"/>
    <w:rsid w:val="00895448"/>
    <w:rsid w:val="0089608D"/>
    <w:rsid w:val="00896B1E"/>
    <w:rsid w:val="00896CBD"/>
    <w:rsid w:val="008970D0"/>
    <w:rsid w:val="00897B0B"/>
    <w:rsid w:val="008A1976"/>
    <w:rsid w:val="008A1CEC"/>
    <w:rsid w:val="008A2249"/>
    <w:rsid w:val="008A2423"/>
    <w:rsid w:val="008A2662"/>
    <w:rsid w:val="008A5E4C"/>
    <w:rsid w:val="008A651A"/>
    <w:rsid w:val="008A6FB3"/>
    <w:rsid w:val="008A74A5"/>
    <w:rsid w:val="008B01B5"/>
    <w:rsid w:val="008B0C0A"/>
    <w:rsid w:val="008B194C"/>
    <w:rsid w:val="008B1AB0"/>
    <w:rsid w:val="008B299C"/>
    <w:rsid w:val="008B3032"/>
    <w:rsid w:val="008B3A7E"/>
    <w:rsid w:val="008B3D6A"/>
    <w:rsid w:val="008B71A4"/>
    <w:rsid w:val="008C04A9"/>
    <w:rsid w:val="008C208A"/>
    <w:rsid w:val="008C4A95"/>
    <w:rsid w:val="008C6B0A"/>
    <w:rsid w:val="008C7371"/>
    <w:rsid w:val="008C7701"/>
    <w:rsid w:val="008C7EE5"/>
    <w:rsid w:val="008D03EF"/>
    <w:rsid w:val="008D086F"/>
    <w:rsid w:val="008D2554"/>
    <w:rsid w:val="008D2907"/>
    <w:rsid w:val="008D473C"/>
    <w:rsid w:val="008D6695"/>
    <w:rsid w:val="008D6E13"/>
    <w:rsid w:val="008E0486"/>
    <w:rsid w:val="008E18AD"/>
    <w:rsid w:val="008E2018"/>
    <w:rsid w:val="008E2D6F"/>
    <w:rsid w:val="008E342E"/>
    <w:rsid w:val="008E422C"/>
    <w:rsid w:val="008E459D"/>
    <w:rsid w:val="008E57A5"/>
    <w:rsid w:val="008F249E"/>
    <w:rsid w:val="008F441D"/>
    <w:rsid w:val="008F45B9"/>
    <w:rsid w:val="008F6520"/>
    <w:rsid w:val="009002F8"/>
    <w:rsid w:val="009045EE"/>
    <w:rsid w:val="009074D0"/>
    <w:rsid w:val="00910207"/>
    <w:rsid w:val="0091060F"/>
    <w:rsid w:val="00912DE1"/>
    <w:rsid w:val="00913996"/>
    <w:rsid w:val="00913A93"/>
    <w:rsid w:val="00913BE3"/>
    <w:rsid w:val="00913DF9"/>
    <w:rsid w:val="009140A0"/>
    <w:rsid w:val="0091597C"/>
    <w:rsid w:val="00915E91"/>
    <w:rsid w:val="00917C99"/>
    <w:rsid w:val="009226BF"/>
    <w:rsid w:val="00925EB7"/>
    <w:rsid w:val="009266D5"/>
    <w:rsid w:val="00930251"/>
    <w:rsid w:val="009318BD"/>
    <w:rsid w:val="00931CAA"/>
    <w:rsid w:val="00931EBD"/>
    <w:rsid w:val="009334F3"/>
    <w:rsid w:val="00934914"/>
    <w:rsid w:val="0093796D"/>
    <w:rsid w:val="00940F4B"/>
    <w:rsid w:val="00944F61"/>
    <w:rsid w:val="00945226"/>
    <w:rsid w:val="00945B80"/>
    <w:rsid w:val="0095174B"/>
    <w:rsid w:val="009518E4"/>
    <w:rsid w:val="00956F2C"/>
    <w:rsid w:val="00962738"/>
    <w:rsid w:val="0096324A"/>
    <w:rsid w:val="0096330C"/>
    <w:rsid w:val="00963CF9"/>
    <w:rsid w:val="009667DB"/>
    <w:rsid w:val="00966A22"/>
    <w:rsid w:val="009676B0"/>
    <w:rsid w:val="00970064"/>
    <w:rsid w:val="00971796"/>
    <w:rsid w:val="00971CE8"/>
    <w:rsid w:val="00972D88"/>
    <w:rsid w:val="00974BDD"/>
    <w:rsid w:val="009754B2"/>
    <w:rsid w:val="00975D5D"/>
    <w:rsid w:val="009763AC"/>
    <w:rsid w:val="00976A1A"/>
    <w:rsid w:val="009855FB"/>
    <w:rsid w:val="00985813"/>
    <w:rsid w:val="009858E6"/>
    <w:rsid w:val="00986F81"/>
    <w:rsid w:val="00987FB7"/>
    <w:rsid w:val="009901AD"/>
    <w:rsid w:val="00991246"/>
    <w:rsid w:val="009923AF"/>
    <w:rsid w:val="0099367C"/>
    <w:rsid w:val="0099554A"/>
    <w:rsid w:val="00997E47"/>
    <w:rsid w:val="009A149D"/>
    <w:rsid w:val="009A1AA1"/>
    <w:rsid w:val="009A22E0"/>
    <w:rsid w:val="009A2C1B"/>
    <w:rsid w:val="009A40D5"/>
    <w:rsid w:val="009A5FC6"/>
    <w:rsid w:val="009A65FD"/>
    <w:rsid w:val="009A6D68"/>
    <w:rsid w:val="009A78FE"/>
    <w:rsid w:val="009B0DBF"/>
    <w:rsid w:val="009B431A"/>
    <w:rsid w:val="009B5A65"/>
    <w:rsid w:val="009B5F2E"/>
    <w:rsid w:val="009C13D7"/>
    <w:rsid w:val="009C209D"/>
    <w:rsid w:val="009C4028"/>
    <w:rsid w:val="009C4F9C"/>
    <w:rsid w:val="009C5110"/>
    <w:rsid w:val="009D0449"/>
    <w:rsid w:val="009D1397"/>
    <w:rsid w:val="009D2526"/>
    <w:rsid w:val="009D29DD"/>
    <w:rsid w:val="009D3535"/>
    <w:rsid w:val="009D3DA6"/>
    <w:rsid w:val="009D732F"/>
    <w:rsid w:val="009D7BAF"/>
    <w:rsid w:val="009D7C4F"/>
    <w:rsid w:val="009D7F93"/>
    <w:rsid w:val="009E0C08"/>
    <w:rsid w:val="009E1D1B"/>
    <w:rsid w:val="009E344F"/>
    <w:rsid w:val="009E3F04"/>
    <w:rsid w:val="009E52E7"/>
    <w:rsid w:val="009E6847"/>
    <w:rsid w:val="009E70EF"/>
    <w:rsid w:val="009F38C7"/>
    <w:rsid w:val="009F4513"/>
    <w:rsid w:val="009F728C"/>
    <w:rsid w:val="009F7493"/>
    <w:rsid w:val="00A003AF"/>
    <w:rsid w:val="00A0074F"/>
    <w:rsid w:val="00A01A16"/>
    <w:rsid w:val="00A02B0C"/>
    <w:rsid w:val="00A0324D"/>
    <w:rsid w:val="00A03444"/>
    <w:rsid w:val="00A046F1"/>
    <w:rsid w:val="00A04964"/>
    <w:rsid w:val="00A051FE"/>
    <w:rsid w:val="00A07AE8"/>
    <w:rsid w:val="00A10E85"/>
    <w:rsid w:val="00A11AF1"/>
    <w:rsid w:val="00A124A7"/>
    <w:rsid w:val="00A13F6B"/>
    <w:rsid w:val="00A14216"/>
    <w:rsid w:val="00A14709"/>
    <w:rsid w:val="00A15300"/>
    <w:rsid w:val="00A166DC"/>
    <w:rsid w:val="00A211E8"/>
    <w:rsid w:val="00A21486"/>
    <w:rsid w:val="00A2157E"/>
    <w:rsid w:val="00A2246C"/>
    <w:rsid w:val="00A27786"/>
    <w:rsid w:val="00A30856"/>
    <w:rsid w:val="00A31854"/>
    <w:rsid w:val="00A32F3D"/>
    <w:rsid w:val="00A34055"/>
    <w:rsid w:val="00A35DD3"/>
    <w:rsid w:val="00A36042"/>
    <w:rsid w:val="00A37F6F"/>
    <w:rsid w:val="00A42B23"/>
    <w:rsid w:val="00A435B7"/>
    <w:rsid w:val="00A44E9F"/>
    <w:rsid w:val="00A451A3"/>
    <w:rsid w:val="00A4596D"/>
    <w:rsid w:val="00A46D10"/>
    <w:rsid w:val="00A504E3"/>
    <w:rsid w:val="00A512C1"/>
    <w:rsid w:val="00A56701"/>
    <w:rsid w:val="00A5751A"/>
    <w:rsid w:val="00A60957"/>
    <w:rsid w:val="00A616A0"/>
    <w:rsid w:val="00A626D0"/>
    <w:rsid w:val="00A6312D"/>
    <w:rsid w:val="00A63A46"/>
    <w:rsid w:val="00A63AE4"/>
    <w:rsid w:val="00A63FAD"/>
    <w:rsid w:val="00A64285"/>
    <w:rsid w:val="00A648FE"/>
    <w:rsid w:val="00A64D72"/>
    <w:rsid w:val="00A65D75"/>
    <w:rsid w:val="00A65F8F"/>
    <w:rsid w:val="00A663FD"/>
    <w:rsid w:val="00A73175"/>
    <w:rsid w:val="00A75F76"/>
    <w:rsid w:val="00A7751A"/>
    <w:rsid w:val="00A80937"/>
    <w:rsid w:val="00A817DD"/>
    <w:rsid w:val="00A8287B"/>
    <w:rsid w:val="00A82C3A"/>
    <w:rsid w:val="00A83CC1"/>
    <w:rsid w:val="00A8546E"/>
    <w:rsid w:val="00A85DF1"/>
    <w:rsid w:val="00A86FD0"/>
    <w:rsid w:val="00A870A1"/>
    <w:rsid w:val="00A90462"/>
    <w:rsid w:val="00A91A94"/>
    <w:rsid w:val="00A92004"/>
    <w:rsid w:val="00A947D1"/>
    <w:rsid w:val="00A94F36"/>
    <w:rsid w:val="00A951C6"/>
    <w:rsid w:val="00A9574D"/>
    <w:rsid w:val="00A96116"/>
    <w:rsid w:val="00A973A0"/>
    <w:rsid w:val="00A97888"/>
    <w:rsid w:val="00AA1936"/>
    <w:rsid w:val="00AA250C"/>
    <w:rsid w:val="00AA36EB"/>
    <w:rsid w:val="00AA4CD0"/>
    <w:rsid w:val="00AB0AD3"/>
    <w:rsid w:val="00AB0AD5"/>
    <w:rsid w:val="00AB2FB2"/>
    <w:rsid w:val="00AB3ED3"/>
    <w:rsid w:val="00AB40C8"/>
    <w:rsid w:val="00AB41FC"/>
    <w:rsid w:val="00AB4AC4"/>
    <w:rsid w:val="00AB586C"/>
    <w:rsid w:val="00AB5A9F"/>
    <w:rsid w:val="00AB5C9E"/>
    <w:rsid w:val="00AB7019"/>
    <w:rsid w:val="00AB742F"/>
    <w:rsid w:val="00AC1429"/>
    <w:rsid w:val="00AC2967"/>
    <w:rsid w:val="00AC4A2E"/>
    <w:rsid w:val="00AC5A18"/>
    <w:rsid w:val="00AD0A86"/>
    <w:rsid w:val="00AD0AFF"/>
    <w:rsid w:val="00AD2517"/>
    <w:rsid w:val="00AD2EB0"/>
    <w:rsid w:val="00AD5FB0"/>
    <w:rsid w:val="00AD62E1"/>
    <w:rsid w:val="00AD732B"/>
    <w:rsid w:val="00AE17C3"/>
    <w:rsid w:val="00AE1CCD"/>
    <w:rsid w:val="00AE3843"/>
    <w:rsid w:val="00AE59E1"/>
    <w:rsid w:val="00AE6F8A"/>
    <w:rsid w:val="00AF25CC"/>
    <w:rsid w:val="00AF4AA0"/>
    <w:rsid w:val="00AF4C7E"/>
    <w:rsid w:val="00AF77A7"/>
    <w:rsid w:val="00B01520"/>
    <w:rsid w:val="00B02417"/>
    <w:rsid w:val="00B0288A"/>
    <w:rsid w:val="00B02AF2"/>
    <w:rsid w:val="00B038C5"/>
    <w:rsid w:val="00B04AE5"/>
    <w:rsid w:val="00B053C6"/>
    <w:rsid w:val="00B05A84"/>
    <w:rsid w:val="00B07C40"/>
    <w:rsid w:val="00B1130E"/>
    <w:rsid w:val="00B113AB"/>
    <w:rsid w:val="00B12638"/>
    <w:rsid w:val="00B1305B"/>
    <w:rsid w:val="00B150CD"/>
    <w:rsid w:val="00B155BE"/>
    <w:rsid w:val="00B1620C"/>
    <w:rsid w:val="00B210D6"/>
    <w:rsid w:val="00B25FD7"/>
    <w:rsid w:val="00B267BB"/>
    <w:rsid w:val="00B26F8D"/>
    <w:rsid w:val="00B27FFE"/>
    <w:rsid w:val="00B307F0"/>
    <w:rsid w:val="00B322FF"/>
    <w:rsid w:val="00B32E14"/>
    <w:rsid w:val="00B33233"/>
    <w:rsid w:val="00B34E85"/>
    <w:rsid w:val="00B41AAC"/>
    <w:rsid w:val="00B42CD0"/>
    <w:rsid w:val="00B44ECB"/>
    <w:rsid w:val="00B45C49"/>
    <w:rsid w:val="00B4637B"/>
    <w:rsid w:val="00B465E0"/>
    <w:rsid w:val="00B465F1"/>
    <w:rsid w:val="00B477AE"/>
    <w:rsid w:val="00B508CF"/>
    <w:rsid w:val="00B521DF"/>
    <w:rsid w:val="00B526A6"/>
    <w:rsid w:val="00B539AB"/>
    <w:rsid w:val="00B53A45"/>
    <w:rsid w:val="00B53F2A"/>
    <w:rsid w:val="00B54FFF"/>
    <w:rsid w:val="00B55169"/>
    <w:rsid w:val="00B5569A"/>
    <w:rsid w:val="00B55FF4"/>
    <w:rsid w:val="00B6179F"/>
    <w:rsid w:val="00B64F8A"/>
    <w:rsid w:val="00B65AAA"/>
    <w:rsid w:val="00B6602A"/>
    <w:rsid w:val="00B663BA"/>
    <w:rsid w:val="00B66866"/>
    <w:rsid w:val="00B66B7C"/>
    <w:rsid w:val="00B71409"/>
    <w:rsid w:val="00B714FD"/>
    <w:rsid w:val="00B72830"/>
    <w:rsid w:val="00B73B72"/>
    <w:rsid w:val="00B75182"/>
    <w:rsid w:val="00B82D09"/>
    <w:rsid w:val="00B84DAD"/>
    <w:rsid w:val="00B87FB3"/>
    <w:rsid w:val="00B87FFE"/>
    <w:rsid w:val="00B907A5"/>
    <w:rsid w:val="00B91E70"/>
    <w:rsid w:val="00B92957"/>
    <w:rsid w:val="00B92BB5"/>
    <w:rsid w:val="00B92EE8"/>
    <w:rsid w:val="00B93D7D"/>
    <w:rsid w:val="00B94E84"/>
    <w:rsid w:val="00B9730C"/>
    <w:rsid w:val="00BA0591"/>
    <w:rsid w:val="00BA15F1"/>
    <w:rsid w:val="00BA173D"/>
    <w:rsid w:val="00BA19EB"/>
    <w:rsid w:val="00BA38D4"/>
    <w:rsid w:val="00BA3EF4"/>
    <w:rsid w:val="00BA64F9"/>
    <w:rsid w:val="00BA6B61"/>
    <w:rsid w:val="00BA75B6"/>
    <w:rsid w:val="00BB0415"/>
    <w:rsid w:val="00BB0ACC"/>
    <w:rsid w:val="00BB1118"/>
    <w:rsid w:val="00BB2FAF"/>
    <w:rsid w:val="00BB3DD7"/>
    <w:rsid w:val="00BB44A7"/>
    <w:rsid w:val="00BC01B7"/>
    <w:rsid w:val="00BC0D70"/>
    <w:rsid w:val="00BC1E14"/>
    <w:rsid w:val="00BC22F9"/>
    <w:rsid w:val="00BC4BF3"/>
    <w:rsid w:val="00BC587C"/>
    <w:rsid w:val="00BD1678"/>
    <w:rsid w:val="00BD2071"/>
    <w:rsid w:val="00BD2D54"/>
    <w:rsid w:val="00BD3F02"/>
    <w:rsid w:val="00BD41A4"/>
    <w:rsid w:val="00BD5F80"/>
    <w:rsid w:val="00BD6A2F"/>
    <w:rsid w:val="00BD787B"/>
    <w:rsid w:val="00BE09DD"/>
    <w:rsid w:val="00BE26F3"/>
    <w:rsid w:val="00BE2C3A"/>
    <w:rsid w:val="00BE2E96"/>
    <w:rsid w:val="00BE5880"/>
    <w:rsid w:val="00BF07D3"/>
    <w:rsid w:val="00BF151C"/>
    <w:rsid w:val="00BF1FD4"/>
    <w:rsid w:val="00BF22B4"/>
    <w:rsid w:val="00BF4404"/>
    <w:rsid w:val="00BF4CD1"/>
    <w:rsid w:val="00BF56A9"/>
    <w:rsid w:val="00BF7C2F"/>
    <w:rsid w:val="00C02B3A"/>
    <w:rsid w:val="00C02E48"/>
    <w:rsid w:val="00C02F42"/>
    <w:rsid w:val="00C043AA"/>
    <w:rsid w:val="00C05695"/>
    <w:rsid w:val="00C06D9E"/>
    <w:rsid w:val="00C0758B"/>
    <w:rsid w:val="00C11EA0"/>
    <w:rsid w:val="00C12335"/>
    <w:rsid w:val="00C137BA"/>
    <w:rsid w:val="00C13E93"/>
    <w:rsid w:val="00C149FF"/>
    <w:rsid w:val="00C15BED"/>
    <w:rsid w:val="00C17C75"/>
    <w:rsid w:val="00C229B2"/>
    <w:rsid w:val="00C234A3"/>
    <w:rsid w:val="00C24E02"/>
    <w:rsid w:val="00C263C4"/>
    <w:rsid w:val="00C265B5"/>
    <w:rsid w:val="00C2696D"/>
    <w:rsid w:val="00C26F24"/>
    <w:rsid w:val="00C276EF"/>
    <w:rsid w:val="00C27740"/>
    <w:rsid w:val="00C306CC"/>
    <w:rsid w:val="00C30FCC"/>
    <w:rsid w:val="00C32A43"/>
    <w:rsid w:val="00C32E06"/>
    <w:rsid w:val="00C3352A"/>
    <w:rsid w:val="00C35D1C"/>
    <w:rsid w:val="00C35D75"/>
    <w:rsid w:val="00C3625E"/>
    <w:rsid w:val="00C364E5"/>
    <w:rsid w:val="00C373D4"/>
    <w:rsid w:val="00C415BD"/>
    <w:rsid w:val="00C41D4F"/>
    <w:rsid w:val="00C43FDE"/>
    <w:rsid w:val="00C44ED1"/>
    <w:rsid w:val="00C46CE7"/>
    <w:rsid w:val="00C470A8"/>
    <w:rsid w:val="00C50ED5"/>
    <w:rsid w:val="00C510F1"/>
    <w:rsid w:val="00C51888"/>
    <w:rsid w:val="00C51B82"/>
    <w:rsid w:val="00C5238B"/>
    <w:rsid w:val="00C52C42"/>
    <w:rsid w:val="00C542AA"/>
    <w:rsid w:val="00C57059"/>
    <w:rsid w:val="00C61DBD"/>
    <w:rsid w:val="00C61E20"/>
    <w:rsid w:val="00C676EC"/>
    <w:rsid w:val="00C702AD"/>
    <w:rsid w:val="00C70E68"/>
    <w:rsid w:val="00C719C7"/>
    <w:rsid w:val="00C72212"/>
    <w:rsid w:val="00C74012"/>
    <w:rsid w:val="00C7434D"/>
    <w:rsid w:val="00C835F1"/>
    <w:rsid w:val="00C869EF"/>
    <w:rsid w:val="00C879BD"/>
    <w:rsid w:val="00C87D6B"/>
    <w:rsid w:val="00C91864"/>
    <w:rsid w:val="00C922B8"/>
    <w:rsid w:val="00C92EA4"/>
    <w:rsid w:val="00C9376A"/>
    <w:rsid w:val="00C93FAE"/>
    <w:rsid w:val="00C959EB"/>
    <w:rsid w:val="00C9788C"/>
    <w:rsid w:val="00C97CCE"/>
    <w:rsid w:val="00CA0E3B"/>
    <w:rsid w:val="00CA3DF2"/>
    <w:rsid w:val="00CA4295"/>
    <w:rsid w:val="00CA52F2"/>
    <w:rsid w:val="00CA6310"/>
    <w:rsid w:val="00CA671A"/>
    <w:rsid w:val="00CA6CA6"/>
    <w:rsid w:val="00CA7E1B"/>
    <w:rsid w:val="00CB1A6F"/>
    <w:rsid w:val="00CB1EF7"/>
    <w:rsid w:val="00CB3125"/>
    <w:rsid w:val="00CB508B"/>
    <w:rsid w:val="00CB5FD3"/>
    <w:rsid w:val="00CB7B39"/>
    <w:rsid w:val="00CC2E2F"/>
    <w:rsid w:val="00CC4228"/>
    <w:rsid w:val="00CC5544"/>
    <w:rsid w:val="00CC586F"/>
    <w:rsid w:val="00CC6294"/>
    <w:rsid w:val="00CC7277"/>
    <w:rsid w:val="00CC7A40"/>
    <w:rsid w:val="00CC7E37"/>
    <w:rsid w:val="00CC7E9D"/>
    <w:rsid w:val="00CD0627"/>
    <w:rsid w:val="00CD0C29"/>
    <w:rsid w:val="00CD1822"/>
    <w:rsid w:val="00CD1AE7"/>
    <w:rsid w:val="00CD22E9"/>
    <w:rsid w:val="00CD25DE"/>
    <w:rsid w:val="00CD3BDD"/>
    <w:rsid w:val="00CD7B2F"/>
    <w:rsid w:val="00CE351F"/>
    <w:rsid w:val="00CE38FD"/>
    <w:rsid w:val="00CE4376"/>
    <w:rsid w:val="00CE6027"/>
    <w:rsid w:val="00CE6799"/>
    <w:rsid w:val="00CE7564"/>
    <w:rsid w:val="00CF07B3"/>
    <w:rsid w:val="00CF33CA"/>
    <w:rsid w:val="00CF3ED2"/>
    <w:rsid w:val="00CF3ED3"/>
    <w:rsid w:val="00CF3F2D"/>
    <w:rsid w:val="00CF45B8"/>
    <w:rsid w:val="00CF5AAF"/>
    <w:rsid w:val="00CF5B40"/>
    <w:rsid w:val="00CF6B26"/>
    <w:rsid w:val="00CF78EF"/>
    <w:rsid w:val="00CF7CCB"/>
    <w:rsid w:val="00D014CD"/>
    <w:rsid w:val="00D04AE4"/>
    <w:rsid w:val="00D05E6A"/>
    <w:rsid w:val="00D06714"/>
    <w:rsid w:val="00D06D30"/>
    <w:rsid w:val="00D0767F"/>
    <w:rsid w:val="00D07697"/>
    <w:rsid w:val="00D07BA2"/>
    <w:rsid w:val="00D11A43"/>
    <w:rsid w:val="00D177A3"/>
    <w:rsid w:val="00D178B8"/>
    <w:rsid w:val="00D178D8"/>
    <w:rsid w:val="00D179EF"/>
    <w:rsid w:val="00D17A85"/>
    <w:rsid w:val="00D202E3"/>
    <w:rsid w:val="00D231A2"/>
    <w:rsid w:val="00D23DD6"/>
    <w:rsid w:val="00D262B2"/>
    <w:rsid w:val="00D265B1"/>
    <w:rsid w:val="00D26E34"/>
    <w:rsid w:val="00D27672"/>
    <w:rsid w:val="00D30CAA"/>
    <w:rsid w:val="00D3147E"/>
    <w:rsid w:val="00D31AC2"/>
    <w:rsid w:val="00D32078"/>
    <w:rsid w:val="00D325A2"/>
    <w:rsid w:val="00D334F6"/>
    <w:rsid w:val="00D33BAA"/>
    <w:rsid w:val="00D33CCD"/>
    <w:rsid w:val="00D36228"/>
    <w:rsid w:val="00D36F00"/>
    <w:rsid w:val="00D36F72"/>
    <w:rsid w:val="00D40C72"/>
    <w:rsid w:val="00D51878"/>
    <w:rsid w:val="00D51B74"/>
    <w:rsid w:val="00D51EF8"/>
    <w:rsid w:val="00D5569C"/>
    <w:rsid w:val="00D559E0"/>
    <w:rsid w:val="00D55DA5"/>
    <w:rsid w:val="00D575F0"/>
    <w:rsid w:val="00D61856"/>
    <w:rsid w:val="00D6286C"/>
    <w:rsid w:val="00D63036"/>
    <w:rsid w:val="00D6357E"/>
    <w:rsid w:val="00D63CE9"/>
    <w:rsid w:val="00D66DB6"/>
    <w:rsid w:val="00D673EF"/>
    <w:rsid w:val="00D70570"/>
    <w:rsid w:val="00D709B8"/>
    <w:rsid w:val="00D71CC1"/>
    <w:rsid w:val="00D727C5"/>
    <w:rsid w:val="00D72C9B"/>
    <w:rsid w:val="00D73B04"/>
    <w:rsid w:val="00D75C40"/>
    <w:rsid w:val="00D763BB"/>
    <w:rsid w:val="00D77456"/>
    <w:rsid w:val="00D85DB6"/>
    <w:rsid w:val="00D861BA"/>
    <w:rsid w:val="00D87FB6"/>
    <w:rsid w:val="00D90C1C"/>
    <w:rsid w:val="00D91D13"/>
    <w:rsid w:val="00D921F5"/>
    <w:rsid w:val="00D934D5"/>
    <w:rsid w:val="00D93E2D"/>
    <w:rsid w:val="00D96EB4"/>
    <w:rsid w:val="00DA2CD6"/>
    <w:rsid w:val="00DA3BB4"/>
    <w:rsid w:val="00DA4770"/>
    <w:rsid w:val="00DA4A88"/>
    <w:rsid w:val="00DA5764"/>
    <w:rsid w:val="00DA6420"/>
    <w:rsid w:val="00DA6456"/>
    <w:rsid w:val="00DA6E64"/>
    <w:rsid w:val="00DA77FA"/>
    <w:rsid w:val="00DB03F3"/>
    <w:rsid w:val="00DB0E09"/>
    <w:rsid w:val="00DB1358"/>
    <w:rsid w:val="00DB302B"/>
    <w:rsid w:val="00DB3F5E"/>
    <w:rsid w:val="00DB45DC"/>
    <w:rsid w:val="00DB4CEB"/>
    <w:rsid w:val="00DB56A3"/>
    <w:rsid w:val="00DB5C6C"/>
    <w:rsid w:val="00DB649C"/>
    <w:rsid w:val="00DB7073"/>
    <w:rsid w:val="00DB7746"/>
    <w:rsid w:val="00DB7F39"/>
    <w:rsid w:val="00DC1753"/>
    <w:rsid w:val="00DC1ADF"/>
    <w:rsid w:val="00DC1E3A"/>
    <w:rsid w:val="00DC3660"/>
    <w:rsid w:val="00DC3D2D"/>
    <w:rsid w:val="00DC42EE"/>
    <w:rsid w:val="00DC478F"/>
    <w:rsid w:val="00DC50FC"/>
    <w:rsid w:val="00DC5E46"/>
    <w:rsid w:val="00DD007F"/>
    <w:rsid w:val="00DD2D38"/>
    <w:rsid w:val="00DD30FB"/>
    <w:rsid w:val="00DD3A37"/>
    <w:rsid w:val="00DD3EC8"/>
    <w:rsid w:val="00DD53C5"/>
    <w:rsid w:val="00DD5F23"/>
    <w:rsid w:val="00DE0128"/>
    <w:rsid w:val="00DE3514"/>
    <w:rsid w:val="00DE58FE"/>
    <w:rsid w:val="00DF07CC"/>
    <w:rsid w:val="00DF29FA"/>
    <w:rsid w:val="00DF37A4"/>
    <w:rsid w:val="00DF5196"/>
    <w:rsid w:val="00DF54BE"/>
    <w:rsid w:val="00DF5BB3"/>
    <w:rsid w:val="00E00E3F"/>
    <w:rsid w:val="00E01572"/>
    <w:rsid w:val="00E01931"/>
    <w:rsid w:val="00E027D5"/>
    <w:rsid w:val="00E05A62"/>
    <w:rsid w:val="00E06573"/>
    <w:rsid w:val="00E110EF"/>
    <w:rsid w:val="00E11651"/>
    <w:rsid w:val="00E1270F"/>
    <w:rsid w:val="00E14470"/>
    <w:rsid w:val="00E21923"/>
    <w:rsid w:val="00E21DAB"/>
    <w:rsid w:val="00E22220"/>
    <w:rsid w:val="00E22277"/>
    <w:rsid w:val="00E22A26"/>
    <w:rsid w:val="00E25E19"/>
    <w:rsid w:val="00E2642A"/>
    <w:rsid w:val="00E26B13"/>
    <w:rsid w:val="00E27DFF"/>
    <w:rsid w:val="00E30025"/>
    <w:rsid w:val="00E315F3"/>
    <w:rsid w:val="00E316C0"/>
    <w:rsid w:val="00E317B1"/>
    <w:rsid w:val="00E31FE0"/>
    <w:rsid w:val="00E3215B"/>
    <w:rsid w:val="00E33020"/>
    <w:rsid w:val="00E34690"/>
    <w:rsid w:val="00E35A42"/>
    <w:rsid w:val="00E45911"/>
    <w:rsid w:val="00E463D0"/>
    <w:rsid w:val="00E501BD"/>
    <w:rsid w:val="00E518B8"/>
    <w:rsid w:val="00E522E2"/>
    <w:rsid w:val="00E537B5"/>
    <w:rsid w:val="00E544D5"/>
    <w:rsid w:val="00E5608D"/>
    <w:rsid w:val="00E5670D"/>
    <w:rsid w:val="00E57511"/>
    <w:rsid w:val="00E579FC"/>
    <w:rsid w:val="00E6287B"/>
    <w:rsid w:val="00E6405F"/>
    <w:rsid w:val="00E67DD8"/>
    <w:rsid w:val="00E67E9B"/>
    <w:rsid w:val="00E70FDC"/>
    <w:rsid w:val="00E7140D"/>
    <w:rsid w:val="00E7320A"/>
    <w:rsid w:val="00E73613"/>
    <w:rsid w:val="00E7481D"/>
    <w:rsid w:val="00E74DB9"/>
    <w:rsid w:val="00E74E4B"/>
    <w:rsid w:val="00E77311"/>
    <w:rsid w:val="00E800E6"/>
    <w:rsid w:val="00E80692"/>
    <w:rsid w:val="00E829F3"/>
    <w:rsid w:val="00E82F3D"/>
    <w:rsid w:val="00E82F72"/>
    <w:rsid w:val="00E8374A"/>
    <w:rsid w:val="00E84EF5"/>
    <w:rsid w:val="00E86AAA"/>
    <w:rsid w:val="00E87877"/>
    <w:rsid w:val="00E87D53"/>
    <w:rsid w:val="00E9074B"/>
    <w:rsid w:val="00E953D7"/>
    <w:rsid w:val="00E959A0"/>
    <w:rsid w:val="00E95C44"/>
    <w:rsid w:val="00EA2353"/>
    <w:rsid w:val="00EA2586"/>
    <w:rsid w:val="00EA2D34"/>
    <w:rsid w:val="00EA4388"/>
    <w:rsid w:val="00EA5E30"/>
    <w:rsid w:val="00EB06B3"/>
    <w:rsid w:val="00EB0AB0"/>
    <w:rsid w:val="00EB3D2D"/>
    <w:rsid w:val="00EB65CE"/>
    <w:rsid w:val="00EC06F4"/>
    <w:rsid w:val="00EC3057"/>
    <w:rsid w:val="00EC35B3"/>
    <w:rsid w:val="00EC4738"/>
    <w:rsid w:val="00EC5AA0"/>
    <w:rsid w:val="00ED0D0A"/>
    <w:rsid w:val="00ED15E7"/>
    <w:rsid w:val="00ED214C"/>
    <w:rsid w:val="00ED4953"/>
    <w:rsid w:val="00ED51E3"/>
    <w:rsid w:val="00ED6FED"/>
    <w:rsid w:val="00ED720F"/>
    <w:rsid w:val="00ED794A"/>
    <w:rsid w:val="00EE0CE9"/>
    <w:rsid w:val="00EE1677"/>
    <w:rsid w:val="00EE3B4A"/>
    <w:rsid w:val="00EE4465"/>
    <w:rsid w:val="00EE4E5D"/>
    <w:rsid w:val="00EE7B2B"/>
    <w:rsid w:val="00EF3499"/>
    <w:rsid w:val="00EF4A0C"/>
    <w:rsid w:val="00EF52A6"/>
    <w:rsid w:val="00EF662D"/>
    <w:rsid w:val="00EF6990"/>
    <w:rsid w:val="00EF7AA4"/>
    <w:rsid w:val="00F00264"/>
    <w:rsid w:val="00F00C6F"/>
    <w:rsid w:val="00F0236F"/>
    <w:rsid w:val="00F04A8B"/>
    <w:rsid w:val="00F06EB3"/>
    <w:rsid w:val="00F10349"/>
    <w:rsid w:val="00F120F3"/>
    <w:rsid w:val="00F13E4B"/>
    <w:rsid w:val="00F15B1D"/>
    <w:rsid w:val="00F17578"/>
    <w:rsid w:val="00F20836"/>
    <w:rsid w:val="00F21C22"/>
    <w:rsid w:val="00F222B2"/>
    <w:rsid w:val="00F234F2"/>
    <w:rsid w:val="00F2421D"/>
    <w:rsid w:val="00F27452"/>
    <w:rsid w:val="00F31A9E"/>
    <w:rsid w:val="00F3281E"/>
    <w:rsid w:val="00F336BE"/>
    <w:rsid w:val="00F36088"/>
    <w:rsid w:val="00F36EE5"/>
    <w:rsid w:val="00F40CF9"/>
    <w:rsid w:val="00F41033"/>
    <w:rsid w:val="00F41D2E"/>
    <w:rsid w:val="00F4596F"/>
    <w:rsid w:val="00F45AF9"/>
    <w:rsid w:val="00F45E76"/>
    <w:rsid w:val="00F46086"/>
    <w:rsid w:val="00F524AF"/>
    <w:rsid w:val="00F53FEE"/>
    <w:rsid w:val="00F543D6"/>
    <w:rsid w:val="00F5554A"/>
    <w:rsid w:val="00F5598C"/>
    <w:rsid w:val="00F55C0C"/>
    <w:rsid w:val="00F56C90"/>
    <w:rsid w:val="00F60E31"/>
    <w:rsid w:val="00F63118"/>
    <w:rsid w:val="00F64011"/>
    <w:rsid w:val="00F649CE"/>
    <w:rsid w:val="00F65D36"/>
    <w:rsid w:val="00F67ED4"/>
    <w:rsid w:val="00F72F0A"/>
    <w:rsid w:val="00F73481"/>
    <w:rsid w:val="00F73B94"/>
    <w:rsid w:val="00F74122"/>
    <w:rsid w:val="00F7488E"/>
    <w:rsid w:val="00F762F8"/>
    <w:rsid w:val="00F8005A"/>
    <w:rsid w:val="00F82530"/>
    <w:rsid w:val="00F83A42"/>
    <w:rsid w:val="00F84DC5"/>
    <w:rsid w:val="00F85821"/>
    <w:rsid w:val="00F85948"/>
    <w:rsid w:val="00F85C16"/>
    <w:rsid w:val="00F86434"/>
    <w:rsid w:val="00F87153"/>
    <w:rsid w:val="00F8749B"/>
    <w:rsid w:val="00F87E0F"/>
    <w:rsid w:val="00F9129D"/>
    <w:rsid w:val="00F91560"/>
    <w:rsid w:val="00F9175B"/>
    <w:rsid w:val="00F928B5"/>
    <w:rsid w:val="00F952D7"/>
    <w:rsid w:val="00F96F42"/>
    <w:rsid w:val="00FA038E"/>
    <w:rsid w:val="00FA0431"/>
    <w:rsid w:val="00FA0648"/>
    <w:rsid w:val="00FA1765"/>
    <w:rsid w:val="00FA1AB8"/>
    <w:rsid w:val="00FA25EB"/>
    <w:rsid w:val="00FA2E5B"/>
    <w:rsid w:val="00FA380D"/>
    <w:rsid w:val="00FA5875"/>
    <w:rsid w:val="00FA69B6"/>
    <w:rsid w:val="00FB002E"/>
    <w:rsid w:val="00FB0C2B"/>
    <w:rsid w:val="00FB1B34"/>
    <w:rsid w:val="00FB62A8"/>
    <w:rsid w:val="00FB6A90"/>
    <w:rsid w:val="00FB6CDA"/>
    <w:rsid w:val="00FB6D5B"/>
    <w:rsid w:val="00FB7919"/>
    <w:rsid w:val="00FC09B3"/>
    <w:rsid w:val="00FC1C89"/>
    <w:rsid w:val="00FC26BE"/>
    <w:rsid w:val="00FC2C98"/>
    <w:rsid w:val="00FC3FC9"/>
    <w:rsid w:val="00FC401B"/>
    <w:rsid w:val="00FC4035"/>
    <w:rsid w:val="00FC5225"/>
    <w:rsid w:val="00FC5D09"/>
    <w:rsid w:val="00FC5DFA"/>
    <w:rsid w:val="00FC6996"/>
    <w:rsid w:val="00FC7BE2"/>
    <w:rsid w:val="00FD0634"/>
    <w:rsid w:val="00FD12A4"/>
    <w:rsid w:val="00FD1A76"/>
    <w:rsid w:val="00FD392F"/>
    <w:rsid w:val="00FD40E5"/>
    <w:rsid w:val="00FD466D"/>
    <w:rsid w:val="00FD58E9"/>
    <w:rsid w:val="00FD6280"/>
    <w:rsid w:val="00FD6634"/>
    <w:rsid w:val="00FD74C8"/>
    <w:rsid w:val="00FE3135"/>
    <w:rsid w:val="00FE3243"/>
    <w:rsid w:val="00FE479D"/>
    <w:rsid w:val="00FE521B"/>
    <w:rsid w:val="00FE53C0"/>
    <w:rsid w:val="00FF0332"/>
    <w:rsid w:val="00FF192A"/>
    <w:rsid w:val="00FF2579"/>
    <w:rsid w:val="00FF7F82"/>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4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56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5691"/>
  </w:style>
  <w:style w:type="paragraph" w:styleId="Footer">
    <w:name w:val="footer"/>
    <w:basedOn w:val="Normal"/>
    <w:link w:val="FooterChar"/>
    <w:uiPriority w:val="99"/>
    <w:semiHidden/>
    <w:unhideWhenUsed/>
    <w:rsid w:val="0071569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715691"/>
  </w:style>
  <w:style w:type="paragraph" w:styleId="BalloonText">
    <w:name w:val="Balloon Text"/>
    <w:basedOn w:val="Normal"/>
    <w:link w:val="BalloonTextChar"/>
    <w:uiPriority w:val="99"/>
    <w:semiHidden/>
    <w:unhideWhenUsed/>
    <w:rsid w:val="007156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5691"/>
    <w:rPr>
      <w:rFonts w:ascii="Tahoma" w:hAnsi="Tahoma" w:cs="Tahoma"/>
      <w:sz w:val="16"/>
      <w:szCs w:val="16"/>
    </w:rPr>
  </w:style>
  <w:style w:type="table" w:styleId="TableGrid">
    <w:name w:val="Table Grid"/>
    <w:basedOn w:val="TableNormal"/>
    <w:uiPriority w:val="59"/>
    <w:rsid w:val="00E518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ontents">
    <w:name w:val="Table Contents"/>
    <w:basedOn w:val="Normal"/>
    <w:rsid w:val="00E518B8"/>
    <w:pPr>
      <w:widowControl w:val="0"/>
      <w:suppressLineNumbers/>
      <w:tabs>
        <w:tab w:val="left" w:pos="709"/>
      </w:tabs>
      <w:suppressAutoHyphens/>
    </w:pPr>
    <w:rPr>
      <w:rFonts w:ascii="Times New Roman" w:eastAsia="SimSun" w:hAnsi="Times New Roman" w:cs="Mangal"/>
      <w:sz w:val="24"/>
      <w:szCs w:val="24"/>
      <w:lang w:eastAsia="zh-CN" w:bidi="hi-IN"/>
    </w:rPr>
  </w:style>
  <w:style w:type="paragraph" w:styleId="ListParagraph">
    <w:name w:val="List Paragraph"/>
    <w:basedOn w:val="Normal"/>
    <w:uiPriority w:val="34"/>
    <w:qFormat/>
    <w:rsid w:val="00E518B8"/>
    <w:pPr>
      <w:widowControl w:val="0"/>
      <w:tabs>
        <w:tab w:val="left" w:pos="709"/>
      </w:tabs>
      <w:suppressAutoHyphens/>
      <w:ind w:left="720"/>
      <w:contextualSpacing/>
    </w:pPr>
    <w:rPr>
      <w:rFonts w:ascii="Times New Roman" w:eastAsia="SimSun" w:hAnsi="Times New Roman" w:cs="Mangal"/>
      <w:sz w:val="24"/>
      <w:szCs w:val="21"/>
      <w:lang w:eastAsia="zh-C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892</Words>
  <Characters>5085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Carolyne</dc:creator>
  <cp:lastModifiedBy>Carolyne</cp:lastModifiedBy>
  <cp:revision>17</cp:revision>
  <dcterms:created xsi:type="dcterms:W3CDTF">2014-10-02T00:16:00Z</dcterms:created>
  <dcterms:modified xsi:type="dcterms:W3CDTF">2014-10-02T02:12:00Z</dcterms:modified>
</cp:coreProperties>
</file>