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7C" w:rsidRPr="0040788D" w:rsidRDefault="006A417C" w:rsidP="006A417C">
      <w:pPr>
        <w:jc w:val="center"/>
        <w:rPr>
          <w:rFonts w:ascii="Verdana" w:hAnsi="Verdana" w:cs="Arial"/>
          <w:b/>
          <w:i/>
          <w:sz w:val="28"/>
          <w:szCs w:val="28"/>
        </w:rPr>
      </w:pPr>
    </w:p>
    <w:p w:rsidR="006A417C" w:rsidRDefault="006A417C" w:rsidP="006A4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</w:pPr>
      <w:r>
        <w:rPr>
          <w:rFonts w:ascii="Verdana" w:hAnsi="Verdana" w:cs="Arial"/>
          <w:b/>
          <w:sz w:val="28"/>
          <w:szCs w:val="28"/>
        </w:rPr>
        <w:t>COMMITTEE OF MANAGEMENT</w:t>
      </w:r>
    </w:p>
    <w:p w:rsidR="006A417C" w:rsidRDefault="004D16CA" w:rsidP="006A4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 w:cs="Arial"/>
          <w:b/>
          <w:sz w:val="20"/>
          <w:szCs w:val="20"/>
        </w:rPr>
      </w:pPr>
      <w:r w:rsidRPr="004D16CA">
        <w:rPr>
          <w:noProof/>
          <w:lang w:eastAsia="en-AU" w:bidi="ar-SA"/>
        </w:rPr>
        <w:pict>
          <v:line id="shape_0" o:spid="_x0000_s1026" style="position:absolute;left:0;text-align:left;flip:y;z-index:251660288;visibility:visible" from="-1.7pt,12.6pt" to="-1.7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" strokecolor="gray"/>
        </w:pict>
      </w:r>
      <w:r w:rsidR="006A417C">
        <w:rPr>
          <w:rFonts w:ascii="Verdana" w:hAnsi="Verdana" w:cs="Arial"/>
          <w:b/>
          <w:sz w:val="20"/>
          <w:szCs w:val="20"/>
        </w:rPr>
        <w:t xml:space="preserve">Meeting </w:t>
      </w:r>
      <w:r w:rsidR="00B634AC">
        <w:rPr>
          <w:rFonts w:ascii="Verdana" w:hAnsi="Verdana" w:cs="Arial"/>
          <w:b/>
          <w:sz w:val="20"/>
          <w:szCs w:val="20"/>
        </w:rPr>
        <w:t>1</w:t>
      </w:r>
      <w:r w:rsidR="00761C01">
        <w:rPr>
          <w:rFonts w:ascii="Verdana" w:hAnsi="Verdana" w:cs="Arial"/>
          <w:b/>
          <w:sz w:val="20"/>
          <w:szCs w:val="20"/>
        </w:rPr>
        <w:t>1</w:t>
      </w:r>
      <w:r w:rsidR="006A417C">
        <w:rPr>
          <w:rFonts w:ascii="Verdana" w:hAnsi="Verdana" w:cs="Arial"/>
          <w:b/>
          <w:sz w:val="20"/>
          <w:szCs w:val="20"/>
        </w:rPr>
        <w:t>/13 (No 31</w:t>
      </w:r>
      <w:r w:rsidR="00761C01">
        <w:rPr>
          <w:rFonts w:ascii="Verdana" w:hAnsi="Verdana" w:cs="Arial"/>
          <w:b/>
          <w:sz w:val="20"/>
          <w:szCs w:val="20"/>
        </w:rPr>
        <w:t>5</w:t>
      </w:r>
      <w:r w:rsidR="006A417C">
        <w:rPr>
          <w:rFonts w:ascii="Verdana" w:hAnsi="Verdana" w:cs="Arial"/>
          <w:b/>
          <w:sz w:val="20"/>
          <w:szCs w:val="20"/>
        </w:rPr>
        <w:t xml:space="preserve">) </w:t>
      </w:r>
      <w:r w:rsidR="00267C87">
        <w:rPr>
          <w:rFonts w:ascii="Verdana" w:hAnsi="Verdana" w:cs="Arial"/>
          <w:b/>
          <w:sz w:val="20"/>
          <w:szCs w:val="20"/>
        </w:rPr>
        <w:t>was</w:t>
      </w:r>
      <w:r w:rsidR="006A417C">
        <w:rPr>
          <w:rFonts w:ascii="Verdana" w:hAnsi="Verdana" w:cs="Arial"/>
          <w:b/>
          <w:sz w:val="20"/>
          <w:szCs w:val="20"/>
        </w:rPr>
        <w:t xml:space="preserve"> held at Ross House in Meeting Room 1 on the 4th Floor on Wednesday, </w:t>
      </w:r>
      <w:r w:rsidR="00761C01">
        <w:rPr>
          <w:rFonts w:ascii="Verdana" w:hAnsi="Verdana" w:cs="Arial"/>
          <w:b/>
          <w:sz w:val="20"/>
          <w:szCs w:val="20"/>
        </w:rPr>
        <w:t>27</w:t>
      </w:r>
      <w:r w:rsidR="00761C01" w:rsidRPr="00761C01">
        <w:rPr>
          <w:rFonts w:ascii="Verdana" w:hAnsi="Verdana" w:cs="Arial"/>
          <w:b/>
          <w:sz w:val="20"/>
          <w:szCs w:val="20"/>
          <w:vertAlign w:val="superscript"/>
        </w:rPr>
        <w:t>th</w:t>
      </w:r>
      <w:r w:rsidR="00761C01">
        <w:rPr>
          <w:rFonts w:ascii="Verdana" w:hAnsi="Verdana" w:cs="Arial"/>
          <w:b/>
          <w:sz w:val="20"/>
          <w:szCs w:val="20"/>
        </w:rPr>
        <w:t xml:space="preserve"> November</w:t>
      </w:r>
      <w:r w:rsidR="006A417C">
        <w:rPr>
          <w:rFonts w:ascii="Verdana" w:hAnsi="Verdana" w:cs="Arial"/>
          <w:b/>
          <w:sz w:val="20"/>
          <w:szCs w:val="20"/>
        </w:rPr>
        <w:t xml:space="preserve"> 2013 from 10.00 to 1</w:t>
      </w:r>
      <w:r w:rsidR="00761C01">
        <w:rPr>
          <w:rFonts w:ascii="Verdana" w:hAnsi="Verdana" w:cs="Arial"/>
          <w:b/>
          <w:sz w:val="20"/>
          <w:szCs w:val="20"/>
        </w:rPr>
        <w:t>2</w:t>
      </w:r>
      <w:r w:rsidR="006A417C">
        <w:rPr>
          <w:rFonts w:ascii="Verdana" w:hAnsi="Verdana" w:cs="Arial"/>
          <w:b/>
          <w:sz w:val="20"/>
          <w:szCs w:val="20"/>
        </w:rPr>
        <w:t>.00.</w:t>
      </w:r>
    </w:p>
    <w:p w:rsidR="006A417C" w:rsidRPr="00267C87" w:rsidRDefault="004D16CA" w:rsidP="006A4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Verdana" w:hAnsi="Verdana" w:cs="Arial"/>
          <w:b/>
        </w:rPr>
      </w:pPr>
      <w:r>
        <w:rPr>
          <w:rFonts w:ascii="Verdana" w:hAnsi="Verdana" w:cs="Arial"/>
          <w:b/>
          <w:noProof/>
          <w:lang w:eastAsia="en-AU" w:bidi="ar-SA"/>
        </w:rPr>
        <w:pict>
          <v:line id="_x0000_s1027" style="position:absolute;left:0;text-align:left;flip:x y;z-index:251661312;visibility:visible" from="-1.7pt,16.05pt" to="-1.7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" strokecolor="gray"/>
        </w:pict>
      </w:r>
      <w:r w:rsidR="00267C87" w:rsidRPr="00267C87">
        <w:rPr>
          <w:rFonts w:ascii="Verdana" w:hAnsi="Verdana" w:cs="Arial"/>
          <w:b/>
          <w:noProof/>
          <w:lang w:eastAsia="en-AU" w:bidi="ar-SA"/>
        </w:rPr>
        <w:t>MINUTES</w:t>
      </w:r>
    </w:p>
    <w:p w:rsidR="006A417C" w:rsidRDefault="006A417C" w:rsidP="006A417C">
      <w:pPr>
        <w:pStyle w:val="TableContents"/>
        <w:sectPr w:rsidR="006A417C" w:rsidSect="00562C5B">
          <w:headerReference w:type="default" r:id="rId8"/>
          <w:footerReference w:type="default" r:id="rId9"/>
          <w:pgSz w:w="11906" w:h="16838"/>
          <w:pgMar w:top="1134" w:right="991" w:bottom="1636" w:left="1134" w:header="57" w:footer="1134" w:gutter="0"/>
          <w:cols w:space="720"/>
          <w:formProt w:val="0"/>
          <w:docGrid w:linePitch="326" w:charSpace="-6145"/>
        </w:sectPr>
      </w:pPr>
    </w:p>
    <w:tbl>
      <w:tblPr>
        <w:tblW w:w="9844" w:type="dxa"/>
        <w:tblInd w:w="47" w:type="dxa"/>
        <w:tblCellMar>
          <w:left w:w="10" w:type="dxa"/>
          <w:right w:w="10" w:type="dxa"/>
        </w:tblCellMar>
        <w:tblLook w:val="0000"/>
      </w:tblPr>
      <w:tblGrid>
        <w:gridCol w:w="9844"/>
      </w:tblGrid>
      <w:tr w:rsidR="006A417C" w:rsidTr="00092664">
        <w:trPr>
          <w:trHeight w:val="30"/>
        </w:trPr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1938" w:type="dxa"/>
              <w:tblCellMar>
                <w:left w:w="10" w:type="dxa"/>
                <w:right w:w="10" w:type="dxa"/>
              </w:tblCellMar>
              <w:tblLook w:val="0000"/>
            </w:tblPr>
            <w:tblGrid>
              <w:gridCol w:w="237"/>
              <w:gridCol w:w="602"/>
              <w:gridCol w:w="7532"/>
              <w:gridCol w:w="1307"/>
              <w:gridCol w:w="2260"/>
            </w:tblGrid>
            <w:tr w:rsidR="006A417C" w:rsidTr="0080526E">
              <w:trPr>
                <w:gridAfter w:val="1"/>
                <w:wAfter w:w="2260" w:type="dxa"/>
                <w:trHeight w:val="1526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lastRenderedPageBreak/>
                    <w:t>*</w:t>
                  </w: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A0919" w:rsidRPr="00F220A4" w:rsidRDefault="006A417C" w:rsidP="003A0919">
                  <w:pPr>
                    <w:pStyle w:val="TableContents"/>
                    <w:spacing w:after="0"/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ATTENDANCE</w:t>
                  </w:r>
                </w:p>
                <w:p w:rsidR="00761C01" w:rsidRDefault="006A417C" w:rsidP="006A417C">
                  <w:pPr>
                    <w:pStyle w:val="TableContents"/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761C01">
                    <w:rPr>
                      <w:rFonts w:ascii="Verdana" w:hAnsi="Verdana"/>
                      <w:i/>
                      <w:sz w:val="18"/>
                      <w:szCs w:val="18"/>
                    </w:rPr>
                    <w:t>Chair</w:t>
                  </w:r>
                  <w:r w:rsidRPr="00761C01">
                    <w:rPr>
                      <w:rFonts w:ascii="Verdana" w:hAnsi="Verdana"/>
                      <w:sz w:val="18"/>
                      <w:szCs w:val="18"/>
                    </w:rPr>
                    <w:t xml:space="preserve">: </w:t>
                  </w:r>
                  <w:r w:rsidR="00267C87">
                    <w:rPr>
                      <w:rFonts w:ascii="Verdana" w:hAnsi="Verdana"/>
                      <w:sz w:val="18"/>
                      <w:szCs w:val="18"/>
                    </w:rPr>
                    <w:t xml:space="preserve"> Jill Thompson</w:t>
                  </w:r>
                </w:p>
                <w:p w:rsidR="006A417C" w:rsidRPr="00761C01" w:rsidRDefault="006A417C" w:rsidP="006A417C">
                  <w:pPr>
                    <w:pStyle w:val="TableContents"/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761C01">
                    <w:rPr>
                      <w:rFonts w:ascii="Verdana" w:hAnsi="Verdana"/>
                      <w:i/>
                      <w:sz w:val="18"/>
                      <w:szCs w:val="18"/>
                    </w:rPr>
                    <w:t>Present</w:t>
                  </w:r>
                  <w:r w:rsidRPr="00761C01">
                    <w:rPr>
                      <w:rFonts w:ascii="Verdana" w:hAnsi="Verdana"/>
                      <w:sz w:val="18"/>
                      <w:szCs w:val="18"/>
                    </w:rPr>
                    <w:t xml:space="preserve">: </w:t>
                  </w:r>
                  <w:r w:rsidR="00267C87">
                    <w:rPr>
                      <w:rFonts w:ascii="Verdana" w:hAnsi="Verdana"/>
                      <w:sz w:val="18"/>
                      <w:szCs w:val="18"/>
                    </w:rPr>
                    <w:t xml:space="preserve">Keith </w:t>
                  </w:r>
                  <w:proofErr w:type="spellStart"/>
                  <w:r w:rsidR="00267C87">
                    <w:rPr>
                      <w:rFonts w:ascii="Verdana" w:hAnsi="Verdana"/>
                      <w:sz w:val="18"/>
                      <w:szCs w:val="18"/>
                    </w:rPr>
                    <w:t>Bettles</w:t>
                  </w:r>
                  <w:proofErr w:type="spellEnd"/>
                  <w:r w:rsidR="00267C87">
                    <w:rPr>
                      <w:rFonts w:ascii="Verdana" w:hAnsi="Verdana"/>
                      <w:sz w:val="18"/>
                      <w:szCs w:val="18"/>
                    </w:rPr>
                    <w:t xml:space="preserve">; Pam Davies; Graham Hawley; Ruth Hawley; Irene Jap; Tony Miles (part meeting) Max </w:t>
                  </w:r>
                  <w:proofErr w:type="spellStart"/>
                  <w:r w:rsidR="00267C87">
                    <w:rPr>
                      <w:rFonts w:ascii="Verdana" w:hAnsi="Verdana"/>
                      <w:sz w:val="18"/>
                      <w:szCs w:val="18"/>
                    </w:rPr>
                    <w:t>Warlond</w:t>
                  </w:r>
                  <w:proofErr w:type="spellEnd"/>
                  <w:r w:rsidR="00267C87">
                    <w:rPr>
                      <w:rFonts w:ascii="Verdana" w:hAnsi="Verdana"/>
                      <w:sz w:val="18"/>
                      <w:szCs w:val="18"/>
                    </w:rPr>
                    <w:t>; Marcus Wearne</w:t>
                  </w:r>
                </w:p>
                <w:p w:rsidR="006A417C" w:rsidRPr="00F220A4" w:rsidRDefault="006A417C" w:rsidP="006A417C">
                  <w:pPr>
                    <w:pStyle w:val="TableContents"/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>Secretary</w:t>
                  </w: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 : </w:t>
                  </w:r>
                  <w:proofErr w:type="spellStart"/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Carolyne</w:t>
                  </w:r>
                  <w:proofErr w:type="spellEnd"/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 Cohn</w:t>
                  </w:r>
                </w:p>
                <w:p w:rsidR="006A417C" w:rsidRDefault="00267C87" w:rsidP="00C93D84">
                  <w:pPr>
                    <w:pStyle w:val="TableContents"/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Visitor: </w:t>
                  </w:r>
                  <w:r w:rsidRPr="0080526E">
                    <w:rPr>
                      <w:rFonts w:ascii="Verdana" w:hAnsi="Verdana"/>
                      <w:sz w:val="18"/>
                      <w:szCs w:val="18"/>
                    </w:rPr>
                    <w:t>David Watson</w:t>
                  </w:r>
                </w:p>
                <w:p w:rsidR="00C93D84" w:rsidRDefault="00C93D84" w:rsidP="00C93D84">
                  <w:pPr>
                    <w:pStyle w:val="TableContents"/>
                    <w:spacing w:after="0" w:line="240" w:lineRule="auto"/>
                    <w:ind w:left="456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C93D84" w:rsidRDefault="00C93D84" w:rsidP="00C93D84">
                  <w:pPr>
                    <w:pStyle w:val="TableContents"/>
                    <w:numPr>
                      <w:ilvl w:val="1"/>
                      <w:numId w:val="1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C93D84">
                    <w:rPr>
                      <w:rFonts w:ascii="Verdana" w:hAnsi="Verdana"/>
                      <w:sz w:val="18"/>
                      <w:szCs w:val="18"/>
                    </w:rPr>
                    <w:t>Welcome to New Members</w:t>
                  </w:r>
                </w:p>
                <w:p w:rsidR="00267C87" w:rsidRPr="00C93D84" w:rsidRDefault="00267C87" w:rsidP="00267C87">
                  <w:pPr>
                    <w:pStyle w:val="TableContents"/>
                    <w:spacing w:after="0" w:line="240" w:lineRule="auto"/>
                    <w:ind w:left="506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Jill welcomed new members to the committee and a round robin of introductions allowed everyone to provide some background on their involvement and interest in U3A </w:t>
                  </w: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B04E60" w:rsidRDefault="006A417C" w:rsidP="00562C5B">
                  <w:pPr>
                    <w:pStyle w:val="TableContents"/>
                    <w:spacing w:line="240" w:lineRule="auto"/>
                    <w:rPr>
                      <w:b/>
                      <w:sz w:val="16"/>
                      <w:szCs w:val="16"/>
                    </w:rPr>
                  </w:pPr>
                  <w:r w:rsidRPr="00B04E60">
                    <w:rPr>
                      <w:rFonts w:ascii="Verdana" w:hAnsi="Verdana"/>
                      <w:b/>
                      <w:sz w:val="16"/>
                      <w:szCs w:val="16"/>
                    </w:rPr>
                    <w:t>PAPERS</w:t>
                  </w:r>
                </w:p>
                <w:p w:rsidR="006A417C" w:rsidRDefault="006A417C" w:rsidP="00562C5B">
                  <w:pPr>
                    <w:pStyle w:val="TableContents"/>
                    <w:spacing w:line="240" w:lineRule="auto"/>
                  </w:pPr>
                  <w:r w:rsidRPr="00B04E60">
                    <w:rPr>
                      <w:rFonts w:ascii="Verdana" w:hAnsi="Verdana"/>
                      <w:b/>
                      <w:sz w:val="16"/>
                      <w:szCs w:val="16"/>
                    </w:rPr>
                    <w:t>/ACTION</w:t>
                  </w:r>
                </w:p>
              </w:tc>
            </w:tr>
            <w:tr w:rsidR="006A417C" w:rsidTr="0080526E">
              <w:trPr>
                <w:gridAfter w:val="1"/>
                <w:wAfter w:w="2260" w:type="dxa"/>
                <w:trHeight w:val="1371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3A0919">
                  <w:pPr>
                    <w:pStyle w:val="TableContents"/>
                    <w:spacing w:line="240" w:lineRule="auto"/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 xml:space="preserve">STARRING/ADDING NEW ITEMS FOR DISCUSSION </w:t>
                  </w:r>
                </w:p>
                <w:p w:rsidR="006A417C" w:rsidRPr="00F220A4" w:rsidRDefault="006A417C" w:rsidP="003A0919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To star any items not already starred on the agenda, including Business Arising or Other Business and receive advice from members on any matters they may wish to </w:t>
                  </w:r>
                  <w:proofErr w:type="gramStart"/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raise</w:t>
                  </w:r>
                  <w:proofErr w:type="gramEnd"/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 under these items.</w:t>
                  </w:r>
                </w:p>
                <w:p w:rsidR="006A417C" w:rsidRPr="00F220A4" w:rsidRDefault="006A417C" w:rsidP="003A0919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To receive all non-starred items on the agenda.</w:t>
                  </w: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Default="006A417C" w:rsidP="00562C5B">
                  <w:pPr>
                    <w:pStyle w:val="TableContents"/>
                  </w:pPr>
                </w:p>
                <w:p w:rsidR="006A417C" w:rsidRDefault="006A417C" w:rsidP="00562C5B">
                  <w:pPr>
                    <w:pStyle w:val="TableContents"/>
                  </w:pPr>
                </w:p>
              </w:tc>
            </w:tr>
            <w:tr w:rsidR="006A417C" w:rsidTr="0080526E">
              <w:trPr>
                <w:gridAfter w:val="1"/>
                <w:wAfter w:w="2260" w:type="dxa"/>
                <w:trHeight w:val="1223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spacing w:line="240" w:lineRule="auto"/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 xml:space="preserve">CONFIRMATION OF MINUTES </w:t>
                  </w:r>
                </w:p>
                <w:p w:rsidR="006A417C" w:rsidRPr="00F220A4" w:rsidRDefault="00562C5B" w:rsidP="00562C5B">
                  <w:pPr>
                    <w:pStyle w:val="TableContents"/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Resolved:</w:t>
                  </w:r>
                </w:p>
                <w:p w:rsidR="00CB4201" w:rsidRDefault="006A417C" w:rsidP="00562C5B">
                  <w:pPr>
                    <w:pStyle w:val="TableContents"/>
                    <w:spacing w:after="0" w:line="240" w:lineRule="auto"/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 xml:space="preserve">That the minutes of meeting </w:t>
                  </w:r>
                  <w:r w:rsidR="00761C01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10</w:t>
                  </w:r>
                  <w:r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/13 (3</w:t>
                  </w:r>
                  <w:r w:rsidR="009E30D7"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1</w:t>
                  </w:r>
                  <w:r w:rsidR="00761C01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4</w:t>
                  </w:r>
                  <w:r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 xml:space="preserve">) of </w:t>
                  </w:r>
                  <w:r w:rsidR="00761C01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30 Oct</w:t>
                  </w:r>
                  <w:r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 xml:space="preserve"> 2013 be accepted. </w:t>
                  </w:r>
                </w:p>
                <w:p w:rsidR="006A417C" w:rsidRPr="00F220A4" w:rsidRDefault="006A417C" w:rsidP="00562C5B">
                  <w:pPr>
                    <w:pStyle w:val="TableContents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 xml:space="preserve">Moved: </w:t>
                  </w:r>
                  <w:r w:rsidR="00562C5B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 xml:space="preserve">Keith </w:t>
                  </w:r>
                  <w:proofErr w:type="spellStart"/>
                  <w:r w:rsidR="00562C5B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Bettles</w:t>
                  </w:r>
                  <w:proofErr w:type="spellEnd"/>
                  <w:r w:rsidRPr="00F220A4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 xml:space="preserve">   Seconded: </w:t>
                  </w:r>
                  <w:r w:rsidR="00562C5B">
                    <w:rPr>
                      <w:rFonts w:ascii="Verdana" w:hAnsi="Verdana"/>
                      <w:i/>
                      <w:iCs/>
                      <w:sz w:val="18"/>
                      <w:szCs w:val="18"/>
                    </w:rPr>
                    <w:t>Tony Miles                          Carried</w:t>
                  </w: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827A8E" w:rsidRDefault="00827A8E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6A417C" w:rsidRPr="009503FE" w:rsidRDefault="006A417C" w:rsidP="00761C01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 w:rsidRPr="00D01366">
                    <w:rPr>
                      <w:rFonts w:ascii="Verdana" w:hAnsi="Verdana"/>
                      <w:sz w:val="16"/>
                      <w:szCs w:val="16"/>
                    </w:rPr>
                    <w:t xml:space="preserve">Mins. </w:t>
                  </w:r>
                  <w:r w:rsidR="00B634AC">
                    <w:rPr>
                      <w:rFonts w:ascii="Verdana" w:hAnsi="Verdana"/>
                      <w:sz w:val="16"/>
                      <w:szCs w:val="16"/>
                    </w:rPr>
                    <w:t>31</w:t>
                  </w:r>
                  <w:r w:rsidR="00761C01">
                    <w:rPr>
                      <w:rFonts w:ascii="Verdana" w:hAnsi="Verdana"/>
                      <w:sz w:val="16"/>
                      <w:szCs w:val="16"/>
                    </w:rPr>
                    <w:t>4</w:t>
                  </w:r>
                  <w:r w:rsidR="00B634AC">
                    <w:rPr>
                      <w:rFonts w:ascii="Verdana" w:hAnsi="Verdana"/>
                      <w:sz w:val="16"/>
                      <w:szCs w:val="16"/>
                    </w:rPr>
                    <w:t>/</w:t>
                  </w:r>
                  <w:r w:rsidR="00761C01">
                    <w:rPr>
                      <w:rFonts w:ascii="Verdana" w:hAnsi="Verdana"/>
                      <w:sz w:val="16"/>
                      <w:szCs w:val="16"/>
                    </w:rPr>
                    <w:t>30 Oct</w:t>
                  </w:r>
                </w:p>
              </w:tc>
            </w:tr>
            <w:tr w:rsidR="006A417C" w:rsidTr="0080526E">
              <w:trPr>
                <w:gridAfter w:val="1"/>
                <w:wAfter w:w="2260" w:type="dxa"/>
                <w:trHeight w:val="748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3A0919">
                  <w:pPr>
                    <w:pStyle w:val="TableContents"/>
                    <w:spacing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BUSINESS ARISING FROM THE MINUTES</w:t>
                  </w:r>
                </w:p>
                <w:p w:rsidR="008D5DAE" w:rsidRDefault="000F7325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  <w:r w:rsidRPr="00F220A4"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 xml:space="preserve">4.1 </w:t>
                  </w:r>
                  <w:r w:rsidR="00FC6C4B" w:rsidRPr="00F220A4"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>ACMI update</w:t>
                  </w:r>
                </w:p>
                <w:p w:rsid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  <w:r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>Keith reported that the costing information had not been received.</w:t>
                  </w:r>
                </w:p>
                <w:p w:rsidR="00B04E60" w:rsidRDefault="00B04E60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</w:p>
                <w:p w:rsidR="00562C5B" w:rsidRP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  <w:lang w:eastAsia="en-AU" w:bidi="ar-SA"/>
                    </w:rPr>
                  </w:pPr>
                  <w:r w:rsidRPr="00562C5B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  <w:lang w:eastAsia="en-AU" w:bidi="ar-SA"/>
                    </w:rPr>
                    <w:t>Resolved:</w:t>
                  </w:r>
                </w:p>
                <w:p w:rsidR="00562C5B" w:rsidRP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</w:pPr>
                  <w:r w:rsidRPr="00562C5B"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  <w:t>That a letter be sent to ACMI indicating that we are no longer interested in monthly cinema evenings.</w:t>
                  </w:r>
                </w:p>
                <w:p w:rsid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</w:pPr>
                  <w:r w:rsidRPr="00562C5B"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  <w:t xml:space="preserve">Moved : Max </w:t>
                  </w:r>
                  <w:proofErr w:type="spellStart"/>
                  <w:r w:rsidRPr="00562C5B"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  <w:t>Warlond</w:t>
                  </w:r>
                  <w:proofErr w:type="spellEnd"/>
                  <w:r w:rsidRPr="00562C5B"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  <w:t xml:space="preserve">   Seconded: Marcus Wearne    Carried</w:t>
                  </w:r>
                </w:p>
                <w:p w:rsidR="00562C5B" w:rsidRP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i/>
                      <w:sz w:val="18"/>
                      <w:szCs w:val="18"/>
                      <w:lang w:eastAsia="en-AU" w:bidi="ar-SA"/>
                    </w:rPr>
                  </w:pPr>
                </w:p>
                <w:p w:rsidR="00C93D84" w:rsidRDefault="00C93D84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  <w:r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>4.2 Ross House  and AV equipment</w:t>
                  </w:r>
                </w:p>
                <w:p w:rsidR="00C93D84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  <w:r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>The Ross House Association committee have referred our proposal re AV equipment to a standing committee for further consideration.</w:t>
                  </w:r>
                </w:p>
                <w:p w:rsid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</w:p>
                <w:p w:rsidR="00562C5B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  <w:r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>4.3 Ross House accommodation</w:t>
                  </w:r>
                </w:p>
                <w:p w:rsidR="00562C5B" w:rsidRPr="00F220A4" w:rsidRDefault="00562C5B" w:rsidP="00FC6C4B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</w:pPr>
                  <w:r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>We should know soon about our office move to the 4</w:t>
                  </w:r>
                  <w:r w:rsidRPr="00562C5B">
                    <w:rPr>
                      <w:rFonts w:ascii="Verdana" w:eastAsia="Times New Roman" w:hAnsi="Verdana" w:cs="Times New Roman"/>
                      <w:sz w:val="18"/>
                      <w:szCs w:val="18"/>
                      <w:vertAlign w:val="superscript"/>
                      <w:lang w:eastAsia="en-AU" w:bidi="ar-SA"/>
                    </w:rPr>
                    <w:t>th</w:t>
                  </w:r>
                  <w:r>
                    <w:rPr>
                      <w:rFonts w:ascii="Verdana" w:eastAsia="Times New Roman" w:hAnsi="Verdana" w:cs="Times New Roman"/>
                      <w:sz w:val="18"/>
                      <w:szCs w:val="18"/>
                      <w:lang w:eastAsia="en-AU" w:bidi="ar-SA"/>
                    </w:rPr>
                    <w:t xml:space="preserve"> Floor (the move was confirmed immediately after the meeting)</w:t>
                  </w: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BA5F9A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Pr="00BA5F9A" w:rsidRDefault="006A417C" w:rsidP="00562C5B">
                  <w:pPr>
                    <w:pStyle w:val="TableContents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c>
            </w:tr>
            <w:tr w:rsidR="006A417C" w:rsidTr="0080526E">
              <w:trPr>
                <w:trHeight w:val="18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5.</w:t>
                  </w:r>
                </w:p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3A0919">
                  <w:pPr>
                    <w:pStyle w:val="TableContents"/>
                    <w:spacing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sz w:val="18"/>
                      <w:szCs w:val="18"/>
                    </w:rPr>
                    <w:lastRenderedPageBreak/>
                    <w:t>STANDING ITEMS</w:t>
                  </w:r>
                </w:p>
                <w:p w:rsidR="006A417C" w:rsidRPr="00F220A4" w:rsidRDefault="006A417C" w:rsidP="00562C5B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 xml:space="preserve">5.1 Correspondence </w:t>
                  </w:r>
                </w:p>
                <w:p w:rsidR="006A417C" w:rsidRPr="00F220A4" w:rsidRDefault="00562C5B" w:rsidP="00562C5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Resolved:</w:t>
                  </w:r>
                </w:p>
                <w:p w:rsidR="00CB4201" w:rsidRPr="00F220A4" w:rsidRDefault="006A417C" w:rsidP="00562C5B">
                  <w:pPr>
                    <w:spacing w:after="0" w:line="240" w:lineRule="auto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>That the report of correspondence be received.</w:t>
                  </w:r>
                </w:p>
                <w:p w:rsidR="006A417C" w:rsidRPr="00F220A4" w:rsidRDefault="006A417C" w:rsidP="00562C5B">
                  <w:pPr>
                    <w:spacing w:after="0" w:line="240" w:lineRule="auto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Moved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: </w:t>
                  </w:r>
                  <w:proofErr w:type="spellStart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>Carolyne</w:t>
                  </w:r>
                  <w:proofErr w:type="spellEnd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Cohn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</w:t>
                  </w:r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Seconded:</w:t>
                  </w:r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Tony Miles     Carried</w:t>
                  </w:r>
                </w:p>
                <w:p w:rsidR="003A0919" w:rsidRPr="00F220A4" w:rsidRDefault="003A0919" w:rsidP="00562C5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Pr="00F220A4" w:rsidRDefault="006A417C" w:rsidP="00562C5B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>5.2 Treasurer’s Report</w:t>
                  </w:r>
                </w:p>
                <w:p w:rsidR="006A417C" w:rsidRPr="00F220A4" w:rsidRDefault="006A417C" w:rsidP="00562C5B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  <w:proofErr w:type="spellStart"/>
                  <w:r w:rsidRPr="00F220A4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>a.Treasurer’s</w:t>
                  </w:r>
                  <w:proofErr w:type="spellEnd"/>
                  <w:r w:rsidRPr="00F220A4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 xml:space="preserve"> Report and Financial Statement </w:t>
                  </w:r>
                  <w:r w:rsidR="00761C01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>October</w:t>
                  </w:r>
                </w:p>
                <w:p w:rsidR="006A417C" w:rsidRPr="00F220A4" w:rsidRDefault="00562C5B" w:rsidP="00562C5B">
                  <w:pPr>
                    <w:spacing w:after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Resolved:</w:t>
                  </w:r>
                </w:p>
                <w:p w:rsidR="00CB4201" w:rsidRPr="00F220A4" w:rsidRDefault="006A417C" w:rsidP="00562C5B">
                  <w:pPr>
                    <w:spacing w:after="0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>That the Treasurer’s Report and Financial Summary be accepted</w:t>
                  </w:r>
                </w:p>
                <w:p w:rsidR="003A0919" w:rsidRDefault="006A417C" w:rsidP="003A0919">
                  <w:pPr>
                    <w:pStyle w:val="TableContents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Moved: </w:t>
                  </w:r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>Irene Jap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         </w:t>
                  </w:r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Seconded: Keith </w:t>
                  </w:r>
                  <w:proofErr w:type="spellStart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>Bettles</w:t>
                  </w:r>
                  <w:proofErr w:type="spellEnd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  Carried</w:t>
                  </w:r>
                </w:p>
                <w:p w:rsidR="00562C5B" w:rsidRDefault="00562C5B" w:rsidP="003A0919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562C5B">
                    <w:rPr>
                      <w:rFonts w:ascii="Verdana" w:hAnsi="Verdana"/>
                      <w:sz w:val="18"/>
                      <w:szCs w:val="18"/>
                    </w:rPr>
                    <w:t>David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>, as outgoing Treasurer,</w:t>
                  </w:r>
                  <w:r w:rsidRPr="00562C5B">
                    <w:rPr>
                      <w:rFonts w:ascii="Verdana" w:hAnsi="Verdana"/>
                      <w:sz w:val="18"/>
                      <w:szCs w:val="18"/>
                    </w:rPr>
                    <w:t xml:space="preserve"> asked that </w:t>
                  </w:r>
                  <w:proofErr w:type="spellStart"/>
                  <w:r w:rsidRPr="00562C5B">
                    <w:rPr>
                      <w:rFonts w:ascii="Verdana" w:hAnsi="Verdana"/>
                      <w:sz w:val="18"/>
                      <w:szCs w:val="18"/>
                    </w:rPr>
                    <w:t>Carolyne</w:t>
                  </w:r>
                  <w:proofErr w:type="spellEnd"/>
                  <w:r w:rsidRPr="00562C5B">
                    <w:rPr>
                      <w:rFonts w:ascii="Verdana" w:hAnsi="Verdana"/>
                      <w:sz w:val="18"/>
                      <w:szCs w:val="18"/>
                    </w:rPr>
                    <w:t xml:space="preserve"> provide a letter detailing the change of Treasurer for the banks etc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>. He also introduced two motions</w:t>
                  </w:r>
                </w:p>
                <w:p w:rsidR="00562C5B" w:rsidRPr="00562C5B" w:rsidRDefault="00562C5B" w:rsidP="00562C5B">
                  <w:pPr>
                    <w:pStyle w:val="TableContents"/>
                    <w:spacing w:after="0"/>
                    <w:rPr>
                      <w:rFonts w:ascii="Verdana" w:hAnsi="Verdana"/>
                      <w:b/>
                      <w:i/>
                      <w:sz w:val="18"/>
                      <w:szCs w:val="18"/>
                    </w:rPr>
                  </w:pPr>
                  <w:r w:rsidRPr="00562C5B">
                    <w:rPr>
                      <w:rFonts w:ascii="Verdana" w:hAnsi="Verdana"/>
                      <w:b/>
                      <w:i/>
                      <w:sz w:val="18"/>
                      <w:szCs w:val="18"/>
                    </w:rPr>
                    <w:t>Resolved:</w:t>
                  </w:r>
                </w:p>
                <w:p w:rsidR="00CB4201" w:rsidRPr="00562C5B" w:rsidRDefault="00562C5B" w:rsidP="00562C5B">
                  <w:pPr>
                    <w:pStyle w:val="TableContents"/>
                    <w:spacing w:after="0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562C5B">
                    <w:rPr>
                      <w:rFonts w:ascii="Verdana" w:hAnsi="Verdana"/>
                      <w:i/>
                      <w:sz w:val="18"/>
                      <w:szCs w:val="18"/>
                    </w:rPr>
                    <w:t>That the Committee approve the Treasurer consolidating authorised signatories for the U3A Melbourne City Inc bank account.</w:t>
                  </w:r>
                </w:p>
                <w:p w:rsidR="00562C5B" w:rsidRDefault="00562C5B" w:rsidP="008B434E">
                  <w:pPr>
                    <w:spacing w:after="0" w:line="240" w:lineRule="auto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Moved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: </w:t>
                  </w:r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>Irene Jap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</w:t>
                  </w:r>
                  <w:r w:rsid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>Seconded: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</w:t>
                  </w:r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Keith </w:t>
                  </w:r>
                  <w:proofErr w:type="spellStart"/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>Bettles</w:t>
                  </w:r>
                  <w:proofErr w:type="spellEnd"/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</w:t>
                  </w:r>
                  <w:r w:rsid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Carried</w:t>
                  </w:r>
                </w:p>
                <w:p w:rsidR="00B04E60" w:rsidRPr="008B434E" w:rsidRDefault="00B04E60" w:rsidP="008B434E">
                  <w:pPr>
                    <w:spacing w:after="0" w:line="240" w:lineRule="auto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</w:p>
                <w:p w:rsidR="008B434E" w:rsidRPr="008B434E" w:rsidRDefault="008B434E" w:rsidP="008B434E">
                  <w:pPr>
                    <w:pStyle w:val="TableContents"/>
                    <w:spacing w:after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8B434E">
                    <w:rPr>
                      <w:rFonts w:ascii="Verdana" w:hAnsi="Verdana"/>
                      <w:b/>
                      <w:sz w:val="18"/>
                      <w:szCs w:val="18"/>
                    </w:rPr>
                    <w:t>Resolved:</w:t>
                  </w:r>
                </w:p>
                <w:p w:rsidR="00CB4201" w:rsidRDefault="008B434E" w:rsidP="008B434E">
                  <w:pPr>
                    <w:pStyle w:val="TableContents"/>
                    <w:spacing w:after="0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That </w:t>
                  </w:r>
                  <w:r w:rsidR="00CB4201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the </w:t>
                  </w:r>
                  <w:r w:rsidRP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authorised signatories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for the bank account and other financial transactions </w:t>
                  </w:r>
                  <w:r w:rsidRPr="008B434E">
                    <w:rPr>
                      <w:rFonts w:ascii="Verdana" w:hAnsi="Verdana"/>
                      <w:i/>
                      <w:sz w:val="18"/>
                      <w:szCs w:val="18"/>
                    </w:rPr>
                    <w:t>be any t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w</w:t>
                  </w:r>
                  <w:r w:rsidRP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o of President, Vice President, Secretary,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T</w:t>
                  </w:r>
                  <w:r w:rsidRPr="008B434E">
                    <w:rPr>
                      <w:rFonts w:ascii="Verdana" w:hAnsi="Verdana"/>
                      <w:i/>
                      <w:sz w:val="18"/>
                      <w:szCs w:val="18"/>
                    </w:rPr>
                    <w:t>reasurer and one ordinary me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m</w:t>
                  </w:r>
                  <w:r w:rsidRPr="008B434E">
                    <w:rPr>
                      <w:rFonts w:ascii="Verdana" w:hAnsi="Verdana"/>
                      <w:i/>
                      <w:sz w:val="18"/>
                      <w:szCs w:val="18"/>
                    </w:rPr>
                    <w:t>ber.</w:t>
                  </w:r>
                </w:p>
                <w:p w:rsidR="008B434E" w:rsidRPr="00F220A4" w:rsidRDefault="008B434E" w:rsidP="008B434E">
                  <w:pPr>
                    <w:spacing w:after="0" w:line="240" w:lineRule="auto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Moved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Irene Jap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</w:t>
                  </w:r>
                  <w:r w:rsid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</w:t>
                  </w:r>
                  <w:r w:rsidRPr="00F220A4">
                    <w:rPr>
                      <w:rFonts w:ascii="Verdana" w:hAnsi="Verdana"/>
                      <w:i/>
                      <w:sz w:val="18"/>
                      <w:szCs w:val="18"/>
                    </w:rPr>
                    <w:t>Seconded: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</w:t>
                  </w:r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Max </w:t>
                  </w:r>
                  <w:proofErr w:type="spellStart"/>
                  <w:r w:rsidR="00FA3B40">
                    <w:rPr>
                      <w:rFonts w:ascii="Verdana" w:hAnsi="Verdana"/>
                      <w:i/>
                      <w:sz w:val="18"/>
                      <w:szCs w:val="18"/>
                    </w:rPr>
                    <w:t>W</w:t>
                  </w:r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>arlond</w:t>
                  </w:r>
                  <w:proofErr w:type="spellEnd"/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</w:t>
                  </w:r>
                  <w:r w:rsid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Carried</w:t>
                  </w:r>
                </w:p>
                <w:p w:rsidR="008B434E" w:rsidRPr="008B434E" w:rsidRDefault="008B434E" w:rsidP="008B434E">
                  <w:pPr>
                    <w:pStyle w:val="TableContents"/>
                    <w:spacing w:after="0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</w:p>
                <w:p w:rsidR="00EF460A" w:rsidRDefault="00EF460A" w:rsidP="00F624C0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>5.3 New Members</w:t>
                  </w:r>
                </w:p>
                <w:p w:rsidR="00EF460A" w:rsidRPr="00EF460A" w:rsidRDefault="00562C5B" w:rsidP="00F624C0">
                  <w:pPr>
                    <w:pStyle w:val="TableContents"/>
                    <w:spacing w:after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Resolved:</w:t>
                  </w:r>
                </w:p>
                <w:p w:rsidR="00CB4201" w:rsidRPr="00EF460A" w:rsidRDefault="00EF460A" w:rsidP="00F624C0">
                  <w:pPr>
                    <w:pStyle w:val="TableContents"/>
                    <w:spacing w:after="0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EF460A">
                    <w:rPr>
                      <w:rFonts w:ascii="Verdana" w:hAnsi="Verdana"/>
                      <w:i/>
                      <w:sz w:val="18"/>
                      <w:szCs w:val="18"/>
                    </w:rPr>
                    <w:t>That the new members listed in the paper be approved for membership</w:t>
                  </w:r>
                </w:p>
                <w:p w:rsidR="00016BE8" w:rsidRPr="00EF460A" w:rsidRDefault="00EF460A" w:rsidP="00562C5B">
                  <w:pPr>
                    <w:pStyle w:val="TableContents"/>
                    <w:spacing w:after="0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EF460A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Moved: </w:t>
                  </w:r>
                  <w:proofErr w:type="spellStart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>Carolyne</w:t>
                  </w:r>
                  <w:proofErr w:type="spellEnd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Cohn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</w:t>
                  </w:r>
                  <w:r w:rsidRPr="00EF460A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Seconded:</w:t>
                  </w:r>
                  <w:r w:rsidRPr="00EF460A">
                    <w:rPr>
                      <w:rFonts w:ascii="Verdana" w:hAnsi="Verdana"/>
                      <w:i/>
                      <w:sz w:val="18"/>
                      <w:szCs w:val="18"/>
                      <w:u w:val="single"/>
                    </w:rPr>
                    <w:t xml:space="preserve"> </w:t>
                  </w:r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>M</w:t>
                  </w:r>
                  <w:r w:rsidR="00562C5B" w:rsidRP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ax </w:t>
                  </w:r>
                  <w:proofErr w:type="spellStart"/>
                  <w:r w:rsidR="00562C5B">
                    <w:rPr>
                      <w:rFonts w:ascii="Verdana" w:hAnsi="Verdana"/>
                      <w:i/>
                      <w:sz w:val="18"/>
                      <w:szCs w:val="18"/>
                    </w:rPr>
                    <w:t>W</w:t>
                  </w:r>
                  <w:r w:rsidR="00562C5B" w:rsidRPr="00562C5B">
                    <w:rPr>
                      <w:rFonts w:ascii="Verdana" w:hAnsi="Verdana"/>
                      <w:i/>
                      <w:sz w:val="18"/>
                      <w:szCs w:val="18"/>
                    </w:rPr>
                    <w:t>arlond</w:t>
                  </w:r>
                  <w:proofErr w:type="spellEnd"/>
                  <w:r w:rsidR="00562C5B" w:rsidRPr="00562C5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 Carried</w:t>
                  </w: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BA5F9A">
                    <w:rPr>
                      <w:rFonts w:ascii="Verdana" w:hAnsi="Verdana"/>
                      <w:sz w:val="18"/>
                      <w:szCs w:val="18"/>
                    </w:rPr>
                    <w:t xml:space="preserve">Paper 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>315/</w:t>
                  </w:r>
                  <w:r w:rsidR="00EF460A">
                    <w:rPr>
                      <w:rFonts w:ascii="Verdana" w:hAnsi="Verdana"/>
                      <w:sz w:val="18"/>
                      <w:szCs w:val="18"/>
                    </w:rPr>
                    <w:t>126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>-13</w:t>
                  </w: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</w:p>
                <w:p w:rsidR="006A417C" w:rsidRPr="00F624C0" w:rsidRDefault="00F624C0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624C0">
                    <w:rPr>
                      <w:rFonts w:ascii="Verdana" w:hAnsi="Verdana"/>
                      <w:sz w:val="18"/>
                      <w:szCs w:val="18"/>
                    </w:rPr>
                    <w:t>Paper 31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>5</w:t>
                  </w:r>
                  <w:r w:rsidRPr="00F624C0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  <w:r w:rsidR="00EF460A">
                    <w:rPr>
                      <w:rFonts w:ascii="Verdana" w:hAnsi="Verdana"/>
                      <w:sz w:val="18"/>
                      <w:szCs w:val="18"/>
                    </w:rPr>
                    <w:t>127</w:t>
                  </w:r>
                  <w:r w:rsidRPr="00F624C0">
                    <w:rPr>
                      <w:rFonts w:ascii="Verdana" w:hAnsi="Verdana"/>
                      <w:sz w:val="18"/>
                      <w:szCs w:val="18"/>
                    </w:rPr>
                    <w:t>-13</w:t>
                  </w: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</w:p>
                <w:p w:rsidR="006A417C" w:rsidRPr="00BA5F9A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Default="00EF460A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Paper 315/128-13</w:t>
                  </w:r>
                </w:p>
                <w:p w:rsidR="006A417C" w:rsidRDefault="006A417C" w:rsidP="00562C5B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A2142" w:rsidRPr="00BA5F9A" w:rsidRDefault="005A2142" w:rsidP="00F624C0">
                  <w:p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60" w:type="dxa"/>
                </w:tcPr>
                <w:p w:rsidR="006A417C" w:rsidRPr="00CA5752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6A417C" w:rsidTr="0080526E">
              <w:trPr>
                <w:gridAfter w:val="1"/>
                <w:wAfter w:w="2260" w:type="dxa"/>
                <w:trHeight w:val="1196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6.</w:t>
                  </w:r>
                </w:p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t>PLANNING AND POLICY MATTERS</w:t>
                  </w:r>
                </w:p>
                <w:p w:rsidR="006A417C" w:rsidRPr="00F220A4" w:rsidRDefault="006A417C" w:rsidP="00562C5B">
                  <w:pPr>
                    <w:pStyle w:val="TableContents"/>
                    <w:spacing w:after="120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 xml:space="preserve">6.1 Planning Calendar  </w:t>
                  </w:r>
                  <w:r w:rsidR="00761C01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>2014</w:t>
                  </w:r>
                  <w:r w:rsidRPr="00F220A4">
                    <w:rPr>
                      <w:rFonts w:ascii="Verdana" w:hAnsi="Verdana"/>
                      <w:sz w:val="18"/>
                      <w:szCs w:val="18"/>
                      <w:u w:val="single"/>
                    </w:rPr>
                    <w:t xml:space="preserve"> </w:t>
                  </w:r>
                </w:p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Please let </w:t>
                  </w:r>
                  <w:proofErr w:type="spellStart"/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Carolyne</w:t>
                  </w:r>
                  <w:proofErr w:type="spellEnd"/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 know of any events that should be on the calendar</w:t>
                  </w: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Pr="003A0919" w:rsidRDefault="006A417C" w:rsidP="00C93D84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</w:t>
                  </w:r>
                  <w:r w:rsidRPr="00E410A3">
                    <w:rPr>
                      <w:rFonts w:ascii="Verdana" w:hAnsi="Verdana"/>
                      <w:sz w:val="16"/>
                      <w:szCs w:val="16"/>
                    </w:rPr>
                    <w:t xml:space="preserve">aper </w:t>
                  </w:r>
                  <w:r w:rsidR="00F624C0">
                    <w:rPr>
                      <w:rFonts w:ascii="Verdana" w:hAnsi="Verdana"/>
                      <w:sz w:val="16"/>
                      <w:szCs w:val="16"/>
                    </w:rPr>
                    <w:t>31</w:t>
                  </w:r>
                  <w:r w:rsidR="00761C01">
                    <w:rPr>
                      <w:rFonts w:ascii="Verdana" w:hAnsi="Verdana"/>
                      <w:sz w:val="16"/>
                      <w:szCs w:val="16"/>
                    </w:rPr>
                    <w:t>5</w:t>
                  </w:r>
                  <w:r w:rsidR="00F624C0">
                    <w:rPr>
                      <w:rFonts w:ascii="Verdana" w:hAnsi="Verdana"/>
                      <w:sz w:val="16"/>
                      <w:szCs w:val="16"/>
                    </w:rPr>
                    <w:t>/</w:t>
                  </w:r>
                  <w:r w:rsidR="00C93D84" w:rsidRPr="00C93D84">
                    <w:rPr>
                      <w:rFonts w:ascii="Verdana" w:hAnsi="Verdana"/>
                      <w:sz w:val="16"/>
                      <w:szCs w:val="16"/>
                    </w:rPr>
                    <w:t>129</w:t>
                  </w:r>
                  <w:r w:rsidR="00F624C0">
                    <w:rPr>
                      <w:rFonts w:ascii="Verdana" w:hAnsi="Verdana"/>
                      <w:sz w:val="16"/>
                      <w:szCs w:val="16"/>
                    </w:rPr>
                    <w:t>-13</w:t>
                  </w:r>
                </w:p>
              </w:tc>
            </w:tr>
            <w:tr w:rsidR="006A417C" w:rsidTr="0080526E">
              <w:trPr>
                <w:gridAfter w:val="1"/>
                <w:wAfter w:w="2260" w:type="dxa"/>
                <w:trHeight w:val="25"/>
              </w:trPr>
              <w:tc>
                <w:tcPr>
                  <w:tcW w:w="23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A4CE8" w:rsidRPr="00F220A4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  <w:p w:rsidR="008A4CE8" w:rsidRPr="00F220A4" w:rsidRDefault="008A4CE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A4CE8" w:rsidRPr="00F220A4" w:rsidRDefault="008A4CE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A4CE8" w:rsidRDefault="008A4CE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DE4341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DE4341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DE4341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*</w:t>
                  </w: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A0B53" w:rsidRDefault="005A0B53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A0B53" w:rsidRDefault="005A0B53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A0B53" w:rsidRDefault="005A0B53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80526E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Pr="00F220A4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.</w:t>
                  </w:r>
                </w:p>
                <w:p w:rsidR="00396795" w:rsidRPr="00F220A4" w:rsidRDefault="00396795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0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0F7325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lastRenderedPageBreak/>
                    <w:t>7.</w:t>
                  </w:r>
                </w:p>
                <w:p w:rsidR="00016BE8" w:rsidRPr="00F220A4" w:rsidRDefault="00016BE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C93D84" w:rsidRDefault="00C93D84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Pr="00F220A4" w:rsidRDefault="0080526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C93D84" w:rsidRPr="00F220A4" w:rsidRDefault="00C93D84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C93D84" w:rsidRDefault="00C93D84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C93D84" w:rsidRPr="00F220A4" w:rsidRDefault="00C93D84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503FE" w:rsidRPr="00F220A4" w:rsidRDefault="009503FE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109DF" w:rsidRPr="00F220A4" w:rsidRDefault="009109DF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109DF" w:rsidRPr="00F220A4" w:rsidRDefault="009109DF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109DF" w:rsidRPr="00F220A4" w:rsidRDefault="009109DF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9109DF" w:rsidRDefault="009109DF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E5BBF" w:rsidRDefault="005E5BBF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6A417C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8</w:t>
                  </w: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E5BBF" w:rsidRDefault="005E5BBF" w:rsidP="0080526E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Default="0080526E" w:rsidP="0080526E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9.</w:t>
                  </w:r>
                </w:p>
                <w:p w:rsidR="0080526E" w:rsidRDefault="0080526E" w:rsidP="0080526E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80526E" w:rsidRPr="00F220A4" w:rsidRDefault="0080526E" w:rsidP="0080526E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10.</w:t>
                  </w:r>
                </w:p>
                <w:p w:rsidR="0080526E" w:rsidRPr="00F220A4" w:rsidRDefault="0080526E" w:rsidP="0034276D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532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136089" w:rsidRDefault="005E639A" w:rsidP="00562C5B">
                  <w:pPr>
                    <w:pStyle w:val="TableContents"/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b/>
                      <w:bCs/>
                      <w:sz w:val="18"/>
                      <w:szCs w:val="18"/>
                    </w:rPr>
                    <w:lastRenderedPageBreak/>
                    <w:t>STRATEGIC GOALS</w:t>
                  </w:r>
                </w:p>
                <w:p w:rsidR="00136089" w:rsidRDefault="00136089" w:rsidP="003E3ABB">
                  <w:pPr>
                    <w:pStyle w:val="TableContents"/>
                    <w:spacing w:after="0" w:line="240" w:lineRule="auto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  <w:r w:rsidRPr="00CF2476">
                    <w:rPr>
                      <w:rFonts w:ascii="Verdana" w:hAnsi="Verdana"/>
                      <w:bCs/>
                      <w:sz w:val="16"/>
                      <w:szCs w:val="16"/>
                    </w:rPr>
                    <w:t xml:space="preserve">Note: all goals are listed although only some are discussed at </w:t>
                  </w:r>
                  <w:r w:rsidR="00E93966" w:rsidRPr="00CF2476">
                    <w:rPr>
                      <w:rFonts w:ascii="Verdana" w:hAnsi="Verdana"/>
                      <w:bCs/>
                      <w:sz w:val="16"/>
                      <w:szCs w:val="16"/>
                    </w:rPr>
                    <w:t>each</w:t>
                  </w:r>
                  <w:r w:rsidRPr="00CF2476">
                    <w:rPr>
                      <w:rFonts w:ascii="Verdana" w:hAnsi="Verdana"/>
                      <w:bCs/>
                      <w:sz w:val="16"/>
                      <w:szCs w:val="16"/>
                    </w:rPr>
                    <w:t xml:space="preserve"> meeting</w:t>
                  </w:r>
                </w:p>
                <w:p w:rsidR="00CF2476" w:rsidRDefault="00CF2476" w:rsidP="003E3ABB">
                  <w:pPr>
                    <w:pStyle w:val="TableContents"/>
                    <w:spacing w:after="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proofErr w:type="spellStart"/>
                  <w:r w:rsidRPr="003E3ABB">
                    <w:rPr>
                      <w:rFonts w:ascii="Verdana" w:hAnsi="Verdana"/>
                      <w:bCs/>
                      <w:sz w:val="18"/>
                      <w:szCs w:val="18"/>
                    </w:rPr>
                    <w:t>Carolyne</w:t>
                  </w:r>
                  <w:proofErr w:type="spellEnd"/>
                  <w:r w:rsidRPr="003E3ABB">
                    <w:rPr>
                      <w:rFonts w:ascii="Verdana" w:hAnsi="Verdana"/>
                      <w:bCs/>
                      <w:sz w:val="18"/>
                      <w:szCs w:val="18"/>
                    </w:rPr>
                    <w:t xml:space="preserve"> provided a brief overview of how the strategic plan had been developed during the year and its relationship to the risk management plan</w:t>
                  </w:r>
                  <w:r w:rsidR="00706922">
                    <w:rPr>
                      <w:rFonts w:ascii="Verdana" w:hAnsi="Verdana"/>
                      <w:bCs/>
                      <w:sz w:val="18"/>
                      <w:szCs w:val="18"/>
                    </w:rPr>
                    <w:t>.</w:t>
                  </w:r>
                </w:p>
                <w:p w:rsidR="00706922" w:rsidRDefault="00706922" w:rsidP="003E3ABB">
                  <w:pPr>
                    <w:pStyle w:val="TableContents"/>
                    <w:spacing w:after="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Cs/>
                      <w:sz w:val="18"/>
                      <w:szCs w:val="18"/>
                    </w:rPr>
                    <w:t xml:space="preserve">A vote of thanks was moved by Keith, acknowledging </w:t>
                  </w:r>
                  <w:proofErr w:type="spellStart"/>
                  <w:r>
                    <w:rPr>
                      <w:rFonts w:ascii="Verdana" w:hAnsi="Verdana"/>
                      <w:bCs/>
                      <w:sz w:val="18"/>
                      <w:szCs w:val="18"/>
                    </w:rPr>
                    <w:t>Carolyne</w:t>
                  </w:r>
                  <w:proofErr w:type="spellEnd"/>
                  <w:r>
                    <w:rPr>
                      <w:rFonts w:ascii="Verdana" w:hAnsi="Verdana"/>
                      <w:bCs/>
                      <w:sz w:val="18"/>
                      <w:szCs w:val="18"/>
                    </w:rPr>
                    <w:t xml:space="preserve"> for her work on the strategic plan, the rules of association and the risk management plan.</w:t>
                  </w:r>
                </w:p>
                <w:p w:rsidR="00706922" w:rsidRPr="003E3ABB" w:rsidRDefault="00706922" w:rsidP="003E3ABB">
                  <w:pPr>
                    <w:pStyle w:val="TableContents"/>
                    <w:spacing w:after="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</w:p>
                <w:p w:rsidR="005E639A" w:rsidRPr="00F220A4" w:rsidRDefault="009F0ABB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Accommodation</w:t>
                  </w:r>
                </w:p>
                <w:p w:rsidR="009F0ABB" w:rsidRPr="00F220A4" w:rsidRDefault="009F0ABB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Expand the office facilities</w:t>
                  </w:r>
                </w:p>
                <w:p w:rsidR="009F0ABB" w:rsidRPr="00F220A4" w:rsidRDefault="009F0ABB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Foster more active engagement of tutors</w:t>
                  </w:r>
                </w:p>
                <w:p w:rsidR="009F0ABB" w:rsidRPr="00F220A4" w:rsidRDefault="009F0ABB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Actively recruit new tutors</w:t>
                  </w:r>
                </w:p>
                <w:p w:rsidR="009F0ABB" w:rsidRPr="00F9475D" w:rsidRDefault="001D0853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F9475D">
                    <w:rPr>
                      <w:rFonts w:ascii="Verdana" w:hAnsi="Verdana"/>
                      <w:sz w:val="20"/>
                      <w:szCs w:val="20"/>
                    </w:rPr>
                    <w:t>Improve course programmes</w:t>
                  </w:r>
                </w:p>
                <w:p w:rsidR="00F9475D" w:rsidRPr="008E539A" w:rsidRDefault="00562C5B" w:rsidP="00370010">
                  <w:pPr>
                    <w:spacing w:after="0"/>
                    <w:ind w:left="141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Resolved:</w:t>
                  </w:r>
                </w:p>
                <w:p w:rsidR="00F9475D" w:rsidRPr="003E3ABB" w:rsidRDefault="00F9475D" w:rsidP="00370010">
                  <w:pPr>
                    <w:spacing w:after="0"/>
                    <w:ind w:left="141"/>
                    <w:rPr>
                      <w:rFonts w:ascii="Verdana" w:hAnsi="Verdana" w:cs="Arial"/>
                      <w:i/>
                      <w:sz w:val="18"/>
                      <w:szCs w:val="18"/>
                    </w:rPr>
                  </w:pPr>
                  <w:r w:rsidRPr="003E3ABB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>That the Committee authorise a year’s trial of the more advanced Survey Monkey which has greater flexibility and capacity for data analysis.</w:t>
                  </w:r>
                </w:p>
                <w:p w:rsidR="00506F46" w:rsidRPr="003E3ABB" w:rsidRDefault="00640458" w:rsidP="005E5BBF">
                  <w:pPr>
                    <w:pStyle w:val="package-pricing"/>
                    <w:spacing w:before="0" w:beforeAutospacing="0" w:after="0" w:afterAutospacing="0"/>
                    <w:ind w:left="141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3E3ABB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>Secretary note</w:t>
                  </w:r>
                  <w:r w:rsidR="008E539A" w:rsidRPr="003E3ABB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 xml:space="preserve">: </w:t>
                  </w:r>
                  <w:r w:rsidRPr="003E3ABB">
                    <w:rPr>
                      <w:rFonts w:ascii="Verdana" w:hAnsi="Verdana" w:cs="Arial"/>
                      <w:i/>
                      <w:sz w:val="18"/>
                      <w:szCs w:val="18"/>
                    </w:rPr>
                    <w:t xml:space="preserve">cost is </w:t>
                  </w:r>
                  <w:r w:rsidRPr="003E3ABB">
                    <w:rPr>
                      <w:rStyle w:val="price"/>
                      <w:rFonts w:ascii="Verdana" w:hAnsi="Verdana"/>
                      <w:i/>
                      <w:sz w:val="18"/>
                      <w:szCs w:val="18"/>
                    </w:rPr>
                    <w:t>$19 AUD</w:t>
                  </w:r>
                  <w:r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per month</w:t>
                  </w:r>
                  <w:r w:rsidR="008E539A"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and </w:t>
                  </w:r>
                  <w:r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>Billed</w:t>
                  </w:r>
                  <w:r w:rsidR="008E539A"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at </w:t>
                  </w:r>
                  <w:r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</w:t>
                  </w:r>
                  <w:r w:rsidRPr="003E3ABB">
                    <w:rPr>
                      <w:rStyle w:val="notranslate"/>
                      <w:rFonts w:ascii="Verdana" w:hAnsi="Verdana"/>
                      <w:i/>
                      <w:sz w:val="18"/>
                      <w:szCs w:val="18"/>
                    </w:rPr>
                    <w:t>$228 AUD</w:t>
                  </w:r>
                  <w:r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annually</w:t>
                  </w:r>
                </w:p>
                <w:p w:rsidR="00506F46" w:rsidRPr="00506F46" w:rsidRDefault="00506F46" w:rsidP="00370010">
                  <w:pPr>
                    <w:pStyle w:val="package-pricing"/>
                    <w:spacing w:before="0" w:beforeAutospacing="0" w:after="0" w:afterAutospacing="0"/>
                    <w:ind w:left="141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506F46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Moved: </w:t>
                  </w:r>
                  <w:proofErr w:type="spellStart"/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>Carolyne</w:t>
                  </w:r>
                  <w:proofErr w:type="spellEnd"/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Cohn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</w:t>
                  </w:r>
                  <w:r w:rsidRPr="00506F46">
                    <w:rPr>
                      <w:rFonts w:ascii="Verdana" w:hAnsi="Verdana"/>
                      <w:i/>
                      <w:sz w:val="18"/>
                      <w:szCs w:val="18"/>
                    </w:rPr>
                    <w:t>Seconded:</w:t>
                  </w:r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Keith </w:t>
                  </w:r>
                  <w:proofErr w:type="spellStart"/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>Bettles</w:t>
                  </w:r>
                  <w:proofErr w:type="spellEnd"/>
                  <w:r w:rsidR="008B434E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 Carried</w:t>
                  </w:r>
                </w:p>
                <w:p w:rsidR="00F9475D" w:rsidRPr="00F220A4" w:rsidRDefault="00F9475D" w:rsidP="00506F46">
                  <w:pPr>
                    <w:pStyle w:val="TableContents"/>
                    <w:spacing w:after="0"/>
                    <w:ind w:left="501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7F4534" w:rsidRPr="00F220A4" w:rsidRDefault="001D0853" w:rsidP="009109DF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Improve activities programme</w:t>
                  </w:r>
                </w:p>
                <w:p w:rsidR="001D0853" w:rsidRPr="00F220A4" w:rsidRDefault="001D0853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Develop future activities</w:t>
                  </w:r>
                </w:p>
                <w:p w:rsidR="001D0853" w:rsidRDefault="001D0853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Create awareness of U3A MC</w:t>
                  </w:r>
                </w:p>
                <w:p w:rsidR="005E5875" w:rsidRPr="00136089" w:rsidRDefault="00424549" w:rsidP="00506F46">
                  <w:pPr>
                    <w:pStyle w:val="TableContents"/>
                    <w:numPr>
                      <w:ilvl w:val="0"/>
                      <w:numId w:val="5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 w:cs="Trebuchet MS"/>
                      <w:sz w:val="18"/>
                      <w:szCs w:val="18"/>
                    </w:rPr>
                    <w:t xml:space="preserve"> </w:t>
                  </w:r>
                  <w:r w:rsidR="005E5875">
                    <w:rPr>
                      <w:rFonts w:ascii="Verdana" w:hAnsi="Verdana" w:cs="Trebuchet MS"/>
                      <w:sz w:val="18"/>
                      <w:szCs w:val="18"/>
                    </w:rPr>
                    <w:t>From Anne Irwin-</w:t>
                  </w:r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t xml:space="preserve">My main comment is about the flyer.  We need to put </w:t>
                  </w:r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lastRenderedPageBreak/>
                    <w:t xml:space="preserve">more thought into its content as it is the one thing that people take away with them.  It is not designed to tell people what </w:t>
                  </w:r>
                  <w:r w:rsidR="005E5875" w:rsidRPr="001B4079">
                    <w:rPr>
                      <w:rFonts w:ascii="Verdana" w:hAnsi="Verdana" w:cs="Trebuchet MS"/>
                      <w:b/>
                      <w:sz w:val="18"/>
                      <w:szCs w:val="18"/>
                    </w:rPr>
                    <w:t>will</w:t>
                  </w:r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t xml:space="preserve"> be offered next year, but should give a good idea of the </w:t>
                  </w:r>
                  <w:r w:rsidR="005E5875" w:rsidRPr="001B4079">
                    <w:rPr>
                      <w:rFonts w:ascii="Verdana" w:hAnsi="Verdana" w:cs="Trebuchet MS"/>
                      <w:b/>
                      <w:sz w:val="18"/>
                      <w:szCs w:val="18"/>
                    </w:rPr>
                    <w:t xml:space="preserve">range </w:t>
                  </w:r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t xml:space="preserve">of our activities and how to get in touch to find out more.  I like the </w:t>
                  </w:r>
                  <w:proofErr w:type="gramStart"/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t>What</w:t>
                  </w:r>
                  <w:proofErr w:type="gramEnd"/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t xml:space="preserve"> are you doing after work? </w:t>
                  </w:r>
                  <w:r w:rsidR="00506F46" w:rsidRPr="001B4079">
                    <w:rPr>
                      <w:rFonts w:ascii="Verdana" w:hAnsi="Verdana" w:cs="Trebuchet MS"/>
                      <w:sz w:val="18"/>
                      <w:szCs w:val="18"/>
                    </w:rPr>
                    <w:t>S</w:t>
                  </w:r>
                  <w:r w:rsidR="005E5875" w:rsidRPr="001B4079">
                    <w:rPr>
                      <w:rFonts w:ascii="Verdana" w:hAnsi="Verdana" w:cs="Trebuchet MS"/>
                      <w:sz w:val="18"/>
                      <w:szCs w:val="18"/>
                    </w:rPr>
                    <w:t>logan</w:t>
                  </w:r>
                </w:p>
                <w:p w:rsidR="00136089" w:rsidRPr="00506F46" w:rsidRDefault="00136089" w:rsidP="00136089">
                  <w:pPr>
                    <w:pStyle w:val="TableContents"/>
                    <w:spacing w:after="0"/>
                    <w:ind w:left="861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 w:cs="Trebuchet MS"/>
                      <w:sz w:val="18"/>
                      <w:szCs w:val="18"/>
                    </w:rPr>
                    <w:t>The Committee note Ann’s comments</w:t>
                  </w:r>
                </w:p>
                <w:p w:rsidR="00920804" w:rsidRPr="0057717C" w:rsidRDefault="00136089" w:rsidP="00424549">
                  <w:pPr>
                    <w:pStyle w:val="StyleHeading2After3pt"/>
                    <w:numPr>
                      <w:ilvl w:val="0"/>
                      <w:numId w:val="5"/>
                    </w:numPr>
                    <w:spacing w:after="0"/>
                    <w:rPr>
                      <w:rFonts w:ascii="Verdana" w:eastAsiaTheme="majorEastAsia" w:hAnsi="Verdana" w:cstheme="majorBidi"/>
                      <w:sz w:val="20"/>
                    </w:rPr>
                  </w:pPr>
                  <w:r>
                    <w:rPr>
                      <w:rFonts w:ascii="Verdana" w:eastAsiaTheme="majorEastAsia" w:hAnsi="Verdana" w:cstheme="majorBidi"/>
                      <w:sz w:val="20"/>
                    </w:rPr>
                    <w:t>Motion:</w:t>
                  </w:r>
                </w:p>
                <w:p w:rsidR="00920804" w:rsidRPr="003E3ABB" w:rsidRDefault="00920804" w:rsidP="00920804">
                  <w:pPr>
                    <w:pStyle w:val="BodyText"/>
                    <w:ind w:left="501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3E3ABB">
                    <w:rPr>
                      <w:rFonts w:ascii="Verdana" w:hAnsi="Verdana"/>
                      <w:i/>
                      <w:sz w:val="18"/>
                      <w:szCs w:val="18"/>
                    </w:rPr>
                    <w:t>That the committee approve the proposed five-issue newsletter schedule for actioning in 2014 and until further notice, with exact dates to be confirmed in consultation with the Course Coordinator.</w:t>
                  </w:r>
                </w:p>
                <w:p w:rsidR="00136089" w:rsidRDefault="00136089" w:rsidP="00920804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136089" w:rsidRPr="003E3ABB" w:rsidRDefault="00136089" w:rsidP="00920804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sz w:val="18"/>
                      <w:szCs w:val="18"/>
                    </w:rPr>
                  </w:pPr>
                  <w:r w:rsidRPr="003E3ABB">
                    <w:rPr>
                      <w:rFonts w:ascii="Verdana" w:hAnsi="Verdana"/>
                      <w:sz w:val="18"/>
                      <w:szCs w:val="18"/>
                    </w:rPr>
                    <w:t>This motion was discussed and it was agreed to let it lapse</w:t>
                  </w:r>
                </w:p>
                <w:p w:rsidR="00136089" w:rsidRPr="003E3ABB" w:rsidRDefault="00136089" w:rsidP="00920804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sz w:val="18"/>
                      <w:szCs w:val="18"/>
                    </w:rPr>
                  </w:pPr>
                  <w:r w:rsidRPr="003E3ABB">
                    <w:rPr>
                      <w:rFonts w:ascii="Verdana" w:hAnsi="Verdana"/>
                      <w:sz w:val="18"/>
                      <w:szCs w:val="18"/>
                    </w:rPr>
                    <w:t>An alternative motion was discussed and put to the meeting</w:t>
                  </w:r>
                </w:p>
                <w:p w:rsidR="00136089" w:rsidRDefault="00136089" w:rsidP="00920804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136089" w:rsidRPr="00136089" w:rsidRDefault="00136089" w:rsidP="00136089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136089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Resolved: </w:t>
                  </w:r>
                </w:p>
                <w:p w:rsidR="00CB4201" w:rsidRPr="00B04E60" w:rsidRDefault="00136089" w:rsidP="005E5BBF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proofErr w:type="gramStart"/>
                  <w:r w:rsidRPr="00B04E60">
                    <w:rPr>
                      <w:rFonts w:ascii="Verdana" w:hAnsi="Verdana"/>
                      <w:i/>
                      <w:sz w:val="18"/>
                      <w:szCs w:val="18"/>
                    </w:rPr>
                    <w:t>That</w:t>
                  </w:r>
                  <w:proofErr w:type="gramEnd"/>
                  <w:r w:rsidRPr="00B04E60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</w:t>
                  </w:r>
                  <w:r w:rsidR="003E3ABB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six </w:t>
                  </w:r>
                  <w:r w:rsidRPr="00B04E60">
                    <w:rPr>
                      <w:rFonts w:ascii="Verdana" w:hAnsi="Verdana"/>
                      <w:i/>
                      <w:sz w:val="18"/>
                      <w:szCs w:val="18"/>
                    </w:rPr>
                    <w:t>newsletters be produced in 2014. At the end of 2014 a review will be undertaken of the newsletter, including its frequency.</w:t>
                  </w:r>
                </w:p>
                <w:p w:rsidR="00136089" w:rsidRPr="00B04E60" w:rsidRDefault="00136089" w:rsidP="00136089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B04E60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Moved: Keith </w:t>
                  </w:r>
                  <w:proofErr w:type="spellStart"/>
                  <w:r w:rsidRPr="00B04E60">
                    <w:rPr>
                      <w:rFonts w:ascii="Verdana" w:hAnsi="Verdana"/>
                      <w:i/>
                      <w:sz w:val="18"/>
                      <w:szCs w:val="18"/>
                    </w:rPr>
                    <w:t>Bettles</w:t>
                  </w:r>
                  <w:proofErr w:type="spellEnd"/>
                  <w:r w:rsidRPr="00B04E60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Seconded:  Tony Miles     Carried</w:t>
                  </w:r>
                </w:p>
                <w:p w:rsidR="00136089" w:rsidRPr="00CB4201" w:rsidRDefault="00136089" w:rsidP="00136089">
                  <w:pPr>
                    <w:pStyle w:val="BodyText"/>
                    <w:tabs>
                      <w:tab w:val="left" w:pos="5103"/>
                    </w:tabs>
                    <w:ind w:left="506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</w:p>
                <w:p w:rsidR="001D0853" w:rsidRPr="00424549" w:rsidRDefault="001D0853" w:rsidP="00136089">
                  <w:pPr>
                    <w:pStyle w:val="BodyText"/>
                    <w:numPr>
                      <w:ilvl w:val="0"/>
                      <w:numId w:val="4"/>
                    </w:numPr>
                    <w:tabs>
                      <w:tab w:val="left" w:pos="5103"/>
                    </w:tabs>
                    <w:rPr>
                      <w:rFonts w:ascii="Verdana" w:hAnsi="Verdana"/>
                      <w:sz w:val="18"/>
                      <w:szCs w:val="18"/>
                    </w:rPr>
                  </w:pPr>
                  <w:r w:rsidRPr="00424549">
                    <w:rPr>
                      <w:rFonts w:ascii="Verdana" w:hAnsi="Verdana"/>
                      <w:sz w:val="18"/>
                      <w:szCs w:val="18"/>
                    </w:rPr>
                    <w:t>Develop targeted programmes for funding</w:t>
                  </w:r>
                </w:p>
                <w:p w:rsidR="009109DF" w:rsidRPr="00C93D84" w:rsidRDefault="001D0853" w:rsidP="00C93D84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Develop a social space</w:t>
                  </w:r>
                </w:p>
                <w:p w:rsidR="001D0853" w:rsidRDefault="001D0853" w:rsidP="00ED3643">
                  <w:pPr>
                    <w:pStyle w:val="TableContents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Increase the proportion of members living in the City of Melbourne</w:t>
                  </w:r>
                </w:p>
                <w:p w:rsidR="00ED3643" w:rsidRPr="00F220A4" w:rsidRDefault="00ED3643" w:rsidP="00C93D84">
                  <w:pPr>
                    <w:pStyle w:val="ListParagraph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Currently 24.6%</w:t>
                  </w:r>
                </w:p>
                <w:p w:rsidR="001D0853" w:rsidRPr="00F220A4" w:rsidRDefault="001D0853" w:rsidP="009109DF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Fully review technology and software needs</w:t>
                  </w:r>
                </w:p>
                <w:p w:rsidR="009503FE" w:rsidRPr="007908E9" w:rsidRDefault="00562C5B" w:rsidP="009503FE">
                  <w:pPr>
                    <w:pStyle w:val="ListParagraph"/>
                    <w:ind w:left="426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Resolved:</w:t>
                  </w:r>
                </w:p>
                <w:p w:rsidR="00CB4201" w:rsidRPr="005E5BBF" w:rsidRDefault="00370010" w:rsidP="005E5BBF">
                  <w:pPr>
                    <w:pStyle w:val="ListParagraph"/>
                    <w:ind w:left="426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>That t</w:t>
                  </w:r>
                  <w:r w:rsidR="007908E9" w:rsidRPr="007908E9">
                    <w:rPr>
                      <w:rFonts w:ascii="Verdana" w:hAnsi="Verdana"/>
                      <w:i/>
                      <w:sz w:val="18"/>
                      <w:szCs w:val="18"/>
                    </w:rPr>
                    <w:t>he usability study be considered as a part of the technology review</w:t>
                  </w:r>
                </w:p>
                <w:p w:rsidR="007908E9" w:rsidRDefault="007908E9" w:rsidP="003E3ABB">
                  <w:pPr>
                    <w:pStyle w:val="ListParagraph"/>
                    <w:spacing w:after="0" w:line="240" w:lineRule="auto"/>
                    <w:ind w:left="426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  <w:r w:rsidRPr="007908E9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Moved: </w:t>
                  </w:r>
                  <w:proofErr w:type="spellStart"/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>Carolyne</w:t>
                  </w:r>
                  <w:proofErr w:type="spellEnd"/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Cohn</w:t>
                  </w:r>
                  <w:r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  </w:t>
                  </w:r>
                  <w:r w:rsidRPr="007908E9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Seconded;</w:t>
                  </w:r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Max </w:t>
                  </w:r>
                  <w:proofErr w:type="spellStart"/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>Warlond</w:t>
                  </w:r>
                  <w:proofErr w:type="spellEnd"/>
                  <w:r w:rsidR="00136089">
                    <w:rPr>
                      <w:rFonts w:ascii="Verdana" w:hAnsi="Verdana"/>
                      <w:i/>
                      <w:sz w:val="18"/>
                      <w:szCs w:val="18"/>
                    </w:rPr>
                    <w:t xml:space="preserve">      Carried</w:t>
                  </w:r>
                </w:p>
                <w:p w:rsidR="005E5BBF" w:rsidRPr="007908E9" w:rsidRDefault="005E5BBF" w:rsidP="003E3ABB">
                  <w:pPr>
                    <w:pStyle w:val="ListParagraph"/>
                    <w:spacing w:after="0" w:line="240" w:lineRule="auto"/>
                    <w:ind w:left="426"/>
                    <w:rPr>
                      <w:rFonts w:ascii="Verdana" w:hAnsi="Verdana"/>
                      <w:i/>
                      <w:sz w:val="18"/>
                      <w:szCs w:val="18"/>
                    </w:rPr>
                  </w:pPr>
                </w:p>
                <w:p w:rsidR="009109DF" w:rsidRPr="00C93D84" w:rsidRDefault="000874C1" w:rsidP="003E3ABB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Recruit a technology advisor (Expected deadline: December 2014</w:t>
                  </w:r>
                  <w:r w:rsidR="009109DF" w:rsidRPr="00F220A4">
                    <w:rPr>
                      <w:rFonts w:ascii="Verdana" w:hAnsi="Verdana"/>
                      <w:sz w:val="18"/>
                      <w:szCs w:val="18"/>
                    </w:rPr>
                    <w:t>)</w:t>
                  </w:r>
                </w:p>
                <w:p w:rsidR="001D0853" w:rsidRPr="00F220A4" w:rsidRDefault="001D0853" w:rsidP="009109DF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Develop technology plan</w:t>
                  </w:r>
                </w:p>
                <w:p w:rsidR="001D0853" w:rsidRPr="00F220A4" w:rsidRDefault="001D0853" w:rsidP="009109DF">
                  <w:pPr>
                    <w:pStyle w:val="TableContents"/>
                    <w:numPr>
                      <w:ilvl w:val="0"/>
                      <w:numId w:val="4"/>
                    </w:numPr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Recruit IT support volunteers- 2015</w:t>
                  </w:r>
                </w:p>
                <w:p w:rsidR="001D0853" w:rsidRPr="00C93D84" w:rsidRDefault="00C93D84" w:rsidP="00C93D84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="001D0853" w:rsidRPr="00C93D84">
                    <w:rPr>
                      <w:rFonts w:ascii="Verdana" w:hAnsi="Verdana"/>
                      <w:sz w:val="18"/>
                      <w:szCs w:val="18"/>
                    </w:rPr>
                    <w:t>Identify and implement smarter ways of working and communicating</w:t>
                  </w:r>
                </w:p>
                <w:p w:rsidR="00C93D84" w:rsidRDefault="00C93D84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</w:p>
                <w:p w:rsidR="006A417C" w:rsidRPr="00F220A4" w:rsidRDefault="006A417C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OTHER BUSINESS</w:t>
                  </w:r>
                </w:p>
                <w:p w:rsidR="005A2142" w:rsidRDefault="00341FA1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 w:cs="Tahoma"/>
                      <w:sz w:val="18"/>
                      <w:szCs w:val="18"/>
                    </w:rPr>
                    <w:t>8.</w:t>
                  </w:r>
                  <w:r w:rsidR="00775909" w:rsidRPr="00F220A4">
                    <w:rPr>
                      <w:rFonts w:ascii="Verdana" w:hAnsi="Verdana" w:cs="Tahoma"/>
                      <w:sz w:val="18"/>
                      <w:szCs w:val="18"/>
                    </w:rPr>
                    <w:t xml:space="preserve">1 </w:t>
                  </w:r>
                  <w:r w:rsidR="00C93D84">
                    <w:rPr>
                      <w:rFonts w:ascii="Verdana" w:hAnsi="Verdana" w:cs="Tahoma"/>
                      <w:sz w:val="18"/>
                      <w:szCs w:val="18"/>
                    </w:rPr>
                    <w:t xml:space="preserve"> </w:t>
                  </w:r>
                  <w:r w:rsidR="00F317E9">
                    <w:rPr>
                      <w:rFonts w:ascii="Verdana" w:hAnsi="Verdana" w:cs="Tahoma"/>
                      <w:sz w:val="18"/>
                      <w:szCs w:val="18"/>
                    </w:rPr>
                    <w:t xml:space="preserve">Meeting </w:t>
                  </w:r>
                  <w:r w:rsidR="0097550C">
                    <w:rPr>
                      <w:rFonts w:ascii="Verdana" w:hAnsi="Verdana" w:cs="Tahoma"/>
                      <w:sz w:val="18"/>
                      <w:szCs w:val="18"/>
                    </w:rPr>
                    <w:t xml:space="preserve">dates and </w:t>
                  </w:r>
                  <w:r w:rsidR="00F317E9">
                    <w:rPr>
                      <w:rFonts w:ascii="Verdana" w:hAnsi="Verdana" w:cs="Tahoma"/>
                      <w:sz w:val="18"/>
                      <w:szCs w:val="18"/>
                    </w:rPr>
                    <w:t>times 2014</w:t>
                  </w:r>
                </w:p>
                <w:p w:rsidR="00E93966" w:rsidRDefault="00E93966" w:rsidP="00E93966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It was agreed to continue meeting on the last Wednesday of the month. Meetings will be at GAA House, 382 Spencer St West Melbourne from 10am to 12.00</w:t>
                  </w:r>
                </w:p>
                <w:p w:rsidR="00E93966" w:rsidRPr="00C72121" w:rsidRDefault="00C93D84" w:rsidP="00C72121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Tahoma"/>
                      <w:sz w:val="18"/>
                      <w:szCs w:val="18"/>
                    </w:rPr>
                    <w:t>8.2  Committee</w:t>
                  </w:r>
                  <w:proofErr w:type="gramEnd"/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working groups</w:t>
                  </w:r>
                  <w:r w:rsidR="00DA78A3" w:rsidRPr="00C72121">
                    <w:rPr>
                      <w:rFonts w:ascii="Verdana" w:hAnsi="Verdana" w:cs="Tahoma"/>
                      <w:sz w:val="18"/>
                      <w:szCs w:val="18"/>
                    </w:rPr>
                    <w:t>.</w:t>
                  </w:r>
                </w:p>
                <w:p w:rsidR="00DA78A3" w:rsidRDefault="00DA78A3" w:rsidP="00DA78A3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At the January meeting members will be asked to nominate the areas </w:t>
                  </w:r>
                  <w:r w:rsidR="00C72121">
                    <w:rPr>
                      <w:rFonts w:ascii="Verdana" w:hAnsi="Verdana" w:cs="Tahoma"/>
                      <w:sz w:val="18"/>
                      <w:szCs w:val="18"/>
                    </w:rPr>
                    <w:t xml:space="preserve">in which </w:t>
                  </w:r>
                  <w:r>
                    <w:rPr>
                      <w:rFonts w:ascii="Verdana" w:hAnsi="Verdana" w:cs="Tahoma"/>
                      <w:sz w:val="18"/>
                      <w:szCs w:val="18"/>
                    </w:rPr>
                    <w:t>they are interested in work</w:t>
                  </w:r>
                  <w:r w:rsidR="00C72121">
                    <w:rPr>
                      <w:rFonts w:ascii="Verdana" w:hAnsi="Verdana" w:cs="Tahoma"/>
                      <w:sz w:val="18"/>
                      <w:szCs w:val="18"/>
                    </w:rPr>
                    <w:t>ing.</w:t>
                  </w:r>
                </w:p>
                <w:p w:rsidR="00C93D84" w:rsidRDefault="00C93D84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Tahoma"/>
                      <w:sz w:val="18"/>
                      <w:szCs w:val="18"/>
                    </w:rPr>
                    <w:t>8.3  Representation</w:t>
                  </w:r>
                  <w:proofErr w:type="gramEnd"/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on U3A Network.</w:t>
                  </w:r>
                </w:p>
                <w:p w:rsidR="00C72121" w:rsidRDefault="00C72121" w:rsidP="00C72121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Ruth was asked whether she would be our representative at the U3A Network meetings and she agreed</w:t>
                  </w:r>
                </w:p>
                <w:p w:rsidR="003B28AD" w:rsidRDefault="003B28AD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8.4 Brie </w:t>
                  </w:r>
                  <w:proofErr w:type="spellStart"/>
                  <w:r>
                    <w:rPr>
                      <w:rFonts w:ascii="Verdana" w:hAnsi="Verdana" w:cs="Tahoma"/>
                      <w:sz w:val="18"/>
                      <w:szCs w:val="18"/>
                    </w:rPr>
                    <w:t>Macnish</w:t>
                  </w:r>
                  <w:proofErr w:type="spellEnd"/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request to advertise for home owners</w:t>
                  </w:r>
                </w:p>
                <w:p w:rsidR="00C72121" w:rsidRDefault="00C72121" w:rsidP="00C72121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After some </w:t>
                  </w:r>
                  <w:r w:rsidR="000F29E2">
                    <w:rPr>
                      <w:rFonts w:ascii="Verdana" w:hAnsi="Verdana" w:cs="Tahoma"/>
                      <w:sz w:val="18"/>
                      <w:szCs w:val="18"/>
                    </w:rPr>
                    <w:t>discussion</w:t>
                  </w: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it was agreed that Max would write to Brie and tell her we are unable to advertise for possible members homes for her project</w:t>
                  </w:r>
                </w:p>
                <w:p w:rsidR="0040788D" w:rsidRPr="00F220A4" w:rsidRDefault="0040788D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8.5  Bryan Iles and potential China tour</w:t>
                  </w:r>
                </w:p>
                <w:p w:rsidR="009109DF" w:rsidRDefault="000F29E2" w:rsidP="000F29E2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Jill is waiting for further information about his proposal for a China tour</w:t>
                  </w:r>
                </w:p>
                <w:p w:rsidR="000F29E2" w:rsidRDefault="000F29E2" w:rsidP="000F29E2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8.6  Use of international U3A logo</w:t>
                  </w:r>
                </w:p>
                <w:p w:rsidR="000F29E2" w:rsidRDefault="000F29E2" w:rsidP="000F29E2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This topic will be added to the agenda for the January meeting</w:t>
                  </w:r>
                </w:p>
                <w:p w:rsidR="000F29E2" w:rsidRDefault="000F29E2" w:rsidP="000F29E2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8.7 Amount of money in association’s accounts</w:t>
                  </w:r>
                </w:p>
                <w:p w:rsidR="000F29E2" w:rsidRDefault="000F29E2" w:rsidP="000F29E2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This item will be added to the January meeting agenda along with the motion </w:t>
                  </w:r>
                  <w:r>
                    <w:rPr>
                      <w:rFonts w:ascii="Verdana" w:hAnsi="Verdana" w:cs="Tahoma"/>
                      <w:sz w:val="18"/>
                      <w:szCs w:val="18"/>
                    </w:rPr>
                    <w:lastRenderedPageBreak/>
                    <w:t>that was passed in 2013.</w:t>
                  </w:r>
                </w:p>
                <w:p w:rsidR="00365D53" w:rsidRDefault="00365D53" w:rsidP="00365D53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8.8 Forums</w:t>
                  </w:r>
                </w:p>
                <w:p w:rsidR="00365D53" w:rsidRDefault="00365D53" w:rsidP="00365D53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Jill indicated an interest in running a special series of seminars in the latter half of the year as well as the forums. She will produce a proposal for the committee.</w:t>
                  </w:r>
                </w:p>
                <w:p w:rsidR="00D0066F" w:rsidRDefault="00D0066F" w:rsidP="00365D53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Keith mentioned that Westminster Law </w:t>
                  </w:r>
                  <w:r w:rsidR="0080526E">
                    <w:rPr>
                      <w:rFonts w:ascii="Verdana" w:hAnsi="Verdana" w:cs="Tahoma"/>
                      <w:sz w:val="18"/>
                      <w:szCs w:val="18"/>
                    </w:rPr>
                    <w:t xml:space="preserve">has </w:t>
                  </w:r>
                  <w:r>
                    <w:rPr>
                      <w:rFonts w:ascii="Verdana" w:hAnsi="Verdana" w:cs="Tahoma"/>
                      <w:sz w:val="18"/>
                      <w:szCs w:val="18"/>
                    </w:rPr>
                    <w:t>offered a speaker on power of attorney and</w:t>
                  </w:r>
                  <w:r w:rsidR="0080526E">
                    <w:rPr>
                      <w:rFonts w:ascii="Verdana" w:hAnsi="Verdana" w:cs="Tahoma"/>
                      <w:sz w:val="18"/>
                      <w:szCs w:val="18"/>
                    </w:rPr>
                    <w:t>/or</w:t>
                  </w: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</w:t>
                  </w:r>
                  <w:r w:rsidR="0080526E">
                    <w:rPr>
                      <w:rFonts w:ascii="Verdana" w:hAnsi="Verdana" w:cs="Tahoma"/>
                      <w:sz w:val="18"/>
                      <w:szCs w:val="18"/>
                    </w:rPr>
                    <w:t>grandparents</w:t>
                  </w: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rights and a donation of $500</w:t>
                  </w:r>
                </w:p>
                <w:p w:rsidR="00D0066F" w:rsidRDefault="00D0066F" w:rsidP="00365D53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64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Forums have been organised for February to April</w:t>
                  </w:r>
                </w:p>
                <w:p w:rsidR="00076E20" w:rsidRDefault="00076E20" w:rsidP="00076E20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>8.9 U3A Network P</w:t>
                  </w:r>
                  <w:r w:rsidR="005A0B53">
                    <w:rPr>
                      <w:rFonts w:ascii="Verdana" w:hAnsi="Verdana" w:cs="Tahoma"/>
                      <w:sz w:val="18"/>
                      <w:szCs w:val="18"/>
                    </w:rPr>
                    <w:t>GSF Stream 3 application</w:t>
                  </w:r>
                </w:p>
                <w:p w:rsidR="005A0B53" w:rsidRDefault="005A0B53" w:rsidP="005A0B53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335"/>
                    <w:rPr>
                      <w:rFonts w:ascii="Verdana" w:hAnsi="Verdan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Applications are due on 29 November. </w:t>
                  </w:r>
                  <w:proofErr w:type="spellStart"/>
                  <w:r>
                    <w:rPr>
                      <w:rFonts w:ascii="Verdana" w:hAnsi="Verdana" w:cs="Tahoma"/>
                      <w:sz w:val="18"/>
                      <w:szCs w:val="18"/>
                    </w:rPr>
                    <w:t>Carolyne</w:t>
                  </w:r>
                  <w:proofErr w:type="spellEnd"/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indicated that she was putting in an application for the maximum of $1500($750 for Seniors week photography exhibition; $250 for window display and $500 for web page maintenance) Jill has contacted network about the possibility of submitting a second application.</w:t>
                  </w:r>
                </w:p>
                <w:p w:rsidR="000D29C1" w:rsidRPr="000F29E2" w:rsidRDefault="000D29C1" w:rsidP="005A0B53">
                  <w:pPr>
                    <w:widowControl/>
                    <w:tabs>
                      <w:tab w:val="clear" w:pos="709"/>
                    </w:tabs>
                    <w:suppressAutoHyphens w:val="0"/>
                    <w:spacing w:after="0"/>
                    <w:rPr>
                      <w:rFonts w:ascii="Verdana" w:hAnsi="Verdana" w:cs="Tahoma"/>
                      <w:sz w:val="18"/>
                      <w:szCs w:val="18"/>
                    </w:rPr>
                  </w:pPr>
                </w:p>
                <w:p w:rsidR="006A417C" w:rsidRPr="00F220A4" w:rsidRDefault="006A417C" w:rsidP="00562C5B">
                  <w:pPr>
                    <w:pStyle w:val="ListParagraph"/>
                    <w:widowControl/>
                    <w:tabs>
                      <w:tab w:val="clear" w:pos="709"/>
                    </w:tabs>
                    <w:suppressAutoHyphens w:val="0"/>
                    <w:spacing w:after="0"/>
                    <w:ind w:left="0"/>
                    <w:rPr>
                      <w:rFonts w:ascii="Verdana" w:hAnsi="Verdana" w:cs="Tahoma"/>
                      <w:b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 w:cs="Tahoma"/>
                      <w:b/>
                      <w:sz w:val="18"/>
                      <w:szCs w:val="18"/>
                    </w:rPr>
                    <w:t>NEXT MEETING</w:t>
                  </w:r>
                </w:p>
                <w:p w:rsidR="006A417C" w:rsidRPr="00F220A4" w:rsidRDefault="006A417C" w:rsidP="00562C5B">
                  <w:pPr>
                    <w:pStyle w:val="TableContents"/>
                    <w:rPr>
                      <w:rFonts w:ascii="Verdana" w:hAnsi="Verdana"/>
                      <w:sz w:val="18"/>
                      <w:szCs w:val="18"/>
                    </w:rPr>
                  </w:pP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The next meeting  (no.31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>6</w:t>
                  </w: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) will be held on </w:t>
                  </w:r>
                  <w:r w:rsidR="000D29C1">
                    <w:rPr>
                      <w:rFonts w:ascii="Verdana" w:hAnsi="Verdana"/>
                      <w:sz w:val="18"/>
                      <w:szCs w:val="18"/>
                    </w:rPr>
                    <w:t>January 29th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201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>4</w:t>
                  </w: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 xml:space="preserve"> from 10.00 am -1</w:t>
                  </w:r>
                  <w:r w:rsidR="00761C01">
                    <w:rPr>
                      <w:rFonts w:ascii="Verdana" w:hAnsi="Verdana"/>
                      <w:sz w:val="18"/>
                      <w:szCs w:val="18"/>
                    </w:rPr>
                    <w:t>2</w:t>
                  </w:r>
                  <w:r w:rsidRPr="00F220A4">
                    <w:rPr>
                      <w:rFonts w:ascii="Verdana" w:hAnsi="Verdana"/>
                      <w:sz w:val="18"/>
                      <w:szCs w:val="18"/>
                    </w:rPr>
                    <w:t>.00pm</w:t>
                  </w:r>
                  <w:r w:rsidR="000D29C1">
                    <w:rPr>
                      <w:rFonts w:ascii="Verdana" w:hAnsi="Verdana"/>
                      <w:sz w:val="18"/>
                      <w:szCs w:val="18"/>
                    </w:rPr>
                    <w:t xml:space="preserve"> at GAA House, 382 Spencer St West Melbourne</w:t>
                  </w:r>
                </w:p>
                <w:p w:rsidR="006A417C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CLOSURE</w:t>
                  </w: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B54948">
                    <w:rPr>
                      <w:rFonts w:ascii="Verdana" w:hAnsi="Verdana"/>
                      <w:sz w:val="18"/>
                      <w:szCs w:val="18"/>
                    </w:rPr>
                    <w:t>There being no further business the meeting closed at 12.25.</w:t>
                  </w: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Confirmed as an accurate record</w:t>
                  </w: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Jill Thompson</w:t>
                  </w: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Chair</w:t>
                  </w: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076E20" w:rsidRDefault="00076E20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CB4201" w:rsidRDefault="00CB4201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0438C3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Date:</w:t>
                  </w: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B54948" w:rsidRPr="00B54948" w:rsidRDefault="00B54948" w:rsidP="00B54948">
                  <w:pPr>
                    <w:pStyle w:val="TableContents"/>
                    <w:spacing w:after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307" w:type="dxa"/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7F4534" w:rsidRDefault="00C72121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lastRenderedPageBreak/>
                    <w:t xml:space="preserve">  </w:t>
                  </w: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5E5BBF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5E5BBF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Paper 315/130-13</w:t>
                  </w: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5E5BBF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lastRenderedPageBreak/>
                    <w:t>Paper 315/131-13</w:t>
                  </w:r>
                </w:p>
                <w:p w:rsidR="003E3ABB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Paper 315/135-13</w:t>
                  </w:r>
                </w:p>
                <w:p w:rsidR="003E3ABB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Paper 315/136-13</w:t>
                  </w: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5E5BBF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5E5BBF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Paper 315/132-13</w:t>
                  </w: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Paper 315/133-13</w:t>
                  </w: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3E3ABB" w:rsidRDefault="003E3ABB" w:rsidP="00562C5B">
                  <w:pPr>
                    <w:pStyle w:val="TableContents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Paper 315/134-13</w:t>
                  </w:r>
                </w:p>
                <w:p w:rsidR="00341FA1" w:rsidRPr="00E410A3" w:rsidRDefault="00341FA1" w:rsidP="00A84424">
                  <w:pPr>
                    <w:pStyle w:val="TableContents"/>
                    <w:spacing w:line="240" w:lineRule="auto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</w:tbl>
          <w:p w:rsidR="006A417C" w:rsidRDefault="006A417C" w:rsidP="00562C5B">
            <w:pPr>
              <w:pStyle w:val="TableContents"/>
            </w:pPr>
          </w:p>
        </w:tc>
      </w:tr>
    </w:tbl>
    <w:p w:rsidR="00A03444" w:rsidRDefault="00A03444" w:rsidP="005F2DDD"/>
    <w:sectPr w:rsidR="00A03444" w:rsidSect="00562C5B">
      <w:type w:val="continuous"/>
      <w:pgSz w:w="11906" w:h="16838"/>
      <w:pgMar w:top="1134" w:right="991" w:bottom="1636" w:left="1134" w:header="0" w:footer="1134" w:gutter="0"/>
      <w:lnNumType w:countBy="1"/>
      <w:cols w:space="720"/>
      <w:formProt w:val="0"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CD3" w:rsidRDefault="006A6CD3" w:rsidP="00250598">
      <w:pPr>
        <w:spacing w:after="0" w:line="240" w:lineRule="auto"/>
      </w:pPr>
      <w:r>
        <w:separator/>
      </w:r>
    </w:p>
  </w:endnote>
  <w:endnote w:type="continuationSeparator" w:id="0">
    <w:p w:rsidR="006A6CD3" w:rsidRDefault="006A6CD3" w:rsidP="002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71334"/>
      <w:docPartObj>
        <w:docPartGallery w:val="Page Numbers (Bottom of Page)"/>
        <w:docPartUnique/>
      </w:docPartObj>
    </w:sdtPr>
    <w:sdtContent>
      <w:p w:rsidR="007145FF" w:rsidRDefault="007145FF" w:rsidP="00E3334F">
        <w:pPr>
          <w:pStyle w:val="Footer"/>
        </w:pPr>
        <w:r w:rsidRPr="00E3334F">
          <w:rPr>
            <w:rFonts w:ascii="Verdana" w:hAnsi="Verdana"/>
            <w:color w:val="808080" w:themeColor="background1" w:themeShade="80"/>
            <w:sz w:val="18"/>
            <w:szCs w:val="18"/>
          </w:rPr>
          <w:t xml:space="preserve">Committee of Management </w:t>
        </w:r>
        <w:r>
          <w:rPr>
            <w:rFonts w:ascii="Verdana" w:hAnsi="Verdana"/>
            <w:color w:val="808080" w:themeColor="background1" w:themeShade="80"/>
            <w:sz w:val="18"/>
            <w:szCs w:val="18"/>
          </w:rPr>
          <w:t xml:space="preserve">Minutes </w:t>
        </w:r>
        <w:r w:rsidRPr="00E3334F">
          <w:rPr>
            <w:rFonts w:ascii="Verdana" w:hAnsi="Verdana"/>
            <w:color w:val="808080" w:themeColor="background1" w:themeShade="80"/>
            <w:sz w:val="18"/>
            <w:szCs w:val="18"/>
          </w:rPr>
          <w:t>1</w:t>
        </w:r>
        <w:r>
          <w:rPr>
            <w:rFonts w:ascii="Verdana" w:hAnsi="Verdana"/>
            <w:color w:val="808080" w:themeColor="background1" w:themeShade="80"/>
            <w:sz w:val="18"/>
            <w:szCs w:val="18"/>
          </w:rPr>
          <w:t>1</w:t>
        </w:r>
        <w:r w:rsidRPr="00E3334F">
          <w:rPr>
            <w:rFonts w:ascii="Verdana" w:hAnsi="Verdana"/>
            <w:color w:val="808080" w:themeColor="background1" w:themeShade="80"/>
            <w:sz w:val="18"/>
            <w:szCs w:val="18"/>
          </w:rPr>
          <w:t>/13(31</w:t>
        </w:r>
        <w:r>
          <w:rPr>
            <w:rFonts w:ascii="Verdana" w:hAnsi="Verdana"/>
            <w:color w:val="808080" w:themeColor="background1" w:themeShade="80"/>
            <w:sz w:val="18"/>
            <w:szCs w:val="18"/>
          </w:rPr>
          <w:t>5</w:t>
        </w:r>
        <w:r w:rsidRPr="00E3334F">
          <w:rPr>
            <w:rFonts w:ascii="Verdana" w:hAnsi="Verdana"/>
            <w:color w:val="808080" w:themeColor="background1" w:themeShade="80"/>
            <w:sz w:val="18"/>
            <w:szCs w:val="18"/>
          </w:rPr>
          <w:t xml:space="preserve">) </w:t>
        </w:r>
        <w:r>
          <w:rPr>
            <w:rFonts w:ascii="Verdana" w:hAnsi="Verdana"/>
            <w:color w:val="808080" w:themeColor="background1" w:themeShade="80"/>
            <w:sz w:val="18"/>
            <w:szCs w:val="18"/>
          </w:rPr>
          <w:t>27 Nov</w:t>
        </w:r>
        <w:r w:rsidRPr="00E3334F">
          <w:rPr>
            <w:rFonts w:ascii="Verdana" w:hAnsi="Verdana"/>
            <w:color w:val="808080" w:themeColor="background1" w:themeShade="80"/>
            <w:sz w:val="18"/>
            <w:szCs w:val="18"/>
          </w:rPr>
          <w:t xml:space="preserve"> 13                                                               </w:t>
        </w:r>
        <w:fldSimple w:instr=" PAGE   \* MERGEFORMAT ">
          <w:r w:rsidR="00DE4341">
            <w:rPr>
              <w:noProof/>
            </w:rPr>
            <w:t>4</w:t>
          </w:r>
        </w:fldSimple>
      </w:p>
    </w:sdtContent>
  </w:sdt>
  <w:p w:rsidR="007145FF" w:rsidRDefault="007145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CD3" w:rsidRDefault="006A6CD3" w:rsidP="00250598">
      <w:pPr>
        <w:spacing w:after="0" w:line="240" w:lineRule="auto"/>
      </w:pPr>
      <w:r>
        <w:separator/>
      </w:r>
    </w:p>
  </w:footnote>
  <w:footnote w:type="continuationSeparator" w:id="0">
    <w:p w:rsidR="006A6CD3" w:rsidRDefault="006A6CD3" w:rsidP="00250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5FF" w:rsidRDefault="004D16CA">
    <w:pPr>
      <w:pStyle w:val="Header"/>
      <w:rPr>
        <w:rFonts w:ascii="Verdana" w:hAnsi="Verdana" w:cs="Times New Roman"/>
        <w:b/>
        <w:bCs/>
        <w:color w:val="808080"/>
        <w:sz w:val="22"/>
        <w:szCs w:val="22"/>
      </w:rPr>
    </w:pPr>
    <w:r w:rsidRPr="004D16C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alt="U3A Logo Small" style="position:absolute;margin-left:-36.35pt;margin-top:-6.6pt;width:83.25pt;height:69pt;z-index:251660288;visibility:visible">
          <v:imagedata r:id="rId1" o:title="U3A Logo Small"/>
          <w10:wrap type="square"/>
        </v:shape>
      </w:pict>
    </w:r>
    <w:r w:rsidR="007145FF">
      <w:t xml:space="preserve"> </w:t>
    </w:r>
    <w:proofErr w:type="spellStart"/>
    <w:r w:rsidR="007145FF" w:rsidRPr="00B80AF6">
      <w:rPr>
        <w:rFonts w:ascii="Verdana" w:hAnsi="Verdana" w:cs="Times New Roman"/>
        <w:b/>
        <w:bCs/>
        <w:color w:val="808080"/>
        <w:sz w:val="22"/>
        <w:szCs w:val="22"/>
      </w:rPr>
      <w:t>Univer</w:t>
    </w:r>
    <w:proofErr w:type="spellEnd"/>
    <w:r w:rsidR="007145FF">
      <w:rPr>
        <w:rFonts w:ascii="Verdana" w:hAnsi="Verdana" w:cs="Times New Roman"/>
        <w:b/>
        <w:bCs/>
        <w:color w:val="808080"/>
        <w:sz w:val="22"/>
        <w:szCs w:val="22"/>
      </w:rPr>
      <w:t xml:space="preserve">                </w:t>
    </w:r>
  </w:p>
  <w:p w:rsidR="007145FF" w:rsidRPr="00D4250C" w:rsidRDefault="007145FF">
    <w:pPr>
      <w:pStyle w:val="Header"/>
      <w:rPr>
        <w:color w:val="808080"/>
        <w:sz w:val="18"/>
        <w:szCs w:val="18"/>
      </w:rPr>
    </w:pPr>
    <w:r>
      <w:rPr>
        <w:rFonts w:ascii="Verdana" w:hAnsi="Verdana" w:cs="Times New Roman"/>
        <w:b/>
        <w:bCs/>
        <w:color w:val="808080"/>
        <w:sz w:val="22"/>
        <w:szCs w:val="22"/>
      </w:rPr>
      <w:tab/>
    </w:r>
    <w:r w:rsidRPr="00D4250C">
      <w:rPr>
        <w:rFonts w:ascii="Verdana" w:hAnsi="Verdana" w:cs="Times New Roman"/>
        <w:b/>
        <w:bCs/>
        <w:color w:val="808080"/>
        <w:sz w:val="22"/>
        <w:szCs w:val="22"/>
      </w:rPr>
      <w:t xml:space="preserve">                        University of the Third Age, Melbourne City Inc </w:t>
    </w:r>
    <w:r w:rsidRPr="00D4250C">
      <w:rPr>
        <w:rFonts w:ascii="Verdana" w:hAnsi="Verdana" w:cs="Times New Roman"/>
        <w:b/>
        <w:bCs/>
        <w:color w:val="808080"/>
        <w:sz w:val="18"/>
        <w:szCs w:val="18"/>
      </w:rPr>
      <w:t>(A0045765E)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22EBC"/>
    <w:multiLevelType w:val="hybridMultilevel"/>
    <w:tmpl w:val="F4CE1676"/>
    <w:lvl w:ilvl="0" w:tplc="7A30E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90FA0"/>
    <w:multiLevelType w:val="multilevel"/>
    <w:tmpl w:val="91D62E2C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396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">
    <w:nsid w:val="55FA31BE"/>
    <w:multiLevelType w:val="hybridMultilevel"/>
    <w:tmpl w:val="1BB072E6"/>
    <w:lvl w:ilvl="0" w:tplc="1714D072">
      <w:start w:val="1"/>
      <w:numFmt w:val="lowerLetter"/>
      <w:lvlText w:val="%1)"/>
      <w:lvlJc w:val="left"/>
      <w:pPr>
        <w:ind w:left="861" w:hanging="360"/>
      </w:pPr>
      <w:rPr>
        <w:rFonts w:cs="Trebuchet MS" w:hint="default"/>
      </w:rPr>
    </w:lvl>
    <w:lvl w:ilvl="1" w:tplc="0C090019" w:tentative="1">
      <w:start w:val="1"/>
      <w:numFmt w:val="lowerLetter"/>
      <w:lvlText w:val="%2."/>
      <w:lvlJc w:val="left"/>
      <w:pPr>
        <w:ind w:left="1581" w:hanging="360"/>
      </w:pPr>
    </w:lvl>
    <w:lvl w:ilvl="2" w:tplc="0C09001B" w:tentative="1">
      <w:start w:val="1"/>
      <w:numFmt w:val="lowerRoman"/>
      <w:lvlText w:val="%3."/>
      <w:lvlJc w:val="right"/>
      <w:pPr>
        <w:ind w:left="2301" w:hanging="180"/>
      </w:pPr>
    </w:lvl>
    <w:lvl w:ilvl="3" w:tplc="0C09000F" w:tentative="1">
      <w:start w:val="1"/>
      <w:numFmt w:val="decimal"/>
      <w:lvlText w:val="%4."/>
      <w:lvlJc w:val="left"/>
      <w:pPr>
        <w:ind w:left="3021" w:hanging="360"/>
      </w:pPr>
    </w:lvl>
    <w:lvl w:ilvl="4" w:tplc="0C090019" w:tentative="1">
      <w:start w:val="1"/>
      <w:numFmt w:val="lowerLetter"/>
      <w:lvlText w:val="%5."/>
      <w:lvlJc w:val="left"/>
      <w:pPr>
        <w:ind w:left="3741" w:hanging="360"/>
      </w:pPr>
    </w:lvl>
    <w:lvl w:ilvl="5" w:tplc="0C09001B" w:tentative="1">
      <w:start w:val="1"/>
      <w:numFmt w:val="lowerRoman"/>
      <w:lvlText w:val="%6."/>
      <w:lvlJc w:val="right"/>
      <w:pPr>
        <w:ind w:left="4461" w:hanging="180"/>
      </w:pPr>
    </w:lvl>
    <w:lvl w:ilvl="6" w:tplc="0C09000F" w:tentative="1">
      <w:start w:val="1"/>
      <w:numFmt w:val="decimal"/>
      <w:lvlText w:val="%7."/>
      <w:lvlJc w:val="left"/>
      <w:pPr>
        <w:ind w:left="5181" w:hanging="360"/>
      </w:pPr>
    </w:lvl>
    <w:lvl w:ilvl="7" w:tplc="0C090019" w:tentative="1">
      <w:start w:val="1"/>
      <w:numFmt w:val="lowerLetter"/>
      <w:lvlText w:val="%8."/>
      <w:lvlJc w:val="left"/>
      <w:pPr>
        <w:ind w:left="5901" w:hanging="360"/>
      </w:pPr>
    </w:lvl>
    <w:lvl w:ilvl="8" w:tplc="0C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55FD1D5C"/>
    <w:multiLevelType w:val="hybridMultilevel"/>
    <w:tmpl w:val="84204FD2"/>
    <w:lvl w:ilvl="0" w:tplc="0C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F722A"/>
    <w:multiLevelType w:val="hybridMultilevel"/>
    <w:tmpl w:val="177072FA"/>
    <w:lvl w:ilvl="0" w:tplc="0C090017">
      <w:start w:val="1"/>
      <w:numFmt w:val="lowerLetter"/>
      <w:lvlText w:val="%1)"/>
      <w:lvlJc w:val="left"/>
      <w:pPr>
        <w:ind w:left="643" w:hanging="360"/>
      </w:pPr>
    </w:lvl>
    <w:lvl w:ilvl="1" w:tplc="0C090019" w:tentative="1">
      <w:start w:val="1"/>
      <w:numFmt w:val="lowerLetter"/>
      <w:lvlText w:val="%2."/>
      <w:lvlJc w:val="left"/>
      <w:pPr>
        <w:ind w:left="1363" w:hanging="360"/>
      </w:pPr>
    </w:lvl>
    <w:lvl w:ilvl="2" w:tplc="0C09001B" w:tentative="1">
      <w:start w:val="1"/>
      <w:numFmt w:val="lowerRoman"/>
      <w:lvlText w:val="%3."/>
      <w:lvlJc w:val="right"/>
      <w:pPr>
        <w:ind w:left="2083" w:hanging="180"/>
      </w:pPr>
    </w:lvl>
    <w:lvl w:ilvl="3" w:tplc="0C09000F" w:tentative="1">
      <w:start w:val="1"/>
      <w:numFmt w:val="decimal"/>
      <w:lvlText w:val="%4."/>
      <w:lvlJc w:val="left"/>
      <w:pPr>
        <w:ind w:left="2803" w:hanging="360"/>
      </w:pPr>
    </w:lvl>
    <w:lvl w:ilvl="4" w:tplc="0C090019" w:tentative="1">
      <w:start w:val="1"/>
      <w:numFmt w:val="lowerLetter"/>
      <w:lvlText w:val="%5."/>
      <w:lvlJc w:val="left"/>
      <w:pPr>
        <w:ind w:left="3523" w:hanging="360"/>
      </w:pPr>
    </w:lvl>
    <w:lvl w:ilvl="5" w:tplc="0C09001B" w:tentative="1">
      <w:start w:val="1"/>
      <w:numFmt w:val="lowerRoman"/>
      <w:lvlText w:val="%6."/>
      <w:lvlJc w:val="right"/>
      <w:pPr>
        <w:ind w:left="4243" w:hanging="180"/>
      </w:pPr>
    </w:lvl>
    <w:lvl w:ilvl="6" w:tplc="0C09000F" w:tentative="1">
      <w:start w:val="1"/>
      <w:numFmt w:val="decimal"/>
      <w:lvlText w:val="%7."/>
      <w:lvlJc w:val="left"/>
      <w:pPr>
        <w:ind w:left="4963" w:hanging="360"/>
      </w:pPr>
    </w:lvl>
    <w:lvl w:ilvl="7" w:tplc="0C090019" w:tentative="1">
      <w:start w:val="1"/>
      <w:numFmt w:val="lowerLetter"/>
      <w:lvlText w:val="%8."/>
      <w:lvlJc w:val="left"/>
      <w:pPr>
        <w:ind w:left="5683" w:hanging="360"/>
      </w:pPr>
    </w:lvl>
    <w:lvl w:ilvl="8" w:tplc="0C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727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A417C"/>
    <w:rsid w:val="00016BE8"/>
    <w:rsid w:val="00017371"/>
    <w:rsid w:val="0002417D"/>
    <w:rsid w:val="000250F0"/>
    <w:rsid w:val="00026109"/>
    <w:rsid w:val="0002666B"/>
    <w:rsid w:val="000438C3"/>
    <w:rsid w:val="00043AC3"/>
    <w:rsid w:val="00045F6D"/>
    <w:rsid w:val="000464DA"/>
    <w:rsid w:val="000550FB"/>
    <w:rsid w:val="000627CE"/>
    <w:rsid w:val="000744F0"/>
    <w:rsid w:val="00076431"/>
    <w:rsid w:val="00076E20"/>
    <w:rsid w:val="0008224C"/>
    <w:rsid w:val="0008449E"/>
    <w:rsid w:val="000874C1"/>
    <w:rsid w:val="000915F4"/>
    <w:rsid w:val="00092664"/>
    <w:rsid w:val="0009509C"/>
    <w:rsid w:val="0009780D"/>
    <w:rsid w:val="000A5085"/>
    <w:rsid w:val="000A5262"/>
    <w:rsid w:val="000B0A06"/>
    <w:rsid w:val="000B7A64"/>
    <w:rsid w:val="000C060C"/>
    <w:rsid w:val="000C13CC"/>
    <w:rsid w:val="000C74C7"/>
    <w:rsid w:val="000C7B9A"/>
    <w:rsid w:val="000D0414"/>
    <w:rsid w:val="000D0A74"/>
    <w:rsid w:val="000D15C9"/>
    <w:rsid w:val="000D178C"/>
    <w:rsid w:val="000D29C1"/>
    <w:rsid w:val="000D6D12"/>
    <w:rsid w:val="000E0262"/>
    <w:rsid w:val="000E3101"/>
    <w:rsid w:val="000E44E3"/>
    <w:rsid w:val="000E7F56"/>
    <w:rsid w:val="000F2779"/>
    <w:rsid w:val="000F29E2"/>
    <w:rsid w:val="000F57EE"/>
    <w:rsid w:val="000F7325"/>
    <w:rsid w:val="001123DD"/>
    <w:rsid w:val="001162DB"/>
    <w:rsid w:val="001222BF"/>
    <w:rsid w:val="001226C8"/>
    <w:rsid w:val="00123055"/>
    <w:rsid w:val="001246EA"/>
    <w:rsid w:val="001316F6"/>
    <w:rsid w:val="00136089"/>
    <w:rsid w:val="0013660A"/>
    <w:rsid w:val="00137237"/>
    <w:rsid w:val="001500B8"/>
    <w:rsid w:val="00151193"/>
    <w:rsid w:val="00153EAC"/>
    <w:rsid w:val="00163A35"/>
    <w:rsid w:val="00165391"/>
    <w:rsid w:val="001665C6"/>
    <w:rsid w:val="00172E21"/>
    <w:rsid w:val="00175BE8"/>
    <w:rsid w:val="0017654E"/>
    <w:rsid w:val="00177DEF"/>
    <w:rsid w:val="00191447"/>
    <w:rsid w:val="0019207C"/>
    <w:rsid w:val="00194925"/>
    <w:rsid w:val="001A4348"/>
    <w:rsid w:val="001B6922"/>
    <w:rsid w:val="001C2D9C"/>
    <w:rsid w:val="001C62FC"/>
    <w:rsid w:val="001D0853"/>
    <w:rsid w:val="001E6A2A"/>
    <w:rsid w:val="001F29AA"/>
    <w:rsid w:val="00200479"/>
    <w:rsid w:val="00205296"/>
    <w:rsid w:val="00212A71"/>
    <w:rsid w:val="00216B37"/>
    <w:rsid w:val="00222CE8"/>
    <w:rsid w:val="002333F4"/>
    <w:rsid w:val="00236ECB"/>
    <w:rsid w:val="00237A8D"/>
    <w:rsid w:val="00250598"/>
    <w:rsid w:val="0025632D"/>
    <w:rsid w:val="00256AAC"/>
    <w:rsid w:val="0026371C"/>
    <w:rsid w:val="00267C87"/>
    <w:rsid w:val="00272688"/>
    <w:rsid w:val="00274254"/>
    <w:rsid w:val="00275B77"/>
    <w:rsid w:val="002770AD"/>
    <w:rsid w:val="00286160"/>
    <w:rsid w:val="002904DB"/>
    <w:rsid w:val="00294AAD"/>
    <w:rsid w:val="002A1C1F"/>
    <w:rsid w:val="002A4C83"/>
    <w:rsid w:val="002B28E4"/>
    <w:rsid w:val="002B7A78"/>
    <w:rsid w:val="002C1300"/>
    <w:rsid w:val="002C14BD"/>
    <w:rsid w:val="002C5E61"/>
    <w:rsid w:val="002D0031"/>
    <w:rsid w:val="002D1E0C"/>
    <w:rsid w:val="002E3A3D"/>
    <w:rsid w:val="002E7C1B"/>
    <w:rsid w:val="002F66A9"/>
    <w:rsid w:val="002F7F42"/>
    <w:rsid w:val="002F7F9C"/>
    <w:rsid w:val="00301381"/>
    <w:rsid w:val="00302E00"/>
    <w:rsid w:val="00305C67"/>
    <w:rsid w:val="00314AC3"/>
    <w:rsid w:val="00316106"/>
    <w:rsid w:val="00323438"/>
    <w:rsid w:val="00324E81"/>
    <w:rsid w:val="0032782C"/>
    <w:rsid w:val="003348F9"/>
    <w:rsid w:val="00341FA1"/>
    <w:rsid w:val="003423C6"/>
    <w:rsid w:val="0034276D"/>
    <w:rsid w:val="003427AD"/>
    <w:rsid w:val="00342B7D"/>
    <w:rsid w:val="00354D22"/>
    <w:rsid w:val="00365D53"/>
    <w:rsid w:val="00367242"/>
    <w:rsid w:val="00370010"/>
    <w:rsid w:val="00377E29"/>
    <w:rsid w:val="00384694"/>
    <w:rsid w:val="00390722"/>
    <w:rsid w:val="00390882"/>
    <w:rsid w:val="00390C36"/>
    <w:rsid w:val="00393AF9"/>
    <w:rsid w:val="003947F7"/>
    <w:rsid w:val="00396795"/>
    <w:rsid w:val="003A0919"/>
    <w:rsid w:val="003A694A"/>
    <w:rsid w:val="003A7C62"/>
    <w:rsid w:val="003B21BB"/>
    <w:rsid w:val="003B28AD"/>
    <w:rsid w:val="003B4DF0"/>
    <w:rsid w:val="003B6278"/>
    <w:rsid w:val="003C2382"/>
    <w:rsid w:val="003C48EB"/>
    <w:rsid w:val="003C5CB6"/>
    <w:rsid w:val="003C5D5C"/>
    <w:rsid w:val="003D0878"/>
    <w:rsid w:val="003E387D"/>
    <w:rsid w:val="003E3ABB"/>
    <w:rsid w:val="003F57C2"/>
    <w:rsid w:val="003F5F1F"/>
    <w:rsid w:val="00405FE4"/>
    <w:rsid w:val="0040788D"/>
    <w:rsid w:val="004101F6"/>
    <w:rsid w:val="004135A2"/>
    <w:rsid w:val="00414F57"/>
    <w:rsid w:val="0041604B"/>
    <w:rsid w:val="004162DB"/>
    <w:rsid w:val="00423261"/>
    <w:rsid w:val="00424549"/>
    <w:rsid w:val="00424A4F"/>
    <w:rsid w:val="00435B9D"/>
    <w:rsid w:val="00442473"/>
    <w:rsid w:val="00447158"/>
    <w:rsid w:val="00450FA0"/>
    <w:rsid w:val="004513CB"/>
    <w:rsid w:val="004648DD"/>
    <w:rsid w:val="004659EE"/>
    <w:rsid w:val="00467E9F"/>
    <w:rsid w:val="004705AF"/>
    <w:rsid w:val="00474168"/>
    <w:rsid w:val="00485BFF"/>
    <w:rsid w:val="00487796"/>
    <w:rsid w:val="00491D8D"/>
    <w:rsid w:val="00493BE6"/>
    <w:rsid w:val="0049414C"/>
    <w:rsid w:val="004A5CC1"/>
    <w:rsid w:val="004A7458"/>
    <w:rsid w:val="004C0501"/>
    <w:rsid w:val="004C67B2"/>
    <w:rsid w:val="004D16CA"/>
    <w:rsid w:val="004E2A27"/>
    <w:rsid w:val="004F23A8"/>
    <w:rsid w:val="004F7B91"/>
    <w:rsid w:val="00505252"/>
    <w:rsid w:val="00506F46"/>
    <w:rsid w:val="00511DD6"/>
    <w:rsid w:val="00513CC4"/>
    <w:rsid w:val="005211E1"/>
    <w:rsid w:val="005221A8"/>
    <w:rsid w:val="00524A15"/>
    <w:rsid w:val="00535458"/>
    <w:rsid w:val="00551F36"/>
    <w:rsid w:val="00554781"/>
    <w:rsid w:val="005561B2"/>
    <w:rsid w:val="0056060C"/>
    <w:rsid w:val="00562C5B"/>
    <w:rsid w:val="005675CD"/>
    <w:rsid w:val="00581D90"/>
    <w:rsid w:val="005902D8"/>
    <w:rsid w:val="005A0B53"/>
    <w:rsid w:val="005A1A9D"/>
    <w:rsid w:val="005A2142"/>
    <w:rsid w:val="005A25C1"/>
    <w:rsid w:val="005A4C84"/>
    <w:rsid w:val="005A7786"/>
    <w:rsid w:val="005B51C6"/>
    <w:rsid w:val="005B73A8"/>
    <w:rsid w:val="005C07A1"/>
    <w:rsid w:val="005C6777"/>
    <w:rsid w:val="005E2004"/>
    <w:rsid w:val="005E2B1B"/>
    <w:rsid w:val="005E5875"/>
    <w:rsid w:val="005E5BBF"/>
    <w:rsid w:val="005E639A"/>
    <w:rsid w:val="005F2DDD"/>
    <w:rsid w:val="0060263B"/>
    <w:rsid w:val="00602B23"/>
    <w:rsid w:val="00606778"/>
    <w:rsid w:val="00607192"/>
    <w:rsid w:val="006136FE"/>
    <w:rsid w:val="00615112"/>
    <w:rsid w:val="00617FC9"/>
    <w:rsid w:val="00622CD3"/>
    <w:rsid w:val="006248E5"/>
    <w:rsid w:val="00635A16"/>
    <w:rsid w:val="00640458"/>
    <w:rsid w:val="00645C04"/>
    <w:rsid w:val="00653DCC"/>
    <w:rsid w:val="00671884"/>
    <w:rsid w:val="00677EF8"/>
    <w:rsid w:val="00682228"/>
    <w:rsid w:val="0068389A"/>
    <w:rsid w:val="0069201A"/>
    <w:rsid w:val="0069639E"/>
    <w:rsid w:val="006A151B"/>
    <w:rsid w:val="006A417C"/>
    <w:rsid w:val="006A6CD3"/>
    <w:rsid w:val="006C1D10"/>
    <w:rsid w:val="006C55F2"/>
    <w:rsid w:val="006C731A"/>
    <w:rsid w:val="006D0F0D"/>
    <w:rsid w:val="006D7045"/>
    <w:rsid w:val="006E3527"/>
    <w:rsid w:val="006E3CCA"/>
    <w:rsid w:val="006E3FE4"/>
    <w:rsid w:val="006F2C6A"/>
    <w:rsid w:val="006F678E"/>
    <w:rsid w:val="00706922"/>
    <w:rsid w:val="007116BB"/>
    <w:rsid w:val="007119E8"/>
    <w:rsid w:val="007145FF"/>
    <w:rsid w:val="00722EF2"/>
    <w:rsid w:val="00725925"/>
    <w:rsid w:val="00732591"/>
    <w:rsid w:val="00740519"/>
    <w:rsid w:val="0074056E"/>
    <w:rsid w:val="00743963"/>
    <w:rsid w:val="00743B7E"/>
    <w:rsid w:val="00747FB9"/>
    <w:rsid w:val="00755481"/>
    <w:rsid w:val="00757EC3"/>
    <w:rsid w:val="007603B6"/>
    <w:rsid w:val="007611A5"/>
    <w:rsid w:val="00761C01"/>
    <w:rsid w:val="007660BD"/>
    <w:rsid w:val="00775909"/>
    <w:rsid w:val="007908E9"/>
    <w:rsid w:val="00794A90"/>
    <w:rsid w:val="007A07A0"/>
    <w:rsid w:val="007A0858"/>
    <w:rsid w:val="007A61FD"/>
    <w:rsid w:val="007A7C65"/>
    <w:rsid w:val="007A7CFF"/>
    <w:rsid w:val="007B0FB1"/>
    <w:rsid w:val="007B6B74"/>
    <w:rsid w:val="007C165D"/>
    <w:rsid w:val="007C566C"/>
    <w:rsid w:val="007D1CAB"/>
    <w:rsid w:val="007D4E78"/>
    <w:rsid w:val="007E614B"/>
    <w:rsid w:val="007F09CB"/>
    <w:rsid w:val="007F4534"/>
    <w:rsid w:val="00804EFD"/>
    <w:rsid w:val="0080526E"/>
    <w:rsid w:val="008064C5"/>
    <w:rsid w:val="0081301A"/>
    <w:rsid w:val="00814AAD"/>
    <w:rsid w:val="00823040"/>
    <w:rsid w:val="008255BD"/>
    <w:rsid w:val="00827A8E"/>
    <w:rsid w:val="00840490"/>
    <w:rsid w:val="00841223"/>
    <w:rsid w:val="00842BD8"/>
    <w:rsid w:val="00845E71"/>
    <w:rsid w:val="0085746F"/>
    <w:rsid w:val="00864FE6"/>
    <w:rsid w:val="008737EF"/>
    <w:rsid w:val="0087730B"/>
    <w:rsid w:val="00890104"/>
    <w:rsid w:val="00893CEE"/>
    <w:rsid w:val="00897EC9"/>
    <w:rsid w:val="008A2249"/>
    <w:rsid w:val="008A4CE8"/>
    <w:rsid w:val="008A6FB3"/>
    <w:rsid w:val="008B3A7E"/>
    <w:rsid w:val="008B434E"/>
    <w:rsid w:val="008C7701"/>
    <w:rsid w:val="008D2907"/>
    <w:rsid w:val="008D5DAE"/>
    <w:rsid w:val="008D6E13"/>
    <w:rsid w:val="008E18AD"/>
    <w:rsid w:val="008E342E"/>
    <w:rsid w:val="008E459D"/>
    <w:rsid w:val="008E539A"/>
    <w:rsid w:val="008F5A4E"/>
    <w:rsid w:val="008F6520"/>
    <w:rsid w:val="008F7898"/>
    <w:rsid w:val="00907C5E"/>
    <w:rsid w:val="0091060F"/>
    <w:rsid w:val="009109DF"/>
    <w:rsid w:val="00912DE1"/>
    <w:rsid w:val="00920804"/>
    <w:rsid w:val="009226BF"/>
    <w:rsid w:val="00926AFA"/>
    <w:rsid w:val="00934914"/>
    <w:rsid w:val="00945226"/>
    <w:rsid w:val="009503FE"/>
    <w:rsid w:val="009518E4"/>
    <w:rsid w:val="00970972"/>
    <w:rsid w:val="00971796"/>
    <w:rsid w:val="00972D88"/>
    <w:rsid w:val="0097550C"/>
    <w:rsid w:val="009858E6"/>
    <w:rsid w:val="0099367C"/>
    <w:rsid w:val="009A2C1B"/>
    <w:rsid w:val="009A6D68"/>
    <w:rsid w:val="009B2BC2"/>
    <w:rsid w:val="009B7E38"/>
    <w:rsid w:val="009C0121"/>
    <w:rsid w:val="009C13D7"/>
    <w:rsid w:val="009C62C8"/>
    <w:rsid w:val="009E30D7"/>
    <w:rsid w:val="009E52E7"/>
    <w:rsid w:val="009F0ABB"/>
    <w:rsid w:val="00A003AF"/>
    <w:rsid w:val="00A00428"/>
    <w:rsid w:val="00A0324D"/>
    <w:rsid w:val="00A03444"/>
    <w:rsid w:val="00A04964"/>
    <w:rsid w:val="00A051FE"/>
    <w:rsid w:val="00A06497"/>
    <w:rsid w:val="00A07AE8"/>
    <w:rsid w:val="00A10E85"/>
    <w:rsid w:val="00A11196"/>
    <w:rsid w:val="00A11AF1"/>
    <w:rsid w:val="00A166DC"/>
    <w:rsid w:val="00A177DF"/>
    <w:rsid w:val="00A211E8"/>
    <w:rsid w:val="00A31854"/>
    <w:rsid w:val="00A35DD3"/>
    <w:rsid w:val="00A44E9F"/>
    <w:rsid w:val="00A56701"/>
    <w:rsid w:val="00A57F60"/>
    <w:rsid w:val="00A616A0"/>
    <w:rsid w:val="00A6312D"/>
    <w:rsid w:val="00A65D75"/>
    <w:rsid w:val="00A80937"/>
    <w:rsid w:val="00A82C3A"/>
    <w:rsid w:val="00A83CC1"/>
    <w:rsid w:val="00A84424"/>
    <w:rsid w:val="00A85DF1"/>
    <w:rsid w:val="00A870A1"/>
    <w:rsid w:val="00A951C6"/>
    <w:rsid w:val="00A96116"/>
    <w:rsid w:val="00AA0B9E"/>
    <w:rsid w:val="00AB0AD5"/>
    <w:rsid w:val="00AB7019"/>
    <w:rsid w:val="00AC5A18"/>
    <w:rsid w:val="00AD073E"/>
    <w:rsid w:val="00AD19B8"/>
    <w:rsid w:val="00AD2EB0"/>
    <w:rsid w:val="00AD5C58"/>
    <w:rsid w:val="00AD5FB0"/>
    <w:rsid w:val="00AD732B"/>
    <w:rsid w:val="00AE40F0"/>
    <w:rsid w:val="00AE78CD"/>
    <w:rsid w:val="00AF4C7E"/>
    <w:rsid w:val="00B039C5"/>
    <w:rsid w:val="00B04E60"/>
    <w:rsid w:val="00B366DB"/>
    <w:rsid w:val="00B412D1"/>
    <w:rsid w:val="00B42CD0"/>
    <w:rsid w:val="00B45C49"/>
    <w:rsid w:val="00B54948"/>
    <w:rsid w:val="00B55169"/>
    <w:rsid w:val="00B55FF4"/>
    <w:rsid w:val="00B634AC"/>
    <w:rsid w:val="00B84DAD"/>
    <w:rsid w:val="00B92BB5"/>
    <w:rsid w:val="00B93D7D"/>
    <w:rsid w:val="00B9730C"/>
    <w:rsid w:val="00BA0591"/>
    <w:rsid w:val="00BA19EB"/>
    <w:rsid w:val="00BB1118"/>
    <w:rsid w:val="00BC4BF3"/>
    <w:rsid w:val="00BD41A4"/>
    <w:rsid w:val="00BD5F80"/>
    <w:rsid w:val="00BD787B"/>
    <w:rsid w:val="00BE256F"/>
    <w:rsid w:val="00BE2E96"/>
    <w:rsid w:val="00BE7B44"/>
    <w:rsid w:val="00BF4404"/>
    <w:rsid w:val="00BF7C2F"/>
    <w:rsid w:val="00C03798"/>
    <w:rsid w:val="00C17C75"/>
    <w:rsid w:val="00C265B5"/>
    <w:rsid w:val="00C26F24"/>
    <w:rsid w:val="00C27740"/>
    <w:rsid w:val="00C30FCC"/>
    <w:rsid w:val="00C3625E"/>
    <w:rsid w:val="00C41D4F"/>
    <w:rsid w:val="00C45D60"/>
    <w:rsid w:val="00C510F1"/>
    <w:rsid w:val="00C51B82"/>
    <w:rsid w:val="00C5238B"/>
    <w:rsid w:val="00C52C42"/>
    <w:rsid w:val="00C54CEA"/>
    <w:rsid w:val="00C61E20"/>
    <w:rsid w:val="00C72121"/>
    <w:rsid w:val="00C74012"/>
    <w:rsid w:val="00C91864"/>
    <w:rsid w:val="00C93D84"/>
    <w:rsid w:val="00C97CCE"/>
    <w:rsid w:val="00CA0E3B"/>
    <w:rsid w:val="00CA4295"/>
    <w:rsid w:val="00CA7E1B"/>
    <w:rsid w:val="00CB2B29"/>
    <w:rsid w:val="00CB3125"/>
    <w:rsid w:val="00CB4201"/>
    <w:rsid w:val="00CC3AB7"/>
    <w:rsid w:val="00CC6294"/>
    <w:rsid w:val="00CD0627"/>
    <w:rsid w:val="00CD3886"/>
    <w:rsid w:val="00CE12A3"/>
    <w:rsid w:val="00CE351F"/>
    <w:rsid w:val="00CE4376"/>
    <w:rsid w:val="00CE4FAB"/>
    <w:rsid w:val="00CE6027"/>
    <w:rsid w:val="00CE6799"/>
    <w:rsid w:val="00CF07B3"/>
    <w:rsid w:val="00CF2476"/>
    <w:rsid w:val="00D0066F"/>
    <w:rsid w:val="00D5683C"/>
    <w:rsid w:val="00D63036"/>
    <w:rsid w:val="00D63C1C"/>
    <w:rsid w:val="00D66DB6"/>
    <w:rsid w:val="00D673EF"/>
    <w:rsid w:val="00D73B04"/>
    <w:rsid w:val="00D75C40"/>
    <w:rsid w:val="00D83B34"/>
    <w:rsid w:val="00D921F5"/>
    <w:rsid w:val="00D93E2D"/>
    <w:rsid w:val="00DA4D66"/>
    <w:rsid w:val="00DA4DA6"/>
    <w:rsid w:val="00DA5764"/>
    <w:rsid w:val="00DA6E64"/>
    <w:rsid w:val="00DA78A3"/>
    <w:rsid w:val="00DB03F3"/>
    <w:rsid w:val="00DB4CEB"/>
    <w:rsid w:val="00DB7073"/>
    <w:rsid w:val="00DB7F39"/>
    <w:rsid w:val="00DC3D2D"/>
    <w:rsid w:val="00DC42EE"/>
    <w:rsid w:val="00DE4341"/>
    <w:rsid w:val="00DE4AA6"/>
    <w:rsid w:val="00DE58FE"/>
    <w:rsid w:val="00E00E3F"/>
    <w:rsid w:val="00E01572"/>
    <w:rsid w:val="00E0244D"/>
    <w:rsid w:val="00E03D26"/>
    <w:rsid w:val="00E05A62"/>
    <w:rsid w:val="00E06573"/>
    <w:rsid w:val="00E11651"/>
    <w:rsid w:val="00E1270F"/>
    <w:rsid w:val="00E22277"/>
    <w:rsid w:val="00E26B13"/>
    <w:rsid w:val="00E30025"/>
    <w:rsid w:val="00E3334F"/>
    <w:rsid w:val="00E51D79"/>
    <w:rsid w:val="00E52442"/>
    <w:rsid w:val="00E537B5"/>
    <w:rsid w:val="00E53ACD"/>
    <w:rsid w:val="00E57511"/>
    <w:rsid w:val="00E579FC"/>
    <w:rsid w:val="00E6282B"/>
    <w:rsid w:val="00E6287B"/>
    <w:rsid w:val="00E72C6B"/>
    <w:rsid w:val="00E7320A"/>
    <w:rsid w:val="00E80692"/>
    <w:rsid w:val="00E82F72"/>
    <w:rsid w:val="00E85ACB"/>
    <w:rsid w:val="00E87877"/>
    <w:rsid w:val="00E93966"/>
    <w:rsid w:val="00E959A0"/>
    <w:rsid w:val="00E95C44"/>
    <w:rsid w:val="00EA2586"/>
    <w:rsid w:val="00EA4AEA"/>
    <w:rsid w:val="00EB0AB0"/>
    <w:rsid w:val="00EC06F4"/>
    <w:rsid w:val="00EC5AC4"/>
    <w:rsid w:val="00ED15E7"/>
    <w:rsid w:val="00ED3643"/>
    <w:rsid w:val="00ED51E3"/>
    <w:rsid w:val="00ED6FED"/>
    <w:rsid w:val="00EE17CC"/>
    <w:rsid w:val="00EE3B4A"/>
    <w:rsid w:val="00EE3BE0"/>
    <w:rsid w:val="00EF460A"/>
    <w:rsid w:val="00EF52A6"/>
    <w:rsid w:val="00F00264"/>
    <w:rsid w:val="00F06EB3"/>
    <w:rsid w:val="00F10314"/>
    <w:rsid w:val="00F220A4"/>
    <w:rsid w:val="00F22E11"/>
    <w:rsid w:val="00F234F2"/>
    <w:rsid w:val="00F317E9"/>
    <w:rsid w:val="00F3281E"/>
    <w:rsid w:val="00F36EE5"/>
    <w:rsid w:val="00F3733C"/>
    <w:rsid w:val="00F53FEE"/>
    <w:rsid w:val="00F543D6"/>
    <w:rsid w:val="00F624C0"/>
    <w:rsid w:val="00F63118"/>
    <w:rsid w:val="00F64B5E"/>
    <w:rsid w:val="00F65EF8"/>
    <w:rsid w:val="00F7488E"/>
    <w:rsid w:val="00F85821"/>
    <w:rsid w:val="00F87153"/>
    <w:rsid w:val="00F9475D"/>
    <w:rsid w:val="00FA25EB"/>
    <w:rsid w:val="00FA2E5B"/>
    <w:rsid w:val="00FA3B40"/>
    <w:rsid w:val="00FB0C2B"/>
    <w:rsid w:val="00FB7919"/>
    <w:rsid w:val="00FC0D5C"/>
    <w:rsid w:val="00FC26BE"/>
    <w:rsid w:val="00FC3C31"/>
    <w:rsid w:val="00FC6C4B"/>
    <w:rsid w:val="00FD1A76"/>
    <w:rsid w:val="00FD466D"/>
    <w:rsid w:val="00FD6634"/>
    <w:rsid w:val="00FE3243"/>
    <w:rsid w:val="00FE479D"/>
    <w:rsid w:val="00FE521B"/>
    <w:rsid w:val="00FE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A417C"/>
    <w:pPr>
      <w:widowControl w:val="0"/>
      <w:tabs>
        <w:tab w:val="left" w:pos="709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804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6A417C"/>
    <w:pPr>
      <w:suppressLineNumbers/>
    </w:pPr>
  </w:style>
  <w:style w:type="paragraph" w:styleId="Footer">
    <w:name w:val="footer"/>
    <w:basedOn w:val="Normal"/>
    <w:link w:val="FooterChar"/>
    <w:uiPriority w:val="99"/>
    <w:rsid w:val="006A417C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17C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A417C"/>
    <w:pPr>
      <w:tabs>
        <w:tab w:val="clear" w:pos="709"/>
        <w:tab w:val="center" w:pos="4513"/>
        <w:tab w:val="right" w:pos="9026"/>
      </w:tabs>
      <w:spacing w:after="0" w:line="240" w:lineRule="auto"/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6A417C"/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ListParagraph">
    <w:name w:val="List Paragraph"/>
    <w:basedOn w:val="Normal"/>
    <w:uiPriority w:val="34"/>
    <w:qFormat/>
    <w:rsid w:val="006A417C"/>
    <w:pPr>
      <w:ind w:left="720"/>
      <w:contextualSpacing/>
    </w:pPr>
    <w:rPr>
      <w:szCs w:val="21"/>
    </w:rPr>
  </w:style>
  <w:style w:type="character" w:styleId="LineNumber">
    <w:name w:val="line number"/>
    <w:basedOn w:val="DefaultParagraphFont"/>
    <w:uiPriority w:val="99"/>
    <w:semiHidden/>
    <w:unhideWhenUsed/>
    <w:rsid w:val="006A417C"/>
  </w:style>
  <w:style w:type="paragraph" w:styleId="EndnoteText">
    <w:name w:val="endnote text"/>
    <w:basedOn w:val="Normal"/>
    <w:link w:val="EndnoteTextChar"/>
    <w:uiPriority w:val="99"/>
    <w:semiHidden/>
    <w:unhideWhenUsed/>
    <w:rsid w:val="00B634AC"/>
    <w:pPr>
      <w:spacing w:after="0" w:line="240" w:lineRule="auto"/>
    </w:pPr>
    <w:rPr>
      <w:sz w:val="20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634AC"/>
    <w:rPr>
      <w:rFonts w:ascii="Times New Roman" w:eastAsia="SimSun" w:hAnsi="Times New Roman" w:cs="Mangal"/>
      <w:sz w:val="20"/>
      <w:szCs w:val="18"/>
      <w:lang w:eastAsia="zh-CN" w:bidi="hi-IN"/>
    </w:rPr>
  </w:style>
  <w:style w:type="character" w:styleId="EndnoteReference">
    <w:name w:val="endnote reference"/>
    <w:basedOn w:val="DefaultParagraphFont"/>
    <w:uiPriority w:val="99"/>
    <w:semiHidden/>
    <w:unhideWhenUsed/>
    <w:rsid w:val="00B634AC"/>
    <w:rPr>
      <w:vertAlign w:val="superscript"/>
    </w:rPr>
  </w:style>
  <w:style w:type="paragraph" w:customStyle="1" w:styleId="package-pricing">
    <w:name w:val="package-pricing"/>
    <w:basedOn w:val="Normal"/>
    <w:rsid w:val="00640458"/>
    <w:pPr>
      <w:widowControl/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eastAsia="Times New Roman" w:cs="Times New Roman"/>
      <w:lang w:eastAsia="en-AU" w:bidi="ar-SA"/>
    </w:rPr>
  </w:style>
  <w:style w:type="character" w:customStyle="1" w:styleId="price">
    <w:name w:val="price"/>
    <w:basedOn w:val="DefaultParagraphFont"/>
    <w:rsid w:val="00640458"/>
  </w:style>
  <w:style w:type="paragraph" w:customStyle="1" w:styleId="package-billing">
    <w:name w:val="package-billing"/>
    <w:basedOn w:val="Normal"/>
    <w:rsid w:val="00640458"/>
    <w:pPr>
      <w:widowControl/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eastAsia="Times New Roman" w:cs="Times New Roman"/>
      <w:lang w:eastAsia="en-AU" w:bidi="ar-SA"/>
    </w:rPr>
  </w:style>
  <w:style w:type="character" w:customStyle="1" w:styleId="notranslate">
    <w:name w:val="notranslate"/>
    <w:basedOn w:val="DefaultParagraphFont"/>
    <w:rsid w:val="00640458"/>
  </w:style>
  <w:style w:type="paragraph" w:styleId="BodyText">
    <w:name w:val="Body Text"/>
    <w:link w:val="BodyTextChar"/>
    <w:uiPriority w:val="99"/>
    <w:qFormat/>
    <w:rsid w:val="00920804"/>
    <w:pPr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920804"/>
  </w:style>
  <w:style w:type="paragraph" w:customStyle="1" w:styleId="StyleHeading2After3pt">
    <w:name w:val="Style Heading 2 + After:  3 pt"/>
    <w:basedOn w:val="Heading2"/>
    <w:rsid w:val="00920804"/>
    <w:pPr>
      <w:widowControl/>
      <w:tabs>
        <w:tab w:val="clear" w:pos="709"/>
      </w:tabs>
      <w:suppressAutoHyphens w:val="0"/>
      <w:spacing w:before="120" w:after="200" w:line="240" w:lineRule="auto"/>
    </w:pPr>
    <w:rPr>
      <w:rFonts w:asciiTheme="minorHAnsi" w:eastAsia="Times New Roman" w:hAnsiTheme="minorHAnsi" w:cs="Times New Roman"/>
      <w:color w:val="auto"/>
      <w:sz w:val="28"/>
      <w:szCs w:val="20"/>
      <w:lang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804"/>
    <w:rPr>
      <w:rFonts w:asciiTheme="majorHAnsi" w:eastAsiaTheme="majorEastAsia" w:hAnsiTheme="majorHAnsi" w:cs="Mangal"/>
      <w:b/>
      <w:bCs/>
      <w:color w:val="4F81BD" w:themeColor="accent1"/>
      <w:sz w:val="26"/>
      <w:szCs w:val="23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6D0F9-0136-4FCA-8912-572B0B21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Carolyne</dc:creator>
  <cp:lastModifiedBy>Carolyne</cp:lastModifiedBy>
  <cp:revision>22</cp:revision>
  <cp:lastPrinted>2013-12-05T06:20:00Z</cp:lastPrinted>
  <dcterms:created xsi:type="dcterms:W3CDTF">2013-12-05T00:42:00Z</dcterms:created>
  <dcterms:modified xsi:type="dcterms:W3CDTF">2013-12-06T00:13:00Z</dcterms:modified>
</cp:coreProperties>
</file>