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0C" w:rsidRDefault="00D4250C" w:rsidP="00D4250C">
      <w:pPr>
        <w:jc w:val="center"/>
        <w:rPr>
          <w:rFonts w:ascii="Verdana" w:hAnsi="Verdana" w:cs="Arial"/>
          <w:b/>
          <w:sz w:val="28"/>
          <w:szCs w:val="28"/>
        </w:rPr>
      </w:pPr>
    </w:p>
    <w:p w:rsidR="00C12701" w:rsidRDefault="00644728" w:rsidP="008966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</w:pPr>
      <w:r>
        <w:rPr>
          <w:rFonts w:ascii="Verdana" w:hAnsi="Verdana" w:cs="Arial"/>
          <w:b/>
          <w:sz w:val="28"/>
          <w:szCs w:val="28"/>
        </w:rPr>
        <w:t>COMMITTEE OF MANAGEMENT</w:t>
      </w:r>
    </w:p>
    <w:p w:rsidR="003A3935" w:rsidRDefault="00BD65B1" w:rsidP="00D42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0"/>
          <w:szCs w:val="20"/>
        </w:rPr>
      </w:pPr>
      <w:r w:rsidRPr="00BD65B1">
        <w:rPr>
          <w:noProof/>
          <w:lang w:eastAsia="en-AU" w:bidi="ar-SA"/>
        </w:rPr>
        <w:pict>
          <v:line id="shape_0" o:spid="_x0000_s1026" style="position:absolute;left:0;text-align:left;flip:y;z-index:251657216;visibility:visible" from="-1.7pt,12.6pt" to="-1.7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" strokecolor="gray"/>
        </w:pict>
      </w:r>
      <w:r w:rsidR="00644728">
        <w:rPr>
          <w:rFonts w:ascii="Verdana" w:hAnsi="Verdana" w:cs="Arial"/>
          <w:b/>
          <w:sz w:val="20"/>
          <w:szCs w:val="20"/>
        </w:rPr>
        <w:t xml:space="preserve">Meeting </w:t>
      </w:r>
      <w:r w:rsidR="00D4250C">
        <w:rPr>
          <w:rFonts w:ascii="Verdana" w:hAnsi="Verdana" w:cs="Arial"/>
          <w:b/>
          <w:sz w:val="20"/>
          <w:szCs w:val="20"/>
        </w:rPr>
        <w:t>2/13</w:t>
      </w:r>
      <w:r w:rsidR="009B5B65">
        <w:rPr>
          <w:rFonts w:ascii="Verdana" w:hAnsi="Verdana" w:cs="Arial"/>
          <w:b/>
          <w:sz w:val="20"/>
          <w:szCs w:val="20"/>
        </w:rPr>
        <w:t xml:space="preserve"> (No 30</w:t>
      </w:r>
      <w:r w:rsidR="00D4250C">
        <w:rPr>
          <w:rFonts w:ascii="Verdana" w:hAnsi="Verdana" w:cs="Arial"/>
          <w:b/>
          <w:sz w:val="20"/>
          <w:szCs w:val="20"/>
        </w:rPr>
        <w:t>6</w:t>
      </w:r>
      <w:r w:rsidR="00644728">
        <w:rPr>
          <w:rFonts w:ascii="Verdana" w:hAnsi="Verdana" w:cs="Arial"/>
          <w:b/>
          <w:sz w:val="20"/>
          <w:szCs w:val="20"/>
        </w:rPr>
        <w:t xml:space="preserve">) </w:t>
      </w:r>
      <w:r w:rsidR="00FB2E8C">
        <w:rPr>
          <w:rFonts w:ascii="Verdana" w:hAnsi="Verdana" w:cs="Arial"/>
          <w:b/>
          <w:sz w:val="20"/>
          <w:szCs w:val="20"/>
        </w:rPr>
        <w:t>was</w:t>
      </w:r>
      <w:r w:rsidR="00644728">
        <w:rPr>
          <w:rFonts w:ascii="Verdana" w:hAnsi="Verdana" w:cs="Arial"/>
          <w:b/>
          <w:sz w:val="20"/>
          <w:szCs w:val="20"/>
        </w:rPr>
        <w:t xml:space="preserve"> held at Ross House in Meeting Room</w:t>
      </w:r>
      <w:r w:rsidR="00D4250C">
        <w:rPr>
          <w:rFonts w:ascii="Verdana" w:hAnsi="Verdana" w:cs="Arial"/>
          <w:b/>
          <w:sz w:val="20"/>
          <w:szCs w:val="20"/>
        </w:rPr>
        <w:t xml:space="preserve"> 1</w:t>
      </w:r>
      <w:r w:rsidR="00644728">
        <w:rPr>
          <w:rFonts w:ascii="Verdana" w:hAnsi="Verdana" w:cs="Arial"/>
          <w:b/>
          <w:sz w:val="20"/>
          <w:szCs w:val="20"/>
        </w:rPr>
        <w:t xml:space="preserve"> on the </w:t>
      </w:r>
      <w:r w:rsidR="00D4250C">
        <w:rPr>
          <w:rFonts w:ascii="Verdana" w:hAnsi="Verdana" w:cs="Arial"/>
          <w:b/>
          <w:sz w:val="20"/>
          <w:szCs w:val="20"/>
        </w:rPr>
        <w:t>4th</w:t>
      </w:r>
      <w:r w:rsidR="00644728">
        <w:rPr>
          <w:rFonts w:ascii="Verdana" w:hAnsi="Verdana" w:cs="Arial"/>
          <w:b/>
          <w:sz w:val="20"/>
          <w:szCs w:val="20"/>
        </w:rPr>
        <w:t xml:space="preserve"> Floor on Wednesday, </w:t>
      </w:r>
      <w:r w:rsidR="00D4250C">
        <w:rPr>
          <w:rFonts w:ascii="Verdana" w:hAnsi="Verdana" w:cs="Arial"/>
          <w:b/>
          <w:sz w:val="20"/>
          <w:szCs w:val="20"/>
        </w:rPr>
        <w:t>27</w:t>
      </w:r>
      <w:r w:rsidR="00D4250C" w:rsidRPr="00D4250C">
        <w:rPr>
          <w:rFonts w:ascii="Verdana" w:hAnsi="Verdana" w:cs="Arial"/>
          <w:b/>
          <w:sz w:val="20"/>
          <w:szCs w:val="20"/>
          <w:vertAlign w:val="superscript"/>
        </w:rPr>
        <w:t>th</w:t>
      </w:r>
      <w:r w:rsidR="00D4250C">
        <w:rPr>
          <w:rFonts w:ascii="Verdana" w:hAnsi="Verdana" w:cs="Arial"/>
          <w:b/>
          <w:sz w:val="20"/>
          <w:szCs w:val="20"/>
        </w:rPr>
        <w:t xml:space="preserve"> February 2013</w:t>
      </w:r>
      <w:r w:rsidR="00644728">
        <w:rPr>
          <w:rFonts w:ascii="Verdana" w:hAnsi="Verdana" w:cs="Arial"/>
          <w:b/>
          <w:sz w:val="20"/>
          <w:szCs w:val="20"/>
        </w:rPr>
        <w:t xml:space="preserve"> from 10.00 to 12.00.</w:t>
      </w:r>
    </w:p>
    <w:p w:rsidR="00C12701" w:rsidRPr="00FB2E8C" w:rsidRDefault="00BD65B1" w:rsidP="00FB2E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outlineLvl w:val="0"/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noProof/>
          <w:sz w:val="28"/>
          <w:szCs w:val="28"/>
          <w:lang w:eastAsia="en-AU" w:bidi="ar-SA"/>
        </w:rPr>
        <w:pict>
          <v:line id="_x0000_s1027" style="position:absolute;left:0;text-align:left;flip:x y;z-index:251659264;visibility:visible" from="-1.7pt,16.05pt" to="-1.7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" strokecolor="gray"/>
        </w:pict>
      </w:r>
      <w:r w:rsidR="00FB2E8C" w:rsidRPr="00FB2E8C">
        <w:rPr>
          <w:rFonts w:ascii="Verdana" w:hAnsi="Verdana" w:cs="Arial"/>
          <w:b/>
          <w:sz w:val="28"/>
          <w:szCs w:val="28"/>
        </w:rPr>
        <w:t>MINUTES</w:t>
      </w:r>
    </w:p>
    <w:p w:rsidR="00B37F3D" w:rsidRDefault="00B37F3D">
      <w:pPr>
        <w:pStyle w:val="TableContents"/>
        <w:sectPr w:rsidR="00B37F3D" w:rsidSect="00D4250C">
          <w:headerReference w:type="default" r:id="rId8"/>
          <w:footerReference w:type="default" r:id="rId9"/>
          <w:pgSz w:w="11906" w:h="16838"/>
          <w:pgMar w:top="1134" w:right="991" w:bottom="1636" w:left="1134" w:header="57" w:footer="1134" w:gutter="0"/>
          <w:cols w:space="720"/>
          <w:formProt w:val="0"/>
          <w:docGrid w:linePitch="326" w:charSpace="-6145"/>
        </w:sectPr>
      </w:pPr>
    </w:p>
    <w:tbl>
      <w:tblPr>
        <w:tblW w:w="9844" w:type="dxa"/>
        <w:tblInd w:w="47" w:type="dxa"/>
        <w:tblCellMar>
          <w:left w:w="10" w:type="dxa"/>
          <w:right w:w="10" w:type="dxa"/>
        </w:tblCellMar>
        <w:tblLook w:val="0000"/>
      </w:tblPr>
      <w:tblGrid>
        <w:gridCol w:w="9844"/>
      </w:tblGrid>
      <w:tr w:rsidR="00B51AE8" w:rsidTr="00B51AE8">
        <w:tc>
          <w:tcPr>
            <w:tcW w:w="9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11956" w:type="dxa"/>
              <w:tblCellMar>
                <w:left w:w="10" w:type="dxa"/>
                <w:right w:w="10" w:type="dxa"/>
              </w:tblCellMar>
              <w:tblLook w:val="0000"/>
            </w:tblPr>
            <w:tblGrid>
              <w:gridCol w:w="231"/>
              <w:gridCol w:w="327"/>
              <w:gridCol w:w="7617"/>
              <w:gridCol w:w="37"/>
              <w:gridCol w:w="1658"/>
              <w:gridCol w:w="37"/>
              <w:gridCol w:w="2049"/>
            </w:tblGrid>
            <w:tr w:rsidR="00B51AE8" w:rsidTr="00D05EA5">
              <w:trPr>
                <w:gridAfter w:val="2"/>
                <w:wAfter w:w="2086" w:type="dxa"/>
                <w:trHeight w:val="152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lastRenderedPageBreak/>
                    <w:t>*</w:t>
                  </w: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t>1.</w:t>
                  </w:r>
                </w:p>
              </w:tc>
              <w:tc>
                <w:tcPr>
                  <w:tcW w:w="761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ATTENDANCE</w:t>
                  </w:r>
                </w:p>
                <w:p w:rsidR="00B51AE8" w:rsidRPr="00AA1DB7" w:rsidRDefault="00B51AE8" w:rsidP="006B7B00">
                  <w:pPr>
                    <w:pStyle w:val="TableContents"/>
                    <w:numPr>
                      <w:ilvl w:val="1"/>
                      <w:numId w:val="18"/>
                    </w:numPr>
                    <w:spacing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 w:rsidRPr="00AA1DB7">
                    <w:rPr>
                      <w:rFonts w:ascii="Verdana" w:hAnsi="Verdana"/>
                      <w:i/>
                      <w:sz w:val="20"/>
                      <w:szCs w:val="20"/>
                    </w:rPr>
                    <w:t>Chair</w:t>
                  </w:r>
                  <w:r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: </w:t>
                  </w:r>
                  <w:r w:rsidR="00D4250C"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Keith </w:t>
                  </w:r>
                  <w:proofErr w:type="spellStart"/>
                  <w:r w:rsidR="00D4250C" w:rsidRPr="00AA1DB7">
                    <w:rPr>
                      <w:rFonts w:ascii="Verdana" w:hAnsi="Verdana"/>
                      <w:sz w:val="20"/>
                      <w:szCs w:val="20"/>
                    </w:rPr>
                    <w:t>Bettles</w:t>
                  </w:r>
                  <w:proofErr w:type="spellEnd"/>
                </w:p>
                <w:p w:rsidR="00B51AE8" w:rsidRPr="00AA1DB7" w:rsidRDefault="00B51AE8" w:rsidP="006B7B00">
                  <w:pPr>
                    <w:pStyle w:val="TableContents"/>
                    <w:numPr>
                      <w:ilvl w:val="1"/>
                      <w:numId w:val="18"/>
                    </w:numPr>
                    <w:spacing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 w:rsidRPr="00AA1DB7">
                    <w:rPr>
                      <w:rFonts w:ascii="Verdana" w:hAnsi="Verdana"/>
                      <w:i/>
                      <w:sz w:val="20"/>
                      <w:szCs w:val="20"/>
                    </w:rPr>
                    <w:t>Present</w:t>
                  </w:r>
                  <w:r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: </w:t>
                  </w:r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Lindsey Burton; Jack </w:t>
                  </w:r>
                  <w:proofErr w:type="spellStart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>Foks</w:t>
                  </w:r>
                  <w:proofErr w:type="spellEnd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; Helena Ling; Pam Marriott; Shirley Mason; Tony Miles; Anne Riddell; Fran </w:t>
                  </w:r>
                  <w:proofErr w:type="spellStart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>Sciarretta</w:t>
                  </w:r>
                  <w:proofErr w:type="spellEnd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; David Watson; Marcus Wearne; </w:t>
                  </w:r>
                  <w:proofErr w:type="spellStart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>Lan</w:t>
                  </w:r>
                  <w:proofErr w:type="spellEnd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 Ping </w:t>
                  </w:r>
                  <w:proofErr w:type="spellStart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>Yeh</w:t>
                  </w:r>
                  <w:proofErr w:type="spellEnd"/>
                </w:p>
                <w:p w:rsidR="00B51AE8" w:rsidRPr="00AA1DB7" w:rsidRDefault="00B51AE8" w:rsidP="006B7B00">
                  <w:pPr>
                    <w:pStyle w:val="TableContents"/>
                    <w:numPr>
                      <w:ilvl w:val="1"/>
                      <w:numId w:val="18"/>
                    </w:numPr>
                    <w:spacing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 w:rsidRPr="00AA1DB7">
                    <w:rPr>
                      <w:rFonts w:ascii="Verdana" w:hAnsi="Verdana"/>
                      <w:i/>
                      <w:sz w:val="20"/>
                      <w:szCs w:val="20"/>
                    </w:rPr>
                    <w:t>Secretary</w:t>
                  </w:r>
                  <w:r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 : Carolyne Cohn</w:t>
                  </w:r>
                </w:p>
                <w:p w:rsidR="00B51AE8" w:rsidRPr="00AA1DB7" w:rsidRDefault="00B51AE8" w:rsidP="00FB2E8C">
                  <w:pPr>
                    <w:pStyle w:val="TableContents"/>
                    <w:numPr>
                      <w:ilvl w:val="1"/>
                      <w:numId w:val="18"/>
                    </w:numPr>
                    <w:spacing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 w:rsidRPr="00AA1DB7">
                    <w:rPr>
                      <w:rFonts w:ascii="Verdana" w:hAnsi="Verdana"/>
                      <w:i/>
                      <w:sz w:val="20"/>
                      <w:szCs w:val="20"/>
                    </w:rPr>
                    <w:t>Apologies</w:t>
                  </w:r>
                  <w:r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: </w:t>
                  </w:r>
                  <w:r w:rsidR="003F3983"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Max </w:t>
                  </w:r>
                  <w:proofErr w:type="spellStart"/>
                  <w:r w:rsidR="003F3983" w:rsidRPr="00AA1DB7">
                    <w:rPr>
                      <w:rFonts w:ascii="Verdana" w:hAnsi="Verdana"/>
                      <w:sz w:val="20"/>
                      <w:szCs w:val="20"/>
                    </w:rPr>
                    <w:t>Warlond</w:t>
                  </w:r>
                  <w:proofErr w:type="spellEnd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>Necia</w:t>
                  </w:r>
                  <w:proofErr w:type="spellEnd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B2E8C" w:rsidRPr="00AA1DB7">
                    <w:rPr>
                      <w:rFonts w:ascii="Verdana" w:hAnsi="Verdana"/>
                      <w:sz w:val="20"/>
                      <w:szCs w:val="20"/>
                    </w:rPr>
                    <w:t>Burford</w:t>
                  </w:r>
                  <w:proofErr w:type="spellEnd"/>
                  <w:r w:rsidR="00D05EA5">
                    <w:rPr>
                      <w:rFonts w:ascii="Verdana" w:hAnsi="Verdana"/>
                      <w:sz w:val="20"/>
                      <w:szCs w:val="20"/>
                    </w:rPr>
                    <w:t>, Michael Baker</w:t>
                  </w:r>
                </w:p>
                <w:p w:rsidR="00FB2E8C" w:rsidRDefault="00FB2E8C" w:rsidP="00FB2E8C">
                  <w:pPr>
                    <w:pStyle w:val="TableContents"/>
                    <w:numPr>
                      <w:ilvl w:val="1"/>
                      <w:numId w:val="18"/>
                    </w:numPr>
                    <w:spacing w:line="240" w:lineRule="auto"/>
                  </w:pPr>
                  <w:r w:rsidRPr="00AA1DB7">
                    <w:rPr>
                      <w:rFonts w:ascii="Verdana" w:hAnsi="Verdana"/>
                      <w:i/>
                      <w:sz w:val="20"/>
                      <w:szCs w:val="20"/>
                    </w:rPr>
                    <w:t>Visitor</w:t>
                  </w:r>
                  <w:r w:rsidR="00D63500" w:rsidRPr="00AA1DB7">
                    <w:rPr>
                      <w:rFonts w:ascii="Verdana" w:hAnsi="Verdana"/>
                      <w:sz w:val="20"/>
                      <w:szCs w:val="20"/>
                    </w:rPr>
                    <w:t>:</w:t>
                  </w:r>
                  <w:r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 Pat </w:t>
                  </w:r>
                  <w:r w:rsidR="00D63500" w:rsidRPr="00AA1DB7">
                    <w:rPr>
                      <w:rFonts w:ascii="Verdana" w:hAnsi="Verdana"/>
                      <w:sz w:val="20"/>
                      <w:szCs w:val="20"/>
                    </w:rPr>
                    <w:t>Robins (Assistant Treasurer)</w:t>
                  </w:r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Pr="002E037D" w:rsidRDefault="00B51AE8" w:rsidP="002E037D">
                  <w:pPr>
                    <w:pStyle w:val="TableContents"/>
                    <w:spacing w:line="240" w:lineRule="auto"/>
                    <w:rPr>
                      <w:b/>
                    </w:rPr>
                  </w:pPr>
                  <w:r w:rsidRPr="002E037D">
                    <w:rPr>
                      <w:rFonts w:ascii="Verdana" w:hAnsi="Verdana"/>
                      <w:b/>
                      <w:sz w:val="20"/>
                      <w:szCs w:val="20"/>
                    </w:rPr>
                    <w:t>PAPERS</w:t>
                  </w:r>
                </w:p>
                <w:p w:rsidR="00B51AE8" w:rsidRDefault="00B51AE8" w:rsidP="002E037D">
                  <w:pPr>
                    <w:pStyle w:val="TableContents"/>
                    <w:spacing w:line="240" w:lineRule="auto"/>
                  </w:pPr>
                  <w:r w:rsidRPr="002E037D">
                    <w:rPr>
                      <w:rFonts w:ascii="Verdana" w:hAnsi="Verdana"/>
                      <w:b/>
                      <w:sz w:val="20"/>
                      <w:szCs w:val="20"/>
                    </w:rPr>
                    <w:t>/ACTION</w:t>
                  </w:r>
                </w:p>
              </w:tc>
            </w:tr>
            <w:tr w:rsidR="00B51AE8" w:rsidTr="00D05EA5">
              <w:trPr>
                <w:gridAfter w:val="2"/>
                <w:wAfter w:w="2086" w:type="dxa"/>
                <w:trHeight w:val="1365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t>*</w:t>
                  </w: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t>2.</w:t>
                  </w:r>
                </w:p>
              </w:tc>
              <w:tc>
                <w:tcPr>
                  <w:tcW w:w="761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STARRING/ADDING NEW ITEMS FOR DISCUSSION </w:t>
                  </w:r>
                </w:p>
                <w:p w:rsidR="00D63500" w:rsidRPr="00F837E4" w:rsidRDefault="00D63500" w:rsidP="00681848">
                  <w:pPr>
                    <w:pStyle w:val="TableContents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Items </w:t>
                  </w:r>
                  <w:r w:rsidR="00F837E4">
                    <w:rPr>
                      <w:rFonts w:ascii="Verdana" w:hAnsi="Verdana"/>
                      <w:sz w:val="20"/>
                      <w:szCs w:val="20"/>
                    </w:rPr>
                    <w:t>8.4 and 8.5 were starred</w:t>
                  </w:r>
                </w:p>
                <w:p w:rsidR="00B51AE8" w:rsidRDefault="00B51AE8" w:rsidP="00681848">
                  <w:pPr>
                    <w:pStyle w:val="TableContents"/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To receive all non-starred items on the agenda.</w:t>
                  </w:r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</w:p>
                <w:p w:rsidR="00B51AE8" w:rsidRDefault="00B51AE8">
                  <w:pPr>
                    <w:pStyle w:val="TableContents"/>
                  </w:pPr>
                </w:p>
              </w:tc>
            </w:tr>
            <w:tr w:rsidR="00B51AE8" w:rsidTr="00D05EA5">
              <w:trPr>
                <w:gridAfter w:val="2"/>
                <w:wAfter w:w="2086" w:type="dxa"/>
                <w:trHeight w:val="152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t>*</w:t>
                  </w: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Pr="00681848" w:rsidRDefault="00B51AE8">
                  <w:pPr>
                    <w:pStyle w:val="TableContents"/>
                  </w:pPr>
                  <w:r w:rsidRPr="00681848">
                    <w:t>3.</w:t>
                  </w:r>
                </w:p>
              </w:tc>
              <w:tc>
                <w:tcPr>
                  <w:tcW w:w="761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 w:rsidP="00D05AAB">
                  <w:pPr>
                    <w:pStyle w:val="TableContents"/>
                    <w:spacing w:line="240" w:lineRule="auto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681848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CONFIRMATION OF MINUTES </w:t>
                  </w:r>
                </w:p>
                <w:p w:rsidR="00B51AE8" w:rsidRPr="00681848" w:rsidRDefault="00D05EA5" w:rsidP="00ED2E80">
                  <w:pPr>
                    <w:pStyle w:val="TableContents"/>
                    <w:spacing w:after="0" w:line="240" w:lineRule="auto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Resolved that</w:t>
                  </w:r>
                </w:p>
                <w:p w:rsidR="00D4250C" w:rsidRDefault="00F837E4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T</w:t>
                  </w:r>
                  <w:r w:rsidR="00B51AE8" w:rsidRPr="00681848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he minutes of meeting </w:t>
                  </w:r>
                  <w:r w:rsidR="00D4250C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1/13</w:t>
                  </w:r>
                  <w:r w:rsidR="00B51AE8" w:rsidRPr="00681848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="00B51AE8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30</w:t>
                  </w:r>
                  <w:r w:rsidR="00D4250C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5</w:t>
                  </w:r>
                  <w:r w:rsidR="00B51AE8" w:rsidRPr="00681848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) of </w:t>
                  </w:r>
                  <w:r w:rsidR="00D4250C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30</w:t>
                  </w:r>
                  <w:r w:rsidR="00D4250C" w:rsidRPr="00D4250C">
                    <w:rPr>
                      <w:rFonts w:ascii="Verdana" w:hAnsi="Verdana"/>
                      <w:i/>
                      <w:iCs/>
                      <w:sz w:val="20"/>
                      <w:szCs w:val="20"/>
                      <w:vertAlign w:val="superscript"/>
                    </w:rPr>
                    <w:t>th</w:t>
                  </w:r>
                  <w:r w:rsidR="00D4250C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January 2013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, with amendments</w:t>
                  </w:r>
                  <w:r w:rsidR="00D05EA5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outlined by the Secretary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,</w:t>
                  </w:r>
                  <w:r w:rsidR="00D4250C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be accepted</w:t>
                  </w:r>
                </w:p>
                <w:p w:rsidR="00D4250C" w:rsidRDefault="00D4250C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</w:pPr>
                </w:p>
                <w:p w:rsidR="00B51AE8" w:rsidRPr="00681848" w:rsidRDefault="00B51AE8" w:rsidP="00F837E4">
                  <w:pPr>
                    <w:pStyle w:val="TableContents"/>
                    <w:spacing w:after="0" w:line="240" w:lineRule="auto"/>
                  </w:pPr>
                  <w:r w:rsidRPr="00681848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Moved</w:t>
                  </w:r>
                  <w:r w:rsidR="00F837E4">
                    <w:rPr>
                      <w:rFonts w:ascii="Verdana" w:hAnsi="Verdana"/>
                      <w:iCs/>
                      <w:sz w:val="20"/>
                      <w:szCs w:val="20"/>
                    </w:rPr>
                    <w:t xml:space="preserve">: </w:t>
                  </w:r>
                  <w:r w:rsidRPr="00F837E4">
                    <w:rPr>
                      <w:rFonts w:ascii="Verdana" w:hAnsi="Verdana"/>
                      <w:iCs/>
                      <w:sz w:val="20"/>
                      <w:szCs w:val="20"/>
                    </w:rPr>
                    <w:t xml:space="preserve"> </w:t>
                  </w:r>
                  <w:r w:rsidR="00F837E4" w:rsidRPr="00F837E4">
                    <w:rPr>
                      <w:rFonts w:ascii="Verdana" w:hAnsi="Verdana"/>
                      <w:iCs/>
                      <w:sz w:val="20"/>
                      <w:szCs w:val="20"/>
                    </w:rPr>
                    <w:t>Anne Riddell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                 </w:t>
                  </w:r>
                  <w:r w:rsidRPr="00681848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>Seconded</w:t>
                  </w:r>
                  <w:r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: </w:t>
                  </w:r>
                  <w:r w:rsidR="00F837E4" w:rsidRPr="00F837E4">
                    <w:rPr>
                      <w:rFonts w:ascii="Verdana" w:hAnsi="Verdana"/>
                      <w:iCs/>
                      <w:sz w:val="20"/>
                      <w:szCs w:val="20"/>
                    </w:rPr>
                    <w:t>Tony Miles</w:t>
                  </w:r>
                  <w:r w:rsidR="00F837E4">
                    <w:rPr>
                      <w:rFonts w:ascii="Verdana" w:hAnsi="Verdana"/>
                      <w:i/>
                      <w:iCs/>
                      <w:sz w:val="20"/>
                      <w:szCs w:val="20"/>
                    </w:rPr>
                    <w:t xml:space="preserve">    Carried</w:t>
                  </w:r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 w:rsidP="002E5350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2E5350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Pr="00D01366" w:rsidRDefault="00B51AE8" w:rsidP="006956C9">
                  <w:pPr>
                    <w:pStyle w:val="TableContents"/>
                    <w:rPr>
                      <w:sz w:val="16"/>
                      <w:szCs w:val="16"/>
                    </w:rPr>
                  </w:pPr>
                  <w:r w:rsidRPr="00D01366">
                    <w:rPr>
                      <w:rFonts w:ascii="Verdana" w:hAnsi="Verdana"/>
                      <w:sz w:val="16"/>
                      <w:szCs w:val="16"/>
                    </w:rPr>
                    <w:t xml:space="preserve">Mins. </w:t>
                  </w:r>
                  <w:r w:rsidR="00D4250C">
                    <w:rPr>
                      <w:rFonts w:ascii="Verdana" w:hAnsi="Verdana"/>
                      <w:sz w:val="16"/>
                      <w:szCs w:val="16"/>
                    </w:rPr>
                    <w:t>305/</w:t>
                  </w:r>
                  <w:r w:rsidR="006956C9">
                    <w:rPr>
                      <w:rFonts w:ascii="Verdana" w:hAnsi="Verdana"/>
                      <w:sz w:val="16"/>
                      <w:szCs w:val="16"/>
                    </w:rPr>
                    <w:t xml:space="preserve"> 30 Jan</w:t>
                  </w:r>
                </w:p>
              </w:tc>
            </w:tr>
            <w:tr w:rsidR="00B51AE8" w:rsidTr="00D05EA5">
              <w:trPr>
                <w:gridAfter w:val="1"/>
                <w:wAfter w:w="2049" w:type="dxa"/>
                <w:trHeight w:val="152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t>*</w:t>
                  </w: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t>4.</w:t>
                  </w:r>
                </w:p>
              </w:tc>
              <w:tc>
                <w:tcPr>
                  <w:tcW w:w="7654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BUSINESS ARISING FROM THE MINUTES</w:t>
                  </w:r>
                </w:p>
                <w:p w:rsidR="00B51AE8" w:rsidRPr="00964739" w:rsidRDefault="006956C9" w:rsidP="00D4250C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964739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4.1 ACMI Proposal</w:t>
                  </w:r>
                </w:p>
                <w:p w:rsidR="00F837E4" w:rsidRDefault="00F837E4" w:rsidP="00D4250C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Keith will follow up for the next meeting.</w:t>
                  </w:r>
                </w:p>
                <w:p w:rsidR="00F837E4" w:rsidRDefault="00F837E4" w:rsidP="00D4250C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6956C9" w:rsidRPr="00964739" w:rsidRDefault="006956C9" w:rsidP="00D4250C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964739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4.2 Risk management</w:t>
                  </w:r>
                </w:p>
                <w:p w:rsidR="00D05EA5" w:rsidRDefault="00F837E4" w:rsidP="00D4250C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Carolyne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proposed an extra meeting of the committee on the morning</w:t>
                  </w:r>
                </w:p>
                <w:p w:rsidR="00F837E4" w:rsidRDefault="00F837E4" w:rsidP="00D4250C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sz w:val="20"/>
                      <w:szCs w:val="20"/>
                    </w:rPr>
                    <w:t>of</w:t>
                  </w:r>
                  <w:proofErr w:type="gram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13</w:t>
                  </w:r>
                  <w:r w:rsidRPr="00F837E4">
                    <w:rPr>
                      <w:rFonts w:ascii="Verdana" w:hAnsi="Verdana"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March to start looking at risk management issues.</w:t>
                  </w:r>
                </w:p>
                <w:p w:rsidR="00F837E4" w:rsidRDefault="00F837E4" w:rsidP="00D4250C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B20DD8" w:rsidRDefault="00B20DD8" w:rsidP="00B20DD8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4</w:t>
                  </w:r>
                  <w:r w:rsidRPr="00964739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.3 Expenditure outside budget</w:t>
                  </w:r>
                </w:p>
                <w:p w:rsidR="00964739" w:rsidRDefault="00D05EA5" w:rsidP="00D05EA5">
                  <w:pPr>
                    <w:pStyle w:val="TableContents"/>
                    <w:spacing w:before="240"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Resolved that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the 2007 resolution re </w:t>
                  </w:r>
                  <w:r w:rsidR="00964739">
                    <w:rPr>
                      <w:rFonts w:ascii="Verdana" w:hAnsi="Verdana"/>
                      <w:sz w:val="20"/>
                      <w:szCs w:val="20"/>
                    </w:rPr>
                    <w:t>e</w:t>
                  </w:r>
                  <w:r w:rsidR="000C63CE">
                    <w:rPr>
                      <w:rFonts w:ascii="Verdana" w:hAnsi="Verdana"/>
                      <w:sz w:val="20"/>
                      <w:szCs w:val="20"/>
                    </w:rPr>
                    <w:t>xpenditure of non-</w:t>
                  </w:r>
                  <w:proofErr w:type="gramStart"/>
                  <w:r w:rsidR="000C63CE">
                    <w:rPr>
                      <w:rFonts w:ascii="Verdana" w:hAnsi="Verdana"/>
                      <w:sz w:val="20"/>
                      <w:szCs w:val="20"/>
                    </w:rPr>
                    <w:t>budgeted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0C63CE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funds</w:t>
                  </w:r>
                  <w:proofErr w:type="gram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0C63CE">
                    <w:rPr>
                      <w:rFonts w:ascii="Verdana" w:hAnsi="Verdana"/>
                      <w:sz w:val="20"/>
                      <w:szCs w:val="20"/>
                    </w:rPr>
                    <w:t>be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be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0C63CE">
                    <w:rPr>
                      <w:rFonts w:ascii="Verdana" w:hAnsi="Verdana"/>
                      <w:sz w:val="20"/>
                      <w:szCs w:val="20"/>
                    </w:rPr>
                    <w:t>rescinded.</w:t>
                  </w:r>
                  <w:r w:rsidR="00964739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</w:p>
                <w:p w:rsidR="00D05EA5" w:rsidRDefault="00D05EA5" w:rsidP="00B20DD8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Resolved that </w:t>
                  </w:r>
                  <w:r w:rsidR="00F837E4" w:rsidRPr="00F837E4">
                    <w:rPr>
                      <w:rFonts w:ascii="Verdana" w:hAnsi="Verdana"/>
                      <w:sz w:val="20"/>
                      <w:szCs w:val="20"/>
                    </w:rPr>
                    <w:t xml:space="preserve">Non-budgeted items or services up to a cost of $200 may </w:t>
                  </w:r>
                </w:p>
                <w:p w:rsidR="003F3983" w:rsidRPr="00F837E4" w:rsidRDefault="00F837E4" w:rsidP="00D05EA5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  <w:r w:rsidRPr="00F837E4">
                    <w:rPr>
                      <w:rFonts w:ascii="Verdana" w:hAnsi="Verdana"/>
                      <w:sz w:val="20"/>
                      <w:szCs w:val="20"/>
                    </w:rPr>
                    <w:t>be purchased as required, with the approval of two office bearers of</w:t>
                  </w:r>
                </w:p>
                <w:p w:rsidR="00F837E4" w:rsidRPr="00F837E4" w:rsidRDefault="00F837E4" w:rsidP="00B20DD8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  <w:proofErr w:type="gramStart"/>
                  <w:r w:rsidRPr="00F837E4">
                    <w:rPr>
                      <w:rFonts w:ascii="Verdana" w:hAnsi="Verdana"/>
                      <w:sz w:val="20"/>
                      <w:szCs w:val="20"/>
                    </w:rPr>
                    <w:t>the</w:t>
                  </w:r>
                  <w:proofErr w:type="gramEnd"/>
                  <w:r w:rsidRPr="00F837E4">
                    <w:rPr>
                      <w:rFonts w:ascii="Verdana" w:hAnsi="Verdana"/>
                      <w:sz w:val="20"/>
                      <w:szCs w:val="20"/>
                    </w:rPr>
                    <w:t xml:space="preserve"> Committee of Management</w:t>
                  </w:r>
                  <w:r w:rsidR="00D05EA5"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:rsidR="003F3983" w:rsidRDefault="003F3983" w:rsidP="00F837E4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3F3983">
                    <w:rPr>
                      <w:rFonts w:ascii="Verdana" w:hAnsi="Verdana"/>
                      <w:i/>
                      <w:sz w:val="20"/>
                      <w:szCs w:val="20"/>
                    </w:rPr>
                    <w:lastRenderedPageBreak/>
                    <w:t xml:space="preserve">Moved:  </w:t>
                  </w:r>
                  <w:r w:rsidR="00F837E4" w:rsidRPr="00F837E4">
                    <w:rPr>
                      <w:rFonts w:ascii="Verdana" w:hAnsi="Verdana"/>
                      <w:sz w:val="20"/>
                      <w:szCs w:val="20"/>
                    </w:rPr>
                    <w:t xml:space="preserve">Jack </w:t>
                  </w:r>
                  <w:proofErr w:type="spellStart"/>
                  <w:r w:rsidR="00F837E4" w:rsidRPr="00F837E4">
                    <w:rPr>
                      <w:rFonts w:ascii="Verdana" w:hAnsi="Verdana"/>
                      <w:sz w:val="20"/>
                      <w:szCs w:val="20"/>
                    </w:rPr>
                    <w:t>Foks</w:t>
                  </w:r>
                  <w:proofErr w:type="spellEnd"/>
                  <w:r w:rsidR="00F837E4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            </w:t>
                  </w:r>
                  <w:r w:rsidRPr="003F3983">
                    <w:rPr>
                      <w:rFonts w:ascii="Verdana" w:hAnsi="Verdana"/>
                      <w:i/>
                      <w:sz w:val="20"/>
                      <w:szCs w:val="20"/>
                    </w:rPr>
                    <w:t>Seconded:</w:t>
                  </w:r>
                  <w:r w:rsidR="00F837E4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="00F837E4" w:rsidRPr="00F837E4">
                    <w:rPr>
                      <w:rFonts w:ascii="Verdana" w:hAnsi="Verdana"/>
                      <w:sz w:val="20"/>
                      <w:szCs w:val="20"/>
                    </w:rPr>
                    <w:t>David Watson</w:t>
                  </w:r>
                  <w:r w:rsidR="00F837E4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Carried</w:t>
                  </w:r>
                </w:p>
                <w:p w:rsidR="00964739" w:rsidRDefault="00964739" w:rsidP="00F837E4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964739" w:rsidRDefault="00964739" w:rsidP="00F837E4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4.4 </w:t>
                  </w:r>
                  <w:r w:rsidRPr="00964739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City of Melbourne Funding Agreement</w:t>
                  </w:r>
                </w:p>
                <w:p w:rsidR="00964739" w:rsidRDefault="00964739" w:rsidP="00F837E4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  <w:r w:rsidRPr="00964739">
                    <w:rPr>
                      <w:rFonts w:ascii="Verdana" w:hAnsi="Verdana"/>
                      <w:sz w:val="20"/>
                      <w:szCs w:val="20"/>
                    </w:rPr>
                    <w:t>This item has been referred to the Funding Working group</w:t>
                  </w:r>
                </w:p>
                <w:p w:rsidR="00964739" w:rsidRPr="00964739" w:rsidRDefault="00964739" w:rsidP="00F837E4">
                  <w:pPr>
                    <w:pStyle w:val="TableContents"/>
                    <w:spacing w:after="0" w:line="240" w:lineRule="auto"/>
                    <w:ind w:left="6" w:right="-567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Pr="00D01366" w:rsidRDefault="00B51AE8" w:rsidP="00AB4970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B51AE8" w:rsidTr="00D05EA5">
              <w:trPr>
                <w:trHeight w:val="152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lastRenderedPageBreak/>
                    <w:t>*</w:t>
                  </w: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t>5.</w:t>
                  </w:r>
                </w:p>
                <w:p w:rsidR="00B51AE8" w:rsidRDefault="00B51AE8">
                  <w:pPr>
                    <w:pStyle w:val="TableContents"/>
                  </w:pPr>
                </w:p>
                <w:p w:rsidR="00B51AE8" w:rsidRDefault="00B51AE8">
                  <w:pPr>
                    <w:pStyle w:val="TableContents"/>
                  </w:pPr>
                </w:p>
                <w:p w:rsidR="00B51AE8" w:rsidRDefault="00B51AE8">
                  <w:pPr>
                    <w:pStyle w:val="TableContents"/>
                  </w:pPr>
                </w:p>
              </w:tc>
              <w:tc>
                <w:tcPr>
                  <w:tcW w:w="761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Pr="00610CD8" w:rsidRDefault="00B51AE8" w:rsidP="00FF4143">
                  <w:pPr>
                    <w:pStyle w:val="TableContents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610CD8">
                    <w:rPr>
                      <w:rFonts w:ascii="Verdana" w:hAnsi="Verdana"/>
                      <w:b/>
                      <w:sz w:val="20"/>
                      <w:szCs w:val="20"/>
                    </w:rPr>
                    <w:t>STANDING ITEMS</w:t>
                  </w:r>
                </w:p>
                <w:p w:rsidR="00B51AE8" w:rsidRDefault="00B51AE8" w:rsidP="00FF4143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5.1 Correspon</w:t>
                  </w:r>
                  <w:r w:rsidRPr="00B26CD9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dence</w:t>
                  </w: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B51AE8" w:rsidRDefault="00B51AE8" w:rsidP="00FF4143">
                  <w:pPr>
                    <w:pStyle w:val="TableContents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AB69B2">
                    <w:rPr>
                      <w:rFonts w:ascii="Verdana" w:hAnsi="Verdana"/>
                      <w:i/>
                      <w:sz w:val="20"/>
                      <w:szCs w:val="20"/>
                    </w:rPr>
                    <w:t>Inwards:</w:t>
                  </w:r>
                </w:p>
                <w:p w:rsidR="006E08B8" w:rsidRPr="003F3983" w:rsidRDefault="006E08B8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4 Jan 13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 xml:space="preserve">- 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Marian Cantwell, U3A Box hill,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 xml:space="preserve"> re policy on rewarding volunteers</w:t>
                  </w:r>
                </w:p>
                <w:p w:rsidR="006956C9" w:rsidRPr="003F3983" w:rsidRDefault="006956C9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21 Jan</w:t>
                  </w:r>
                  <w:r w:rsidR="003F3983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13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National Library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 xml:space="preserve"> –request for copy of newsletter for assessment</w:t>
                  </w:r>
                </w:p>
                <w:p w:rsidR="000F604C" w:rsidRPr="003F3983" w:rsidRDefault="000F604C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22 Jan</w:t>
                  </w:r>
                  <w:r w:rsidR="003F3983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13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Arnold Bates, National Seniors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>- we will look at presentation facilities in the Howard Fry Room</w:t>
                  </w:r>
                </w:p>
                <w:p w:rsidR="001263E1" w:rsidRPr="003F3983" w:rsidRDefault="001263E1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22 Jan 13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Jenny Rolleston, U3A Mornington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>re information on support of councils</w:t>
                  </w:r>
                </w:p>
                <w:p w:rsidR="006956C9" w:rsidRDefault="006956C9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29 Jan</w:t>
                  </w:r>
                  <w:r w:rsidR="003F3983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13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-</w:t>
                  </w:r>
                  <w:r w:rsidRPr="003F3983">
                    <w:rPr>
                      <w:rFonts w:ascii="Verdana" w:hAnsi="Verdana"/>
                      <w:i/>
                      <w:sz w:val="20"/>
                      <w:szCs w:val="20"/>
                      <w:u w:val="single"/>
                    </w:rPr>
                    <w:t>City of Melbourne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>Community Services Grant Acquittal</w:t>
                  </w:r>
                </w:p>
                <w:p w:rsidR="000F604C" w:rsidRPr="003F3983" w:rsidRDefault="000F604C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4 Feb</w:t>
                  </w:r>
                  <w:r w:rsidR="003F3983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13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Bill </w:t>
                  </w:r>
                  <w:proofErr w:type="spellStart"/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Ellerton</w:t>
                  </w:r>
                  <w:proofErr w:type="spellEnd"/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>unable to provide assistance at this time</w:t>
                  </w:r>
                </w:p>
                <w:p w:rsidR="006E08B8" w:rsidRDefault="006E08B8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6956C9" w:rsidRDefault="006956C9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Outwards:</w:t>
                  </w:r>
                </w:p>
                <w:p w:rsidR="006E08B8" w:rsidRDefault="006E08B8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8 </w:t>
                  </w:r>
                  <w:r w:rsidR="00FD3F47">
                    <w:rPr>
                      <w:rFonts w:ascii="Verdana" w:hAnsi="Verdana"/>
                      <w:i/>
                      <w:sz w:val="20"/>
                      <w:szCs w:val="20"/>
                    </w:rPr>
                    <w:t>J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an 13- 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Marian Cantwell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 xml:space="preserve">re our </w:t>
                  </w:r>
                  <w:r w:rsidR="00FD3F47" w:rsidRPr="003F3983">
                    <w:rPr>
                      <w:rFonts w:ascii="Verdana" w:hAnsi="Verdana"/>
                      <w:sz w:val="20"/>
                      <w:szCs w:val="20"/>
                    </w:rPr>
                    <w:t>Life memberships</w:t>
                  </w:r>
                </w:p>
                <w:p w:rsidR="006956C9" w:rsidRPr="003F3983" w:rsidRDefault="006956C9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Jan 13 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City of Melbourne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 xml:space="preserve"> –Community Services Grant Acquittal response</w:t>
                  </w:r>
                </w:p>
                <w:p w:rsidR="001263E1" w:rsidRPr="003F3983" w:rsidRDefault="001263E1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23 Jan </w:t>
                  </w:r>
                  <w:r w:rsidR="003F3983">
                    <w:rPr>
                      <w:rFonts w:ascii="Verdana" w:hAnsi="Verdana"/>
                      <w:i/>
                      <w:sz w:val="20"/>
                      <w:szCs w:val="20"/>
                    </w:rPr>
                    <w:t>13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-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Jenny Rolleston, U3A Mornington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 xml:space="preserve"> re information on support of councils</w:t>
                  </w:r>
                </w:p>
                <w:p w:rsidR="000F604C" w:rsidRPr="003F3983" w:rsidRDefault="000F604C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23 Jan 13- 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Arnold Bates, National Seniors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>Follow up to meeting with Arnold Bates</w:t>
                  </w:r>
                </w:p>
                <w:p w:rsidR="006956C9" w:rsidRDefault="000F604C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24 Jan</w:t>
                  </w:r>
                  <w:r w:rsidR="006956C9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13 –</w:t>
                  </w:r>
                  <w:r w:rsidR="006956C9"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Bill </w:t>
                  </w:r>
                  <w:proofErr w:type="spellStart"/>
                  <w:r w:rsidR="006956C9"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Ellerton</w:t>
                  </w:r>
                  <w:proofErr w:type="spellEnd"/>
                  <w:r w:rsidR="006956C9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–</w:t>
                  </w:r>
                  <w:r w:rsidR="006956C9" w:rsidRPr="003F3983">
                    <w:rPr>
                      <w:rFonts w:ascii="Verdana" w:hAnsi="Verdana"/>
                      <w:sz w:val="20"/>
                      <w:szCs w:val="20"/>
                    </w:rPr>
                    <w:t>seeking assistance with strategic review</w:t>
                  </w:r>
                </w:p>
                <w:p w:rsidR="006E08B8" w:rsidRDefault="006E08B8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6 Feb 13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Juanita Friend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</w:rPr>
                    <w:t>re speaking opportunity</w:t>
                  </w:r>
                </w:p>
                <w:p w:rsidR="00E07990" w:rsidRDefault="00E07990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14 Feb 13 –</w:t>
                  </w:r>
                  <w:r w:rsidRPr="003F3983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U3A Network</w:t>
                  </w:r>
                  <w:r w:rsidR="006E08B8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- 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="006E08B8" w:rsidRPr="003F3983">
                    <w:rPr>
                      <w:rFonts w:ascii="Verdana" w:hAnsi="Verdana"/>
                      <w:sz w:val="20"/>
                      <w:szCs w:val="20"/>
                    </w:rPr>
                    <w:t>report on expenditure of 2012 Program Growth Support funds</w:t>
                  </w:r>
                </w:p>
                <w:p w:rsidR="009B7EC8" w:rsidRPr="003F3983" w:rsidRDefault="009B7EC8" w:rsidP="000F604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16 Feb 13 –</w:t>
                  </w:r>
                  <w:proofErr w:type="spellStart"/>
                  <w:r w:rsidRPr="00D710A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Noela</w:t>
                  </w:r>
                  <w:proofErr w:type="spellEnd"/>
                  <w:r w:rsidRPr="00D710A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Winters, Nunawading U3A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–seeking information on business planning and their members database software.</w:t>
                  </w:r>
                </w:p>
                <w:p w:rsidR="00B51AE8" w:rsidRDefault="00B51AE8" w:rsidP="00AB69B2">
                  <w:pPr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B51AE8" w:rsidRPr="00D05EA5" w:rsidRDefault="00D05EA5" w:rsidP="00AB69B2">
                  <w:pPr>
                    <w:spacing w:after="0" w:line="240" w:lineRule="auto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Resolved that 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t</w:t>
                  </w:r>
                  <w:r w:rsidR="00B51AE8">
                    <w:rPr>
                      <w:rFonts w:ascii="Verdana" w:hAnsi="Verdana"/>
                      <w:i/>
                      <w:sz w:val="20"/>
                      <w:szCs w:val="20"/>
                    </w:rPr>
                    <w:t>he report of correspondence be received.</w:t>
                  </w:r>
                </w:p>
                <w:p w:rsidR="00B51AE8" w:rsidRDefault="00B51AE8" w:rsidP="00AB69B2">
                  <w:pPr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B51AE8" w:rsidRPr="00FB449F" w:rsidRDefault="00B51AE8" w:rsidP="00AB69B2">
                  <w:pPr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FB449F">
                    <w:rPr>
                      <w:rFonts w:ascii="Verdana" w:hAnsi="Verdana"/>
                      <w:i/>
                      <w:sz w:val="20"/>
                      <w:szCs w:val="20"/>
                    </w:rPr>
                    <w:t>Moved:</w:t>
                  </w:r>
                  <w:r w:rsidR="00FB449F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B449F">
                    <w:rPr>
                      <w:rFonts w:ascii="Verdana" w:hAnsi="Verdana"/>
                      <w:sz w:val="20"/>
                      <w:szCs w:val="20"/>
                    </w:rPr>
                    <w:t>Carolyne</w:t>
                  </w:r>
                  <w:proofErr w:type="spellEnd"/>
                  <w:r w:rsidR="00FB449F">
                    <w:rPr>
                      <w:rFonts w:ascii="Verdana" w:hAnsi="Verdana"/>
                      <w:sz w:val="20"/>
                      <w:szCs w:val="20"/>
                    </w:rPr>
                    <w:t xml:space="preserve"> Cohn             </w:t>
                  </w:r>
                  <w:r w:rsidRPr="00FB449F">
                    <w:rPr>
                      <w:rFonts w:ascii="Verdana" w:hAnsi="Verdana"/>
                      <w:i/>
                      <w:sz w:val="20"/>
                      <w:szCs w:val="20"/>
                    </w:rPr>
                    <w:t>Seconded</w:t>
                  </w:r>
                  <w:r w:rsidR="00FB449F" w:rsidRPr="00FB449F"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 w:rsidR="00FB449F">
                    <w:rPr>
                      <w:rFonts w:ascii="Verdana" w:hAnsi="Verdana"/>
                      <w:sz w:val="20"/>
                      <w:szCs w:val="20"/>
                    </w:rPr>
                    <w:t xml:space="preserve"> Helena Ling   </w:t>
                  </w:r>
                  <w:r w:rsidR="00FB449F" w:rsidRPr="00FB449F">
                    <w:rPr>
                      <w:rFonts w:ascii="Verdana" w:hAnsi="Verdana"/>
                      <w:i/>
                      <w:sz w:val="20"/>
                      <w:szCs w:val="20"/>
                    </w:rPr>
                    <w:t>Carried</w:t>
                  </w:r>
                </w:p>
                <w:p w:rsidR="00B51AE8" w:rsidRPr="001134E7" w:rsidRDefault="00B51AE8" w:rsidP="00AB69B2">
                  <w:pPr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B51AE8" w:rsidRPr="00E82565" w:rsidRDefault="00B51AE8" w:rsidP="00AB69B2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E8256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5.2 Treasurer</w:t>
                  </w: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’s</w:t>
                  </w:r>
                  <w:r w:rsidRPr="00E8256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Report</w:t>
                  </w:r>
                </w:p>
                <w:p w:rsidR="00B51AE8" w:rsidRDefault="00B51AE8" w:rsidP="00FF4143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a.Treasurer’s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Report</w:t>
                  </w:r>
                  <w:r w:rsidRPr="00876A41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and Financial Statement</w:t>
                  </w: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August/September</w:t>
                  </w:r>
                </w:p>
                <w:p w:rsidR="00964739" w:rsidRDefault="00964739" w:rsidP="00FF4143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Pr="00D05EA5" w:rsidRDefault="00964739" w:rsidP="00FF4143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 w:rsidRPr="00964739">
                    <w:rPr>
                      <w:rFonts w:ascii="Verdana" w:hAnsi="Verdana"/>
                      <w:sz w:val="20"/>
                      <w:szCs w:val="20"/>
                    </w:rPr>
                    <w:t xml:space="preserve">Helena asked that it be noted of the $1000 grant from the City of Melbourne $500 should be shown against tutors expenses and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$5</w:t>
                  </w:r>
                  <w:r w:rsidRPr="00964739">
                    <w:rPr>
                      <w:rFonts w:ascii="Verdana" w:hAnsi="Verdana"/>
                      <w:sz w:val="20"/>
                      <w:szCs w:val="20"/>
                    </w:rPr>
                    <w:t>00 against volunteers</w:t>
                  </w:r>
                </w:p>
                <w:p w:rsidR="00964739" w:rsidRDefault="00964739" w:rsidP="00FF4143">
                  <w:pPr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51AE8" w:rsidRPr="00D05EA5" w:rsidRDefault="00D05EA5" w:rsidP="00D05EA5">
                  <w:pPr>
                    <w:spacing w:after="0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Resolved that </w:t>
                  </w:r>
                  <w:r w:rsidR="00CA0508">
                    <w:rPr>
                      <w:rFonts w:ascii="Verdana" w:hAnsi="Verdana"/>
                      <w:i/>
                      <w:sz w:val="20"/>
                      <w:szCs w:val="20"/>
                    </w:rPr>
                    <w:t>T</w:t>
                  </w:r>
                  <w:r w:rsidR="00B51AE8" w:rsidRPr="00FF4143">
                    <w:rPr>
                      <w:rFonts w:ascii="Verdana" w:hAnsi="Verdana"/>
                      <w:i/>
                      <w:sz w:val="20"/>
                      <w:szCs w:val="20"/>
                    </w:rPr>
                    <w:t>he Treasurer’s Report and Financial Summary be accepted</w:t>
                  </w:r>
                  <w:r w:rsidR="00CA0508">
                    <w:rPr>
                      <w:rFonts w:ascii="Verdana" w:hAnsi="Verdana"/>
                      <w:i/>
                      <w:sz w:val="20"/>
                      <w:szCs w:val="20"/>
                    </w:rPr>
                    <w:t>.</w:t>
                  </w:r>
                </w:p>
                <w:p w:rsidR="00A10592" w:rsidRPr="00F36EC5" w:rsidRDefault="00FB449F" w:rsidP="00FF4143">
                  <w:pPr>
                    <w:pStyle w:val="TableContents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Move</w:t>
                  </w:r>
                  <w:r w:rsidR="00F36EC5">
                    <w:rPr>
                      <w:rFonts w:ascii="Verdana" w:hAnsi="Verdana"/>
                      <w:i/>
                      <w:sz w:val="20"/>
                      <w:szCs w:val="20"/>
                    </w:rPr>
                    <w:t>d:</w:t>
                  </w:r>
                  <w:r w:rsidR="00B51AE8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Pr="00FB449F">
                    <w:rPr>
                      <w:rFonts w:ascii="Verdana" w:hAnsi="Verdana"/>
                      <w:sz w:val="20"/>
                      <w:szCs w:val="20"/>
                    </w:rPr>
                    <w:t>David Watson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</w:t>
                  </w:r>
                  <w:r w:rsidR="00B51AE8" w:rsidRPr="009F3760">
                    <w:rPr>
                      <w:rFonts w:ascii="Verdana" w:hAnsi="Verdana"/>
                      <w:i/>
                      <w:sz w:val="20"/>
                      <w:szCs w:val="20"/>
                    </w:rPr>
                    <w:t>Seconded</w:t>
                  </w:r>
                  <w:r w:rsidR="00B51AE8"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B449F">
                    <w:rPr>
                      <w:rFonts w:ascii="Verdana" w:hAnsi="Verdana"/>
                      <w:sz w:val="20"/>
                      <w:szCs w:val="20"/>
                    </w:rPr>
                    <w:t>Carolyne</w:t>
                  </w:r>
                  <w:proofErr w:type="spellEnd"/>
                  <w:r w:rsidRPr="00FB449F">
                    <w:rPr>
                      <w:rFonts w:ascii="Verdana" w:hAnsi="Verdana"/>
                      <w:sz w:val="20"/>
                      <w:szCs w:val="20"/>
                    </w:rPr>
                    <w:t xml:space="preserve"> Cohn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</w:t>
                  </w:r>
                  <w:r w:rsidRPr="00F36EC5">
                    <w:rPr>
                      <w:rFonts w:ascii="Verdana" w:hAnsi="Verdana"/>
                      <w:i/>
                      <w:sz w:val="20"/>
                      <w:szCs w:val="20"/>
                    </w:rPr>
                    <w:t>Carried</w:t>
                  </w:r>
                </w:p>
                <w:p w:rsidR="00CA0508" w:rsidRDefault="00D05EA5" w:rsidP="00D05EA5">
                  <w:pPr>
                    <w:pStyle w:val="TableContents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i/>
                      <w:sz w:val="20"/>
                      <w:szCs w:val="20"/>
                    </w:rPr>
                    <w:lastRenderedPageBreak/>
                    <w:t>Resolved that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="00CA0508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U3A Melbourne City Inc accept the conditions and charges (re the implementation of a portable mobile credit card facility)in the letter of offer from ANZ merchant services </w:t>
                  </w:r>
                </w:p>
                <w:p w:rsidR="00A10592" w:rsidRDefault="00F36EC5" w:rsidP="00CA0508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Moved</w:t>
                  </w:r>
                  <w:r w:rsidR="00CA0508"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 w:rsidR="00A10592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Pr="00F36EC5">
                    <w:rPr>
                      <w:rFonts w:ascii="Verdana" w:hAnsi="Verdana"/>
                      <w:sz w:val="20"/>
                      <w:szCs w:val="20"/>
                    </w:rPr>
                    <w:t>David Watson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</w:t>
                  </w:r>
                  <w:r w:rsidR="00A10592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="00A10592" w:rsidRPr="009F3760">
                    <w:rPr>
                      <w:rFonts w:ascii="Verdana" w:hAnsi="Verdana"/>
                      <w:i/>
                      <w:sz w:val="20"/>
                      <w:szCs w:val="20"/>
                    </w:rPr>
                    <w:t>Seconded</w:t>
                  </w:r>
                  <w:r w:rsidR="00CA0508"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Pr="00F36EC5">
                    <w:rPr>
                      <w:rFonts w:ascii="Verdana" w:hAnsi="Verdana"/>
                      <w:sz w:val="20"/>
                      <w:szCs w:val="20"/>
                    </w:rPr>
                    <w:t>Helena Ling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Carried</w:t>
                  </w:r>
                </w:p>
                <w:p w:rsidR="009B7EC8" w:rsidRDefault="009B7EC8" w:rsidP="00FF4143">
                  <w:pPr>
                    <w:pStyle w:val="TableContents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5.b </w:t>
                  </w:r>
                  <w:r w:rsidRPr="009B7EC8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Course values 2012</w:t>
                  </w:r>
                  <w:r w:rsidR="00D710A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and to Feb 2013</w:t>
                  </w:r>
                </w:p>
                <w:p w:rsidR="00B51AE8" w:rsidRDefault="00B51AE8" w:rsidP="00123DF1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5.3 New members</w:t>
                  </w:r>
                </w:p>
                <w:p w:rsidR="00B51AE8" w:rsidRDefault="00B51AE8" w:rsidP="00123DF1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Pr="00D05EA5" w:rsidRDefault="00D05EA5" w:rsidP="00123DF1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Resolved that</w:t>
                  </w:r>
                  <w:r w:rsidR="00B51AE8" w:rsidRPr="00867910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t</w:t>
                  </w:r>
                  <w:r w:rsidR="00CA0508">
                    <w:rPr>
                      <w:rFonts w:ascii="Verdana" w:hAnsi="Verdana"/>
                      <w:i/>
                      <w:sz w:val="20"/>
                      <w:szCs w:val="20"/>
                    </w:rPr>
                    <w:t>he</w:t>
                  </w:r>
                  <w:r w:rsidR="00B51AE8" w:rsidRPr="00867910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new members listed in the paper be approved for membership</w:t>
                  </w:r>
                </w:p>
                <w:p w:rsidR="00B51AE8" w:rsidRPr="00AB4970" w:rsidRDefault="00B51AE8" w:rsidP="00FF5085">
                  <w:pPr>
                    <w:pStyle w:val="TableContents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Moved: </w:t>
                  </w:r>
                  <w:r w:rsidR="00CA0508" w:rsidRPr="00FF5085">
                    <w:rPr>
                      <w:rFonts w:ascii="Verdana" w:hAnsi="Verdana"/>
                      <w:sz w:val="20"/>
                      <w:szCs w:val="20"/>
                    </w:rPr>
                    <w:t>Shirley Mason</w:t>
                  </w:r>
                  <w:r w:rsidR="00CA0508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r w:rsidRPr="009F3760">
                    <w:rPr>
                      <w:rFonts w:ascii="Verdana" w:hAnsi="Verdana"/>
                      <w:i/>
                      <w:sz w:val="20"/>
                      <w:szCs w:val="20"/>
                    </w:rPr>
                    <w:t>Seconded</w:t>
                  </w:r>
                  <w:r w:rsidR="00F817F7" w:rsidRPr="00FF5085">
                    <w:rPr>
                      <w:rFonts w:ascii="Verdana" w:hAnsi="Verdana"/>
                      <w:sz w:val="20"/>
                      <w:szCs w:val="20"/>
                    </w:rPr>
                    <w:t>:</w:t>
                  </w:r>
                  <w:r w:rsidR="00FF5085" w:rsidRPr="00FF5085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CA0508" w:rsidRPr="00FF5085">
                    <w:rPr>
                      <w:rFonts w:ascii="Verdana" w:hAnsi="Verdana"/>
                      <w:sz w:val="20"/>
                      <w:szCs w:val="20"/>
                    </w:rPr>
                    <w:t>L</w:t>
                  </w:r>
                  <w:r w:rsidR="00FF5085" w:rsidRPr="00FF5085">
                    <w:rPr>
                      <w:rFonts w:ascii="Verdana" w:hAnsi="Verdana"/>
                      <w:sz w:val="20"/>
                      <w:szCs w:val="20"/>
                    </w:rPr>
                    <w:t>an</w:t>
                  </w:r>
                  <w:proofErr w:type="spellEnd"/>
                  <w:r w:rsidR="00CA0508" w:rsidRPr="00FF5085">
                    <w:rPr>
                      <w:rFonts w:ascii="Verdana" w:hAnsi="Verdana"/>
                      <w:sz w:val="20"/>
                      <w:szCs w:val="20"/>
                    </w:rPr>
                    <w:t xml:space="preserve"> Ping </w:t>
                  </w:r>
                  <w:proofErr w:type="spellStart"/>
                  <w:r w:rsidR="00CA0508" w:rsidRPr="00FF5085">
                    <w:rPr>
                      <w:rFonts w:ascii="Verdana" w:hAnsi="Verdana"/>
                      <w:sz w:val="20"/>
                      <w:szCs w:val="20"/>
                    </w:rPr>
                    <w:t>Yeh</w:t>
                  </w:r>
                  <w:proofErr w:type="spellEnd"/>
                  <w:r w:rsidR="00CA0508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Carried</w:t>
                  </w:r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B51AE8" w:rsidRDefault="00B51AE8" w:rsidP="00FF4143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CB6E8D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Pr="00866717" w:rsidRDefault="00B51AE8" w:rsidP="00866717">
                  <w:pPr>
                    <w:spacing w:after="0"/>
                    <w:ind w:right="-196"/>
                    <w:rPr>
                      <w:rFonts w:ascii="Verdana" w:hAnsi="Verdana"/>
                      <w:sz w:val="16"/>
                      <w:szCs w:val="16"/>
                    </w:rPr>
                  </w:pPr>
                  <w:r w:rsidRPr="00866717">
                    <w:rPr>
                      <w:rFonts w:ascii="Verdana" w:hAnsi="Verdana"/>
                      <w:sz w:val="16"/>
                      <w:szCs w:val="16"/>
                    </w:rPr>
                    <w:t xml:space="preserve">Paper </w:t>
                  </w:r>
                  <w:r w:rsidR="009B7EC8">
                    <w:rPr>
                      <w:rFonts w:ascii="Verdana" w:hAnsi="Verdana"/>
                      <w:sz w:val="16"/>
                      <w:szCs w:val="16"/>
                    </w:rPr>
                    <w:t>306/17-13</w:t>
                  </w:r>
                </w:p>
                <w:p w:rsidR="00B51AE8" w:rsidRDefault="00B51AE8" w:rsidP="0056486A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F817F7" w:rsidP="0056486A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56486A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56486A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56486A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56486A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56486A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56486A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56486A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B7EC8" w:rsidRDefault="009B7EC8" w:rsidP="00866717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B7EC8" w:rsidRDefault="009B7EC8" w:rsidP="00866717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B7EC8" w:rsidRDefault="009B7EC8" w:rsidP="00866717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9B7EC8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Paper </w:t>
                  </w:r>
                  <w:r w:rsidR="009B7EC8">
                    <w:rPr>
                      <w:rFonts w:ascii="Verdana" w:hAnsi="Verdana"/>
                      <w:sz w:val="16"/>
                      <w:szCs w:val="16"/>
                    </w:rPr>
                    <w:t>306/18-1</w:t>
                  </w:r>
                  <w:r w:rsidR="00D710A5">
                    <w:rPr>
                      <w:rFonts w:ascii="Verdana" w:hAnsi="Verdana"/>
                      <w:sz w:val="16"/>
                      <w:szCs w:val="16"/>
                    </w:rPr>
                    <w:t>3</w:t>
                  </w:r>
                </w:p>
                <w:p w:rsidR="009B7EC8" w:rsidRDefault="009B7EC8" w:rsidP="009B7EC8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B7EC8" w:rsidRDefault="009B7EC8" w:rsidP="009B7EC8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B7EC8" w:rsidRDefault="009B7EC8" w:rsidP="009B7EC8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B7EC8" w:rsidRDefault="009B7EC8" w:rsidP="009B7EC8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B7EC8" w:rsidRDefault="009B7EC8" w:rsidP="009B7EC8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817F7" w:rsidRDefault="009B7EC8" w:rsidP="0052301B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</w:t>
                  </w:r>
                  <w:r w:rsidR="0052301B">
                    <w:rPr>
                      <w:rFonts w:ascii="Verdana" w:hAnsi="Verdana"/>
                      <w:sz w:val="16"/>
                      <w:szCs w:val="16"/>
                    </w:rPr>
                    <w:t>19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F817F7" w:rsidRDefault="00F817F7" w:rsidP="0052301B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2301B" w:rsidRPr="00FF4143" w:rsidRDefault="0052301B" w:rsidP="0052301B">
                  <w:pPr>
                    <w:spacing w:after="0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2086" w:type="dxa"/>
                  <w:gridSpan w:val="2"/>
                </w:tcPr>
                <w:p w:rsidR="00B51AE8" w:rsidRPr="00B37F3D" w:rsidRDefault="00B51AE8" w:rsidP="00590684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B51AE8" w:rsidTr="00D05EA5">
              <w:trPr>
                <w:gridAfter w:val="2"/>
                <w:wAfter w:w="2086" w:type="dxa"/>
                <w:trHeight w:val="608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t>6.</w:t>
                  </w:r>
                </w:p>
                <w:p w:rsidR="00B51AE8" w:rsidRDefault="00B51AE8">
                  <w:pPr>
                    <w:pStyle w:val="TableContents"/>
                  </w:pPr>
                  <w:r>
                    <w:t>.</w:t>
                  </w:r>
                </w:p>
                <w:p w:rsidR="00B51AE8" w:rsidRDefault="00B51AE8">
                  <w:pPr>
                    <w:pStyle w:val="TableContents"/>
                  </w:pPr>
                </w:p>
              </w:tc>
              <w:tc>
                <w:tcPr>
                  <w:tcW w:w="761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PLANNING AND POLICY MATTERS</w:t>
                  </w:r>
                </w:p>
                <w:p w:rsidR="00B51AE8" w:rsidRDefault="00B51AE8" w:rsidP="00382308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6.1 Planning Calendar  </w:t>
                  </w:r>
                  <w:r w:rsidR="00D4250C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Feb –Dec 2012</w:t>
                  </w:r>
                  <w:r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FF5085" w:rsidRPr="00221359" w:rsidRDefault="00FF5085" w:rsidP="00382308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Shirley notified the meeting that the date for the Winter lunch is Thursday, 29 August.</w:t>
                  </w:r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 w:rsidP="00876A41">
                  <w:pPr>
                    <w:pStyle w:val="TableContents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B51AE8" w:rsidRDefault="00B51AE8" w:rsidP="00CB6E8D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</w:t>
                  </w:r>
                  <w:r w:rsidRPr="00E410A3">
                    <w:rPr>
                      <w:rFonts w:ascii="Verdana" w:hAnsi="Verdana"/>
                      <w:sz w:val="16"/>
                      <w:szCs w:val="16"/>
                    </w:rPr>
                    <w:t xml:space="preserve">aper </w:t>
                  </w:r>
                  <w:r w:rsidR="009B7EC8">
                    <w:rPr>
                      <w:rFonts w:ascii="Verdana" w:hAnsi="Verdana"/>
                      <w:sz w:val="16"/>
                      <w:szCs w:val="16"/>
                    </w:rPr>
                    <w:t>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0</w:t>
                  </w:r>
                  <w:r w:rsidR="009B7EC8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B51AE8" w:rsidRPr="00D01366" w:rsidRDefault="00B51AE8" w:rsidP="005A54CA">
                  <w:pPr>
                    <w:pStyle w:val="TableContents"/>
                    <w:rPr>
                      <w:sz w:val="16"/>
                      <w:szCs w:val="16"/>
                    </w:rPr>
                  </w:pPr>
                </w:p>
              </w:tc>
            </w:tr>
            <w:tr w:rsidR="00B51AE8" w:rsidTr="00D05EA5">
              <w:trPr>
                <w:gridAfter w:val="2"/>
                <w:wAfter w:w="2086" w:type="dxa"/>
                <w:trHeight w:val="25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>
                  <w:pPr>
                    <w:pStyle w:val="TableContents"/>
                  </w:pPr>
                  <w:r>
                    <w:t>*</w:t>
                  </w: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Pr="004D4831" w:rsidRDefault="00B51AE8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 w:rsidRPr="004D4831">
                    <w:rPr>
                      <w:rFonts w:ascii="Verdana" w:hAnsi="Verdana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761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Pr="004D4831" w:rsidRDefault="00B51AE8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 w:rsidRPr="004D4831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GENERAL BUSINESS</w:t>
                  </w:r>
                </w:p>
                <w:p w:rsidR="00D4250C" w:rsidRPr="00D710A5" w:rsidRDefault="00B51AE8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D710A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7.1  </w:t>
                  </w:r>
                  <w:r w:rsidR="00D7756A" w:rsidRPr="00D710A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Draft Grants and Sponsorship Policy </w:t>
                  </w:r>
                </w:p>
                <w:p w:rsidR="009B7EC8" w:rsidRDefault="009B7EC8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312D52" w:rsidRPr="00D05EA5" w:rsidRDefault="00D05EA5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Resolved that </w:t>
                  </w:r>
                  <w:r w:rsidRPr="00D05EA5">
                    <w:rPr>
                      <w:rFonts w:ascii="Verdana" w:hAnsi="Verdana"/>
                      <w:i/>
                      <w:sz w:val="20"/>
                      <w:szCs w:val="20"/>
                    </w:rPr>
                    <w:t>t</w:t>
                  </w:r>
                  <w:r w:rsidR="00312D52" w:rsidRPr="00D05EA5">
                    <w:rPr>
                      <w:rFonts w:ascii="Verdana" w:hAnsi="Verdana"/>
                      <w:i/>
                      <w:sz w:val="20"/>
                      <w:szCs w:val="20"/>
                    </w:rPr>
                    <w:t>he</w:t>
                  </w:r>
                  <w:r w:rsidR="00312D52" w:rsidRPr="009B7EC8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Grants and Sponsorship Policy be approved by the Committee</w:t>
                  </w:r>
                </w:p>
                <w:p w:rsidR="009C3B69" w:rsidRPr="009B7EC8" w:rsidRDefault="009C3B69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312D52" w:rsidRDefault="00312D52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312D52">
                    <w:rPr>
                      <w:rFonts w:ascii="Verdana" w:hAnsi="Verdana"/>
                      <w:i/>
                      <w:sz w:val="20"/>
                      <w:szCs w:val="20"/>
                    </w:rPr>
                    <w:t>Moved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: </w:t>
                  </w:r>
                  <w:proofErr w:type="spellStart"/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>Carolyne</w:t>
                  </w:r>
                  <w:proofErr w:type="spellEnd"/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Cohn</w:t>
                  </w:r>
                  <w:r w:rsidRPr="00312D52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</w:t>
                  </w:r>
                  <w:r w:rsidR="009C3B69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Seconded</w:t>
                  </w:r>
                  <w:r w:rsidR="009C3B69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: Jack </w:t>
                  </w:r>
                  <w:proofErr w:type="spellStart"/>
                  <w:r w:rsidR="009C3B69">
                    <w:rPr>
                      <w:rFonts w:ascii="Verdana" w:hAnsi="Verdana"/>
                      <w:i/>
                      <w:sz w:val="20"/>
                      <w:szCs w:val="20"/>
                    </w:rPr>
                    <w:t>Foks</w:t>
                  </w:r>
                  <w:proofErr w:type="spellEnd"/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</w:t>
                  </w:r>
                  <w:r w:rsidR="009C3B69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Carried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                                         </w:t>
                  </w:r>
                </w:p>
                <w:p w:rsidR="00312D52" w:rsidRDefault="00312D52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D7756A" w:rsidRPr="00D710A5" w:rsidRDefault="00D7756A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D710A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7.2 Risk Management matrix development</w:t>
                  </w:r>
                </w:p>
                <w:p w:rsidR="009224BD" w:rsidRDefault="009224BD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9C3B69" w:rsidRDefault="009C3B69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Risk Management will be discussed at a special meeting of the committee</w:t>
                  </w:r>
                  <w:r w:rsidR="00964739">
                    <w:rPr>
                      <w:rFonts w:ascii="Verdana" w:hAnsi="Verdana"/>
                      <w:sz w:val="20"/>
                      <w:szCs w:val="20"/>
                    </w:rPr>
                    <w:t xml:space="preserve">. The working group report recommends that the membership form include a question about </w:t>
                  </w:r>
                  <w:proofErr w:type="gramStart"/>
                  <w:r w:rsidR="00964739">
                    <w:rPr>
                      <w:rFonts w:ascii="Verdana" w:hAnsi="Verdana"/>
                      <w:sz w:val="20"/>
                      <w:szCs w:val="20"/>
                    </w:rPr>
                    <w:t>members</w:t>
                  </w:r>
                  <w:proofErr w:type="gramEnd"/>
                  <w:r w:rsidR="00964739">
                    <w:rPr>
                      <w:rFonts w:ascii="Verdana" w:hAnsi="Verdana"/>
                      <w:sz w:val="20"/>
                      <w:szCs w:val="20"/>
                    </w:rPr>
                    <w:t xml:space="preserve"> possibly needing assistance. This item was deferred to the risk management discussion.</w:t>
                  </w:r>
                </w:p>
                <w:p w:rsidR="009C3B69" w:rsidRDefault="009C3B69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D7756A" w:rsidRPr="00D710A5" w:rsidRDefault="00D7756A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D710A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7.3 </w:t>
                  </w:r>
                  <w:r w:rsidR="00312D52" w:rsidRPr="00D710A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 xml:space="preserve"> Archives Working Group</w:t>
                  </w:r>
                </w:p>
                <w:p w:rsidR="004851BD" w:rsidRPr="004D4831" w:rsidRDefault="004851BD" w:rsidP="00D4250C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4D4831" w:rsidRPr="00D05EA5" w:rsidRDefault="004851BD" w:rsidP="008966E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proofErr w:type="spellStart"/>
                  <w:r w:rsidRPr="004851BD">
                    <w:rPr>
                      <w:rFonts w:ascii="Verdana" w:hAnsi="Verdana"/>
                      <w:b/>
                      <w:sz w:val="20"/>
                      <w:szCs w:val="20"/>
                    </w:rPr>
                    <w:t>Recommendation</w:t>
                  </w:r>
                  <w:r w:rsidRPr="004851BD">
                    <w:rPr>
                      <w:rFonts w:ascii="Verdana" w:hAnsi="Verdana"/>
                      <w:i/>
                      <w:sz w:val="20"/>
                      <w:szCs w:val="20"/>
                    </w:rPr>
                    <w:t>That</w:t>
                  </w:r>
                  <w:proofErr w:type="spellEnd"/>
                  <w:r w:rsidRPr="004851BD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the Committee re-affirm its commitment to producing a history of U3A Melbourne Ci</w:t>
                  </w:r>
                  <w:r w:rsidR="008966ED">
                    <w:rPr>
                      <w:rFonts w:ascii="Verdana" w:hAnsi="Verdana"/>
                      <w:i/>
                      <w:sz w:val="20"/>
                      <w:szCs w:val="20"/>
                    </w:rPr>
                    <w:t>ty.</w:t>
                  </w:r>
                </w:p>
                <w:p w:rsidR="009C3B69" w:rsidRDefault="009C3B69" w:rsidP="008966E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The Committee reaffirmed its commitment to producing a history of the organisation. The working party were asked to provide some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costings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for the paper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vs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web option before the committee could make a decision re format.</w:t>
                  </w:r>
                </w:p>
                <w:p w:rsidR="00D05EA5" w:rsidRDefault="00D05EA5" w:rsidP="008966ED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277872" w:rsidRPr="00D710A5" w:rsidRDefault="009C3B69" w:rsidP="008966ED">
                  <w:pPr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277872" w:rsidRPr="00D710A5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7.4 Technology</w:t>
                  </w:r>
                </w:p>
                <w:p w:rsidR="00D710A5" w:rsidRPr="00D05EA5" w:rsidRDefault="00D05EA5" w:rsidP="00D05EA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lastRenderedPageBreak/>
                    <w:t xml:space="preserve">Resolved that </w:t>
                  </w:r>
                  <w:r w:rsidR="00D710A5" w:rsidRPr="008710EC">
                    <w:rPr>
                      <w:i/>
                    </w:rPr>
                    <w:t>That the following equipment be disposed of:</w:t>
                  </w:r>
                </w:p>
                <w:tbl>
                  <w:tblPr>
                    <w:tblStyle w:val="TableGrid"/>
                    <w:tblW w:w="0" w:type="auto"/>
                    <w:tblInd w:w="1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ook w:val="01E0"/>
                  </w:tblPr>
                  <w:tblGrid>
                    <w:gridCol w:w="494"/>
                    <w:gridCol w:w="3693"/>
                    <w:gridCol w:w="2977"/>
                  </w:tblGrid>
                  <w:tr w:rsidR="00D710A5" w:rsidRPr="007B24B8" w:rsidTr="00EB71B9">
                    <w:trPr>
                      <w:trHeight w:val="152"/>
                    </w:trPr>
                    <w:tc>
                      <w:tcPr>
                        <w:tcW w:w="494" w:type="dxa"/>
                      </w:tcPr>
                      <w:p w:rsidR="00D710A5" w:rsidRPr="007B24B8" w:rsidRDefault="00D710A5" w:rsidP="00AA42A6">
                        <w:pPr>
                          <w:pStyle w:val="Body"/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>No</w:t>
                        </w:r>
                      </w:p>
                    </w:tc>
                    <w:tc>
                      <w:tcPr>
                        <w:tcW w:w="3693" w:type="dxa"/>
                      </w:tcPr>
                      <w:p w:rsidR="00D710A5" w:rsidRPr="007B24B8" w:rsidRDefault="00D710A5" w:rsidP="00AA42A6">
                        <w:pPr>
                          <w:pStyle w:val="Body"/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</w:pPr>
                        <w:r w:rsidRPr="007B24B8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>Item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D710A5" w:rsidRPr="007B24B8" w:rsidRDefault="00D710A5" w:rsidP="00AA42A6">
                        <w:pPr>
                          <w:pStyle w:val="Body"/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</w:pPr>
                        <w:r w:rsidRPr="007B24B8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>Provenance</w:t>
                        </w:r>
                      </w:p>
                    </w:tc>
                  </w:tr>
                  <w:tr w:rsidR="00D710A5" w:rsidRPr="009F7FB7" w:rsidTr="00EB71B9">
                    <w:trPr>
                      <w:trHeight w:val="152"/>
                    </w:trPr>
                    <w:tc>
                      <w:tcPr>
                        <w:tcW w:w="494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</w:rPr>
                          <w:t>2</w:t>
                        </w:r>
                      </w:p>
                    </w:tc>
                    <w:tc>
                      <w:tcPr>
                        <w:tcW w:w="3693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  <w:b/>
                          </w:rPr>
                          <w:t>VCR player/recorder</w:t>
                        </w:r>
                        <w:r w:rsidRPr="009F7FB7">
                          <w:rPr>
                            <w:rFonts w:ascii="Arial Narrow" w:hAnsi="Arial Narrow"/>
                          </w:rPr>
                          <w:t xml:space="preserve"> - 6-track (LG) Silver, with remote and  instruction manual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</w:rPr>
                          <w:t>Donated by Russell Griffin, April 08</w:t>
                        </w:r>
                      </w:p>
                    </w:tc>
                  </w:tr>
                  <w:tr w:rsidR="00D710A5" w:rsidRPr="009F7FB7" w:rsidTr="00EB71B9">
                    <w:trPr>
                      <w:trHeight w:val="152"/>
                    </w:trPr>
                    <w:tc>
                      <w:tcPr>
                        <w:tcW w:w="494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</w:rPr>
                          <w:t>4A</w:t>
                        </w:r>
                      </w:p>
                    </w:tc>
                    <w:tc>
                      <w:tcPr>
                        <w:tcW w:w="3693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  <w:b/>
                          </w:rPr>
                        </w:pPr>
                        <w:r w:rsidRPr="009F7FB7">
                          <w:rPr>
                            <w:rFonts w:ascii="Arial Narrow" w:hAnsi="Arial Narrow"/>
                            <w:b/>
                          </w:rPr>
                          <w:t xml:space="preserve">Radio/Cassette Player – </w:t>
                        </w:r>
                        <w:r w:rsidRPr="009F7FB7">
                          <w:rPr>
                            <w:rFonts w:ascii="Arial Narrow" w:hAnsi="Arial Narrow"/>
                          </w:rPr>
                          <w:t>TEAC – rewind button missing, but works ok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</w:rPr>
                          <w:t>?</w:t>
                        </w:r>
                      </w:p>
                    </w:tc>
                  </w:tr>
                  <w:tr w:rsidR="00D710A5" w:rsidRPr="009F7FB7" w:rsidTr="00EB71B9">
                    <w:trPr>
                      <w:trHeight w:val="152"/>
                    </w:trPr>
                    <w:tc>
                      <w:tcPr>
                        <w:tcW w:w="494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</w:rPr>
                          <w:t>7</w:t>
                        </w:r>
                      </w:p>
                    </w:tc>
                    <w:tc>
                      <w:tcPr>
                        <w:tcW w:w="3693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  <w:b/>
                          </w:rPr>
                          <w:t>Slide projector</w:t>
                        </w:r>
                        <w:r w:rsidRPr="009F7FB7">
                          <w:rPr>
                            <w:rFonts w:ascii="Arial Narrow" w:hAnsi="Arial Narrow"/>
                          </w:rPr>
                          <w:t xml:space="preserve"> - Kodak Carousel (dark grey) with tray for 200 slides (in yellow box)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</w:rPr>
                          <w:t>?</w:t>
                        </w:r>
                      </w:p>
                    </w:tc>
                  </w:tr>
                  <w:tr w:rsidR="00D710A5" w:rsidRPr="009F7FB7" w:rsidTr="00EB71B9">
                    <w:trPr>
                      <w:trHeight w:val="152"/>
                    </w:trPr>
                    <w:tc>
                      <w:tcPr>
                        <w:tcW w:w="494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</w:rPr>
                          <w:t>9</w:t>
                        </w:r>
                      </w:p>
                    </w:tc>
                    <w:tc>
                      <w:tcPr>
                        <w:tcW w:w="3693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  <w:b/>
                          </w:rPr>
                          <w:t>Radio/CD player</w:t>
                        </w:r>
                        <w:r w:rsidRPr="009F7FB7">
                          <w:rPr>
                            <w:rFonts w:ascii="Arial Narrow" w:hAnsi="Arial Narrow"/>
                          </w:rPr>
                          <w:t xml:space="preserve"> - Bose Wave in large white box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D710A5" w:rsidRPr="009F7FB7" w:rsidRDefault="00D710A5" w:rsidP="00AA42A6">
                        <w:pPr>
                          <w:pStyle w:val="Body"/>
                          <w:spacing w:before="0" w:after="0" w:line="240" w:lineRule="auto"/>
                          <w:rPr>
                            <w:rFonts w:ascii="Arial Narrow" w:hAnsi="Arial Narrow"/>
                          </w:rPr>
                        </w:pPr>
                        <w:r w:rsidRPr="009F7FB7">
                          <w:rPr>
                            <w:rFonts w:ascii="Arial Narrow" w:hAnsi="Arial Narrow"/>
                          </w:rPr>
                          <w:t>Purchased by U3A (Jill Clark) 2006 (?)</w:t>
                        </w:r>
                      </w:p>
                    </w:tc>
                  </w:tr>
                </w:tbl>
                <w:p w:rsidR="00277872" w:rsidRPr="00AA42A6" w:rsidRDefault="00D710A5" w:rsidP="00AA42A6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</w:pPr>
                  <w:r w:rsidRPr="00D710A5"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  <w:t xml:space="preserve">Moved:     </w:t>
                  </w:r>
                  <w:proofErr w:type="spellStart"/>
                  <w:r w:rsidR="00AA42A6"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  <w:t>Carolyne</w:t>
                  </w:r>
                  <w:proofErr w:type="spellEnd"/>
                  <w:r w:rsidRPr="00D710A5"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  <w:t xml:space="preserve">  </w:t>
                  </w:r>
                  <w:r w:rsidR="00AA42A6"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  <w:t>Cohn</w:t>
                  </w:r>
                  <w:r w:rsidRPr="00D710A5"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  <w:t xml:space="preserve">      </w:t>
                  </w:r>
                  <w:r w:rsidR="00AA42A6"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  <w:t xml:space="preserve">        </w:t>
                  </w:r>
                  <w:r w:rsidRPr="00D710A5"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  <w:t xml:space="preserve"> Seconded</w:t>
                  </w:r>
                  <w:r w:rsidR="00AA42A6"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  <w:t xml:space="preserve">; Jack </w:t>
                  </w:r>
                  <w:proofErr w:type="spellStart"/>
                  <w:r w:rsidR="00AA42A6">
                    <w:rPr>
                      <w:rFonts w:ascii="Verdana" w:hAnsi="Verdana"/>
                      <w:bCs/>
                      <w:i/>
                      <w:sz w:val="20"/>
                      <w:szCs w:val="20"/>
                    </w:rPr>
                    <w:t>Foks</w:t>
                  </w:r>
                  <w:proofErr w:type="spellEnd"/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51AE8" w:rsidRDefault="00B51AE8" w:rsidP="00CB6E8D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224BD" w:rsidRDefault="009224BD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Paper </w:t>
                  </w:r>
                  <w:r w:rsidR="00312D52">
                    <w:rPr>
                      <w:rFonts w:ascii="Verdana" w:hAnsi="Verdana"/>
                      <w:sz w:val="16"/>
                      <w:szCs w:val="16"/>
                    </w:rPr>
                    <w:t>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6</w:t>
                  </w:r>
                  <w:r w:rsidR="00312D52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312D52" w:rsidRDefault="00312D52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12D52" w:rsidRDefault="00312D52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12D52" w:rsidRDefault="00312D52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12D52" w:rsidRDefault="00312D52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7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964739" w:rsidRDefault="0096473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64739" w:rsidRDefault="0096473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64739" w:rsidRDefault="0096473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964739" w:rsidRDefault="0096473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8966ED" w:rsidRDefault="00B51AE8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Paper </w:t>
                  </w:r>
                  <w:r w:rsidR="00312D52">
                    <w:rPr>
                      <w:rFonts w:ascii="Verdana" w:hAnsi="Verdana"/>
                      <w:sz w:val="16"/>
                      <w:szCs w:val="16"/>
                    </w:rPr>
                    <w:t>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8</w:t>
                  </w:r>
                  <w:r w:rsidR="008966ED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EB71B9" w:rsidRDefault="00EB71B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B71B9" w:rsidRDefault="00EB71B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B71B9" w:rsidRDefault="00EB71B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B71B9" w:rsidRDefault="00EB71B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B71B9" w:rsidRDefault="00EB71B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B71B9" w:rsidRDefault="00EB71B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B71B9" w:rsidRDefault="00EB71B9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306/25-13</w:t>
                  </w:r>
                </w:p>
                <w:p w:rsidR="008966ED" w:rsidRDefault="008966ED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8966ED" w:rsidRDefault="008966ED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8966ED" w:rsidRDefault="008966ED" w:rsidP="00501E97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B51AE8" w:rsidRDefault="00B51AE8" w:rsidP="00D54DCE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710A5" w:rsidRDefault="00D710A5" w:rsidP="00D54DCE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710A5" w:rsidRDefault="00D710A5" w:rsidP="00D54DCE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710A5" w:rsidRPr="00E410A3" w:rsidRDefault="00D710A5" w:rsidP="00104ED4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D4250C" w:rsidTr="00D05EA5">
              <w:trPr>
                <w:gridAfter w:val="2"/>
                <w:wAfter w:w="2086" w:type="dxa"/>
                <w:trHeight w:val="5873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Default="00D4250C" w:rsidP="00D710A5">
                  <w:pPr>
                    <w:pStyle w:val="TableContents"/>
                    <w:spacing w:after="0"/>
                  </w:pP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710A5" w:rsidRDefault="00D710A5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F65BC2" w:rsidRDefault="00F65BC2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F65BC2" w:rsidRDefault="00F65BC2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4D4831" w:rsidRDefault="00F65BC2" w:rsidP="00D710A5">
                  <w:pPr>
                    <w:pStyle w:val="TableContents"/>
                    <w:spacing w:after="0"/>
                    <w:rPr>
                      <w:i/>
                    </w:rPr>
                  </w:pPr>
                  <w:r w:rsidRPr="00D05EA5">
                    <w:t>8</w:t>
                  </w:r>
                  <w:r>
                    <w:rPr>
                      <w:i/>
                    </w:rPr>
                    <w:t>.</w:t>
                  </w:r>
                  <w:r w:rsidR="004D4831">
                    <w:rPr>
                      <w:i/>
                    </w:rPr>
                    <w:t xml:space="preserve"> </w:t>
                  </w:r>
                </w:p>
                <w:p w:rsidR="00EB71B9" w:rsidRDefault="00EB71B9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EB71B9" w:rsidRDefault="00EB71B9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EB71B9" w:rsidRDefault="00EB71B9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EB71B9" w:rsidRDefault="00EB71B9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EB71B9" w:rsidRDefault="00EB71B9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EB71B9" w:rsidRDefault="00EB71B9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EB71B9" w:rsidRDefault="00EB71B9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EB71B9" w:rsidRPr="00EB71B9" w:rsidRDefault="00EB71B9" w:rsidP="00D710A5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EB71B9">
                    <w:rPr>
                      <w:rFonts w:ascii="Verdana" w:hAnsi="Verdana"/>
                      <w:i/>
                      <w:sz w:val="20"/>
                      <w:szCs w:val="20"/>
                    </w:rPr>
                    <w:t>9.</w:t>
                  </w:r>
                </w:p>
                <w:p w:rsidR="004D4831" w:rsidRDefault="004D4831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D4250C" w:rsidRPr="00E76788" w:rsidRDefault="00D4250C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  <w:p w:rsidR="00D4250C" w:rsidRPr="00E76788" w:rsidRDefault="00D4250C" w:rsidP="00D710A5">
                  <w:pPr>
                    <w:pStyle w:val="TableContents"/>
                    <w:spacing w:after="0"/>
                    <w:rPr>
                      <w:i/>
                    </w:rPr>
                  </w:pPr>
                </w:p>
              </w:tc>
              <w:tc>
                <w:tcPr>
                  <w:tcW w:w="761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65BC2" w:rsidRDefault="00AA42A6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 w:rsidRPr="00F65BC2">
                    <w:rPr>
                      <w:rFonts w:ascii="Verdana" w:hAnsi="Verdana"/>
                      <w:bCs/>
                      <w:sz w:val="20"/>
                      <w:szCs w:val="20"/>
                    </w:rPr>
                    <w:t>Anne Riddell has talked to Jil</w:t>
                  </w:r>
                  <w:r w:rsidR="00F65BC2" w:rsidRPr="00F65BC2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l Clark re item 9 and will advertise it in the next newsletter </w:t>
                  </w:r>
                  <w:r w:rsidR="00D05EA5">
                    <w:rPr>
                      <w:rFonts w:ascii="Verdana" w:hAnsi="Verdana"/>
                      <w:bCs/>
                      <w:sz w:val="20"/>
                      <w:szCs w:val="20"/>
                    </w:rPr>
                    <w:t>and it will be sold for the best price offered</w:t>
                  </w:r>
                </w:p>
                <w:p w:rsidR="00F65BC2" w:rsidRPr="00F65BC2" w:rsidRDefault="00F65BC2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</w:p>
                <w:p w:rsidR="00D7756A" w:rsidRDefault="004D483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REPORTS</w:t>
                  </w:r>
                </w:p>
                <w:p w:rsidR="00F65BC2" w:rsidRDefault="004D4831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*</w:t>
                  </w:r>
                  <w:r w:rsidR="00F65BC2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P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8.1 </w:t>
                  </w:r>
                  <w:r w:rsidR="00D7756A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 </w:t>
                  </w:r>
                  <w:r w:rsidR="00601DFD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 </w:t>
                  </w:r>
                  <w:r w:rsidRP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>Communication –Anne Riddell</w:t>
                  </w:r>
                </w:p>
                <w:p w:rsidR="0030158B" w:rsidRDefault="0030158B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12 people have indicated an interest in producing a </w:t>
                  </w:r>
                  <w:proofErr w:type="gramStart"/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members</w:t>
                  </w:r>
                  <w:proofErr w:type="gramEnd"/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magazine and their first meeting is on 28</w:t>
                  </w:r>
                  <w:r w:rsidRPr="0030158B">
                    <w:rPr>
                      <w:rFonts w:ascii="Verdana" w:hAnsi="Verdana"/>
                      <w:bCs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Feb.</w:t>
                  </w:r>
                </w:p>
                <w:p w:rsidR="0030158B" w:rsidRDefault="0030158B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</w:p>
                <w:p w:rsidR="004D4831" w:rsidRDefault="00F65BC2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*</w:t>
                  </w:r>
                  <w:r w:rsidR="004D4831" w:rsidRP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>8.2</w:t>
                  </w:r>
                  <w:r w:rsid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D7756A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 </w:t>
                  </w:r>
                  <w:r w:rsidR="00601DFD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>Accommodation –Anne Riddell</w:t>
                  </w:r>
                </w:p>
                <w:p w:rsidR="0030158B" w:rsidRDefault="0030158B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A small working group has been formed to continue the negotiations with National Seniors. They will ask the NS Branch President (also a U3A member) to join the group</w:t>
                  </w:r>
                </w:p>
                <w:p w:rsidR="0030158B" w:rsidRPr="00F65BC2" w:rsidRDefault="0030158B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</w:p>
                <w:p w:rsidR="004D4831" w:rsidRDefault="00601DFD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F65BC2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8.3 </w:t>
                  </w:r>
                  <w:r w:rsidR="00D7756A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>Membership statistics</w:t>
                  </w:r>
                </w:p>
                <w:p w:rsidR="0030158B" w:rsidRDefault="0030158B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</w:p>
                <w:p w:rsidR="004D4831" w:rsidRDefault="00D7756A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ind w:left="-33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F65BC2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* </w:t>
                  </w:r>
                  <w:r w:rsid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8.4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  </w:t>
                  </w:r>
                  <w:r w:rsidR="004D4831">
                    <w:rPr>
                      <w:rFonts w:ascii="Verdana" w:hAnsi="Verdana"/>
                      <w:bCs/>
                      <w:sz w:val="20"/>
                      <w:szCs w:val="20"/>
                    </w:rPr>
                    <w:t>Events Working Group</w:t>
                  </w:r>
                </w:p>
                <w:p w:rsidR="0030158B" w:rsidRDefault="0030158B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ind w:left="-33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The Events group asked if flyers about events could be given to tutors for distribution. Previous practice showed most tutors did not distribute these so the request was not supported.</w:t>
                  </w:r>
                </w:p>
                <w:p w:rsidR="0030158B" w:rsidRDefault="0030158B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ind w:left="-33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</w:p>
                <w:p w:rsidR="00D7756A" w:rsidRDefault="00D7756A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F65BC2">
                    <w:rPr>
                      <w:rFonts w:ascii="Verdana" w:hAnsi="Verdana"/>
                      <w:bCs/>
                      <w:sz w:val="20"/>
                      <w:szCs w:val="20"/>
                    </w:rPr>
                    <w:t>*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8.5    Course Coordination report</w:t>
                  </w:r>
                </w:p>
                <w:p w:rsidR="0030158B" w:rsidRDefault="0030158B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In her report Julie recommended the creation of a “</w:t>
                  </w:r>
                  <w:proofErr w:type="spellStart"/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Visting</w:t>
                  </w:r>
                  <w:proofErr w:type="spellEnd"/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Tutor” category for Membership. This was referred to the Rules of Association working group.</w:t>
                  </w:r>
                </w:p>
                <w:p w:rsidR="005B6181" w:rsidRDefault="005B6181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</w:p>
                <w:p w:rsidR="00D7756A" w:rsidRDefault="00D05EA5" w:rsidP="00F65BC2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ind w:left="106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D7756A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8.6   </w:t>
                  </w:r>
                  <w:r w:rsidR="00601DFD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D7756A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Technology Report</w:t>
                  </w:r>
                </w:p>
                <w:p w:rsidR="00D7756A" w:rsidRDefault="00D7756A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D05EA5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8.7    </w:t>
                  </w:r>
                  <w:r w:rsidR="00601DFD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Draft Grants and Sponsorship Policy</w:t>
                  </w:r>
                </w:p>
                <w:p w:rsidR="00D7756A" w:rsidRDefault="00D7756A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F65BC2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 8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.8  </w:t>
                  </w:r>
                  <w:r w:rsidR="00D05EA5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601DFD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Risk Management W</w:t>
                  </w:r>
                  <w:r w:rsidR="00312D52">
                    <w:rPr>
                      <w:rFonts w:ascii="Verdana" w:hAnsi="Verdana"/>
                      <w:bCs/>
                      <w:sz w:val="20"/>
                      <w:szCs w:val="20"/>
                    </w:rPr>
                    <w:t>orking Group</w:t>
                  </w:r>
                </w:p>
                <w:p w:rsidR="00312D52" w:rsidRDefault="00312D52" w:rsidP="00601DFD">
                  <w:pPr>
                    <w:pStyle w:val="TableContents"/>
                    <w:tabs>
                      <w:tab w:val="clear" w:pos="709"/>
                      <w:tab w:val="left" w:pos="815"/>
                    </w:tabs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601DFD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 w:rsidR="00F65BC2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8.9   </w:t>
                  </w:r>
                  <w:r w:rsidR="00601DFD">
                    <w:rPr>
                      <w:rFonts w:ascii="Verdana" w:hAnsi="Verdana"/>
                      <w:bCs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Verdana" w:hAnsi="Verdana"/>
                      <w:bCs/>
                      <w:sz w:val="20"/>
                      <w:szCs w:val="20"/>
                    </w:rPr>
                    <w:t>Archives Working Group</w:t>
                  </w:r>
                </w:p>
                <w:p w:rsidR="00EB71B9" w:rsidRDefault="00EB71B9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bCs/>
                      <w:sz w:val="20"/>
                      <w:szCs w:val="20"/>
                    </w:rPr>
                  </w:pPr>
                </w:p>
                <w:p w:rsidR="00D4250C" w:rsidRPr="004D4831" w:rsidRDefault="00D4250C" w:rsidP="00D710A5">
                  <w:pPr>
                    <w:pStyle w:val="TableContents"/>
                    <w:spacing w:after="0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4D4831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OTHER BUSINESS</w:t>
                  </w:r>
                </w:p>
                <w:p w:rsidR="00E76788" w:rsidRPr="00E76788" w:rsidRDefault="004D4831" w:rsidP="00D710A5">
                  <w:pPr>
                    <w:spacing w:after="0"/>
                    <w:rPr>
                      <w:rFonts w:ascii="Verdana" w:eastAsia="Times New Roman" w:hAnsi="Verdana" w:cs="Times New Roman"/>
                      <w:lang w:eastAsia="en-AU" w:bidi="ar-SA"/>
                    </w:rPr>
                  </w:pPr>
                  <w:r w:rsidRPr="00D710A5">
                    <w:rPr>
                      <w:rFonts w:ascii="Verdana" w:hAnsi="Verdana"/>
                      <w:i/>
                      <w:sz w:val="20"/>
                      <w:szCs w:val="20"/>
                    </w:rPr>
                    <w:t>9</w:t>
                  </w:r>
                  <w:r w:rsidR="00E76788" w:rsidRPr="00D710A5">
                    <w:rPr>
                      <w:rFonts w:ascii="Verdana" w:hAnsi="Verdana"/>
                      <w:i/>
                      <w:noProof/>
                      <w:sz w:val="20"/>
                      <w:szCs w:val="20"/>
                      <w:lang w:eastAsia="en-AU" w:bidi="ar-SA"/>
                    </w:rPr>
                    <w:t>.1</w:t>
                  </w:r>
                  <w:r w:rsidR="00E76788" w:rsidRPr="00E76788">
                    <w:rPr>
                      <w:i/>
                      <w:noProof/>
                      <w:lang w:eastAsia="en-AU" w:bidi="ar-SA"/>
                    </w:rPr>
                    <w:t xml:space="preserve"> </w:t>
                  </w:r>
                  <w:r w:rsidR="00E76788" w:rsidRPr="00E76788">
                    <w:rPr>
                      <w:rFonts w:ascii="Verdana" w:eastAsia="Times New Roman" w:hAnsi="Verdana" w:cs="Arial"/>
                      <w:sz w:val="20"/>
                      <w:szCs w:val="20"/>
                      <w:u w:val="single"/>
                      <w:lang w:eastAsia="en-AU" w:bidi="ar-SA"/>
                    </w:rPr>
                    <w:t>Member Request</w:t>
                  </w:r>
                </w:p>
                <w:p w:rsidR="00E76788" w:rsidRDefault="00E76788" w:rsidP="00D710A5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ahoma"/>
                      <w:sz w:val="20"/>
                      <w:szCs w:val="20"/>
                      <w:lang w:eastAsia="en-AU" w:bidi="ar-SA"/>
                    </w:rPr>
                  </w:pPr>
                  <w:r w:rsidRPr="00E76788">
                    <w:rPr>
                      <w:rFonts w:ascii="Verdana" w:eastAsia="Times New Roman" w:hAnsi="Verdana" w:cs="Arial"/>
                      <w:sz w:val="20"/>
                      <w:szCs w:val="20"/>
                      <w:lang w:eastAsia="en-AU" w:bidi="ar-SA"/>
                    </w:rPr>
                    <w:t>Following the advertisement in the last newsletter for books for children in Vanuatu, we have received a similar request from a member who wants</w:t>
                  </w:r>
                  <w:r w:rsidRPr="00E76788">
                    <w:rPr>
                      <w:rFonts w:ascii="Verdana" w:eastAsia="Times New Roman" w:hAnsi="Verdana" w:cs="Tahoma"/>
                      <w:sz w:val="20"/>
                      <w:szCs w:val="20"/>
                      <w:lang w:eastAsia="en-AU" w:bidi="ar-SA"/>
                    </w:rPr>
                    <w:t> to organise a collection of used spectacles and sunglasses which will be taken to Cambodian villagers later this year as part of a medical relief trip.</w:t>
                  </w:r>
                </w:p>
                <w:p w:rsidR="00601DFD" w:rsidRPr="00E76788" w:rsidRDefault="00601DFD" w:rsidP="00D710A5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lang w:eastAsia="en-AU" w:bidi="ar-SA"/>
                    </w:rPr>
                  </w:pPr>
                </w:p>
                <w:p w:rsidR="00E76788" w:rsidRPr="00D05EA5" w:rsidRDefault="00D05EA5" w:rsidP="00D710A5">
                  <w:pPr>
                    <w:widowControl/>
                    <w:tabs>
                      <w:tab w:val="clear" w:pos="709"/>
                    </w:tabs>
                    <w:suppressAutoHyphens w:val="0"/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i/>
                      <w:lang w:eastAsia="en-AU" w:bidi="ar-SA"/>
                    </w:rPr>
                  </w:pPr>
                  <w:r>
                    <w:rPr>
                      <w:rFonts w:ascii="Verdana" w:eastAsia="Times New Roman" w:hAnsi="Verdana" w:cs="Tahoma"/>
                      <w:b/>
                      <w:i/>
                      <w:sz w:val="20"/>
                      <w:szCs w:val="20"/>
                      <w:lang w:eastAsia="en-AU" w:bidi="ar-SA"/>
                    </w:rPr>
                    <w:t>Resolved that</w:t>
                  </w:r>
                  <w:r>
                    <w:rPr>
                      <w:rFonts w:ascii="Verdana" w:eastAsia="Times New Roman" w:hAnsi="Verdana" w:cs="Times New Roman"/>
                      <w:b/>
                      <w:i/>
                      <w:lang w:eastAsia="en-AU" w:bidi="ar-SA"/>
                    </w:rPr>
                    <w:t xml:space="preserve"> </w:t>
                  </w:r>
                  <w:r>
                    <w:rPr>
                      <w:rFonts w:ascii="Verdana" w:eastAsia="Times New Roman" w:hAnsi="Verdana" w:cs="Tahoma"/>
                      <w:i/>
                      <w:sz w:val="20"/>
                      <w:szCs w:val="20"/>
                      <w:lang w:eastAsia="en-AU" w:bidi="ar-SA"/>
                    </w:rPr>
                    <w:t>t</w:t>
                  </w:r>
                  <w:r w:rsidR="00E76788" w:rsidRPr="00AA1DB7">
                    <w:rPr>
                      <w:rFonts w:ascii="Verdana" w:eastAsia="Times New Roman" w:hAnsi="Verdana" w:cs="Tahoma"/>
                      <w:i/>
                      <w:sz w:val="20"/>
                      <w:szCs w:val="20"/>
                      <w:lang w:eastAsia="en-AU" w:bidi="ar-SA"/>
                    </w:rPr>
                    <w:t>he Committee approve</w:t>
                  </w:r>
                  <w:r w:rsidR="004E7D87" w:rsidRPr="00AA1DB7">
                    <w:rPr>
                      <w:rFonts w:ascii="Verdana" w:eastAsia="Times New Roman" w:hAnsi="Verdana" w:cs="Tahoma"/>
                      <w:i/>
                      <w:sz w:val="20"/>
                      <w:szCs w:val="20"/>
                      <w:lang w:eastAsia="en-AU" w:bidi="ar-SA"/>
                    </w:rPr>
                    <w:t>s</w:t>
                  </w:r>
                  <w:r w:rsidR="00E76788" w:rsidRPr="00AA1DB7">
                    <w:rPr>
                      <w:rFonts w:ascii="Verdana" w:eastAsia="Times New Roman" w:hAnsi="Verdana" w:cs="Tahoma"/>
                      <w:i/>
                      <w:sz w:val="20"/>
                      <w:szCs w:val="20"/>
                      <w:lang w:eastAsia="en-AU" w:bidi="ar-SA"/>
                    </w:rPr>
                    <w:t xml:space="preserve"> the advertisement of this request</w:t>
                  </w:r>
                </w:p>
                <w:p w:rsidR="00EB71B9" w:rsidRDefault="00E76788" w:rsidP="00F65BC2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Moved:    </w:t>
                  </w:r>
                  <w:r w:rsidR="00F65BC2" w:rsidRPr="00AA1DB7">
                    <w:rPr>
                      <w:rFonts w:ascii="Verdana" w:hAnsi="Verdana"/>
                      <w:sz w:val="20"/>
                      <w:szCs w:val="20"/>
                    </w:rPr>
                    <w:t>Helena Ling</w:t>
                  </w:r>
                  <w:r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          </w:t>
                  </w:r>
                  <w:r w:rsidRPr="009F3760">
                    <w:rPr>
                      <w:rFonts w:ascii="Verdana" w:hAnsi="Verdana"/>
                      <w:i/>
                      <w:sz w:val="20"/>
                      <w:szCs w:val="20"/>
                    </w:rPr>
                    <w:t>Seconded</w:t>
                  </w:r>
                  <w:r w:rsidR="00EB71B9">
                    <w:rPr>
                      <w:rFonts w:ascii="Verdana" w:hAnsi="Verdana"/>
                      <w:i/>
                      <w:sz w:val="20"/>
                      <w:szCs w:val="20"/>
                    </w:rPr>
                    <w:t>:</w:t>
                  </w:r>
                  <w:r w:rsidR="00F65BC2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65BC2" w:rsidRPr="00AA1DB7">
                    <w:rPr>
                      <w:rFonts w:ascii="Verdana" w:hAnsi="Verdana"/>
                      <w:sz w:val="20"/>
                      <w:szCs w:val="20"/>
                    </w:rPr>
                    <w:t>Lan</w:t>
                  </w:r>
                  <w:proofErr w:type="spellEnd"/>
                  <w:r w:rsidR="00F65BC2" w:rsidRPr="00AA1DB7">
                    <w:rPr>
                      <w:rFonts w:ascii="Verdana" w:hAnsi="Verdana"/>
                      <w:sz w:val="20"/>
                      <w:szCs w:val="20"/>
                    </w:rPr>
                    <w:t xml:space="preserve"> Ping Yen</w:t>
                  </w:r>
                  <w:r w:rsidR="00F65BC2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  Carried</w:t>
                  </w:r>
                </w:p>
                <w:p w:rsidR="00F65BC2" w:rsidRDefault="00F65BC2" w:rsidP="00F65BC2">
                  <w:pPr>
                    <w:pStyle w:val="TableContents"/>
                    <w:spacing w:after="0"/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</w:p>
                <w:p w:rsidR="00F65BC2" w:rsidRDefault="00F65BC2" w:rsidP="00F65BC2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 w:rsidRPr="00F65BC2">
                    <w:rPr>
                      <w:rFonts w:ascii="Verdana" w:hAnsi="Verdana"/>
                      <w:sz w:val="20"/>
                      <w:szCs w:val="20"/>
                    </w:rPr>
                    <w:t>It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was agreed that all such requests would be considered by the Committee on a one by one basis and no more than one would be approved at any time.</w:t>
                  </w:r>
                </w:p>
                <w:p w:rsidR="00F65BC2" w:rsidRPr="00F65BC2" w:rsidRDefault="00F65BC2" w:rsidP="00F65BC2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</w:p>
                <w:p w:rsidR="00F65BC2" w:rsidRPr="00F65BC2" w:rsidRDefault="00F65BC2" w:rsidP="00F65BC2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F65BC2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9.2 Let’s Do Clubs</w:t>
                  </w:r>
                </w:p>
                <w:p w:rsidR="00F65BC2" w:rsidRDefault="004E7D87" w:rsidP="00672139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Shirley Mason queried the support for the establishment of several more 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>“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Lets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Do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>"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interest groups. There was some discussion about when a 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>“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Lets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Do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>”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group would be better as a course rather than a group. 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>The committee indicated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that the 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>“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Lets</w:t>
                  </w:r>
                  <w:proofErr w:type="spellEnd"/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Do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>”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groups wer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>e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 xml:space="preserve">intended to provide social opportunities for members, and not learning opportunities, as these are part of our course structure. </w:t>
                  </w:r>
                </w:p>
                <w:p w:rsidR="00672139" w:rsidRDefault="00672139" w:rsidP="00672139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672139" w:rsidRPr="00AA1DB7" w:rsidRDefault="00672139" w:rsidP="00672139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  <w:u w:val="single"/>
                    </w:rPr>
                  </w:pPr>
                  <w:r w:rsidRPr="00AA1DB7">
                    <w:rPr>
                      <w:rFonts w:ascii="Verdana" w:hAnsi="Verdana"/>
                      <w:sz w:val="20"/>
                      <w:szCs w:val="20"/>
                      <w:u w:val="single"/>
                    </w:rPr>
                    <w:t>9.3 Committee strategic discussions</w:t>
                  </w:r>
                </w:p>
                <w:p w:rsidR="00672139" w:rsidRPr="00F65BC2" w:rsidRDefault="00672139" w:rsidP="00672139">
                  <w:pPr>
                    <w:pStyle w:val="TableContents"/>
                    <w:spacing w:after="0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It was agreed that the committee meetings would be extended by one hour and that the last hour would be available for strategic issue discussions. The March discussion topic is “developing a business plan”.</w:t>
                  </w:r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Default="00D4250C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710A5" w:rsidRDefault="00D710A5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710A5" w:rsidRDefault="00D710A5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710A5" w:rsidRDefault="00D710A5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65BC2" w:rsidRDefault="00F65BC2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65BC2" w:rsidRDefault="00F65BC2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F65BC2" w:rsidRDefault="00F65BC2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4250C" w:rsidRDefault="008966ED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</w:t>
                  </w:r>
                  <w:r w:rsidR="00E44969">
                    <w:rPr>
                      <w:rFonts w:ascii="Verdana" w:hAnsi="Verdana"/>
                      <w:sz w:val="16"/>
                      <w:szCs w:val="16"/>
                    </w:rPr>
                    <w:t>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1</w:t>
                  </w:r>
                  <w:r w:rsidR="00E44969"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44969" w:rsidRDefault="00E44969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1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44969" w:rsidRDefault="00E44969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3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44969" w:rsidRDefault="00E44969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4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30158B" w:rsidRDefault="0030158B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5B6181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B6181" w:rsidRDefault="00E44969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4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E44969" w:rsidRDefault="00E44969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6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E44969" w:rsidRDefault="00E44969" w:rsidP="00D710A5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7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E44969" w:rsidRDefault="00E44969" w:rsidP="00F817F7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Paper 306/2</w:t>
                  </w:r>
                  <w:r w:rsidR="00F817F7">
                    <w:rPr>
                      <w:rFonts w:ascii="Verdana" w:hAnsi="Verdana"/>
                      <w:sz w:val="16"/>
                      <w:szCs w:val="16"/>
                    </w:rPr>
                    <w:t>8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-13</w:t>
                  </w:r>
                </w:p>
                <w:p w:rsidR="00EB71B9" w:rsidRDefault="00EB71B9" w:rsidP="00F817F7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EB71B9" w:rsidRPr="00B26F0B" w:rsidRDefault="00EB71B9" w:rsidP="00F817F7">
                  <w:pPr>
                    <w:pStyle w:val="TableContents"/>
                    <w:spacing w:after="0" w:line="240" w:lineRule="auto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D4250C" w:rsidTr="00D05EA5">
              <w:trPr>
                <w:gridAfter w:val="2"/>
                <w:wAfter w:w="2086" w:type="dxa"/>
                <w:trHeight w:val="1310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Default="00D4250C" w:rsidP="00D710A5">
                  <w:pPr>
                    <w:pStyle w:val="TableContents"/>
                    <w:spacing w:after="0"/>
                  </w:pP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Default="00EB71B9">
                  <w:pPr>
                    <w:pStyle w:val="TableContents"/>
                    <w:ind w:left="5" w:right="-115"/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761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Pr="0056486A" w:rsidRDefault="00D4250C">
                  <w:pPr>
                    <w:pStyle w:val="TableContents"/>
                    <w:rPr>
                      <w:b/>
                    </w:rPr>
                  </w:pPr>
                  <w:r w:rsidRPr="0056486A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NEXT MEETING</w:t>
                  </w:r>
                </w:p>
                <w:p w:rsidR="00D4250C" w:rsidRPr="0056486A" w:rsidRDefault="00D4250C" w:rsidP="00672139">
                  <w:pPr>
                    <w:pStyle w:val="TableContents"/>
                    <w:rPr>
                      <w:b/>
                    </w:rPr>
                  </w:pPr>
                  <w:r w:rsidRPr="0056486A">
                    <w:rPr>
                      <w:rFonts w:ascii="Verdana" w:hAnsi="Verdana"/>
                      <w:sz w:val="20"/>
                      <w:szCs w:val="20"/>
                    </w:rPr>
                    <w:t xml:space="preserve">The next meeting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3/13</w:t>
                  </w:r>
                  <w:r w:rsidR="00E76788">
                    <w:rPr>
                      <w:rFonts w:ascii="Verdana" w:hAnsi="Verdana"/>
                      <w:sz w:val="20"/>
                      <w:szCs w:val="20"/>
                    </w:rPr>
                    <w:t xml:space="preserve"> (no.</w:t>
                  </w:r>
                  <w:r w:rsidRPr="0056486A">
                    <w:rPr>
                      <w:rFonts w:ascii="Verdana" w:hAnsi="Verdana"/>
                      <w:sz w:val="20"/>
                      <w:szCs w:val="20"/>
                    </w:rPr>
                    <w:t>30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7</w:t>
                  </w:r>
                  <w:r w:rsidRPr="0056486A">
                    <w:rPr>
                      <w:rFonts w:ascii="Verdana" w:hAnsi="Verdana"/>
                      <w:sz w:val="20"/>
                      <w:szCs w:val="20"/>
                    </w:rPr>
                    <w:t xml:space="preserve">) will be held on Wednesday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27</w:t>
                  </w:r>
                  <w:r w:rsidRPr="00601DFD">
                    <w:rPr>
                      <w:rFonts w:ascii="Verdana" w:hAnsi="Verdana"/>
                      <w:sz w:val="20"/>
                      <w:szCs w:val="20"/>
                      <w:vertAlign w:val="superscript"/>
                    </w:rPr>
                    <w:t>th</w:t>
                  </w:r>
                  <w:r w:rsidR="00601DFD">
                    <w:rPr>
                      <w:rFonts w:ascii="Verdana" w:hAnsi="Verdana"/>
                      <w:sz w:val="20"/>
                      <w:szCs w:val="20"/>
                      <w:vertAlign w:val="superscript"/>
                    </w:rPr>
                    <w:t xml:space="preserve">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March </w:t>
                  </w:r>
                  <w:r w:rsidR="00D710A5">
                    <w:rPr>
                      <w:rFonts w:ascii="Verdana" w:hAnsi="Verdana"/>
                      <w:sz w:val="20"/>
                      <w:szCs w:val="20"/>
                    </w:rPr>
                    <w:t xml:space="preserve">2013 </w:t>
                  </w:r>
                  <w:r w:rsidRPr="0056486A">
                    <w:rPr>
                      <w:rFonts w:ascii="Verdana" w:hAnsi="Verdana"/>
                      <w:sz w:val="20"/>
                      <w:szCs w:val="20"/>
                    </w:rPr>
                    <w:t>from 10.00 am -</w:t>
                  </w:r>
                  <w:r w:rsidR="00672139">
                    <w:rPr>
                      <w:rFonts w:ascii="Verdana" w:hAnsi="Verdana"/>
                      <w:sz w:val="20"/>
                      <w:szCs w:val="20"/>
                    </w:rPr>
                    <w:t>1</w:t>
                  </w:r>
                  <w:r w:rsidRPr="0056486A">
                    <w:rPr>
                      <w:rFonts w:ascii="Verdana" w:hAnsi="Verdana"/>
                      <w:sz w:val="20"/>
                      <w:szCs w:val="20"/>
                    </w:rPr>
                    <w:t>.00pm</w:t>
                  </w:r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Default="00D4250C">
                  <w:pPr>
                    <w:pStyle w:val="TableContents"/>
                  </w:pPr>
                </w:p>
                <w:p w:rsidR="00D4250C" w:rsidRPr="00F72619" w:rsidRDefault="00D4250C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D4250C" w:rsidTr="00D05EA5">
              <w:trPr>
                <w:gridAfter w:val="2"/>
                <w:wAfter w:w="2086" w:type="dxa"/>
                <w:trHeight w:val="1026"/>
              </w:trPr>
              <w:tc>
                <w:tcPr>
                  <w:tcW w:w="0" w:type="auto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Default="00D4250C">
                  <w:pPr>
                    <w:pStyle w:val="TableContents"/>
                  </w:pPr>
                </w:p>
              </w:tc>
              <w:tc>
                <w:tcPr>
                  <w:tcW w:w="32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Pr="0056486A" w:rsidRDefault="00D4250C" w:rsidP="00EB71B9">
                  <w:pPr>
                    <w:pStyle w:val="TableContents"/>
                    <w:ind w:left="5" w:right="-115"/>
                    <w:rPr>
                      <w:b/>
                    </w:rPr>
                  </w:pPr>
                  <w:r w:rsidRPr="00B77B16">
                    <w:rPr>
                      <w:rFonts w:ascii="Verdana" w:hAnsi="Verdana"/>
                      <w:sz w:val="20"/>
                      <w:szCs w:val="20"/>
                    </w:rPr>
                    <w:t>1</w:t>
                  </w:r>
                  <w:r w:rsidR="00EB71B9">
                    <w:rPr>
                      <w:rFonts w:ascii="Verdana" w:hAnsi="Verdana"/>
                      <w:sz w:val="20"/>
                      <w:szCs w:val="20"/>
                    </w:rPr>
                    <w:t>1</w:t>
                  </w:r>
                  <w:r w:rsidRPr="0056486A">
                    <w:rPr>
                      <w:rFonts w:ascii="Verdana" w:hAnsi="Verdana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617" w:type="dxa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Pr="00E76788" w:rsidRDefault="00E76788" w:rsidP="00B77B16">
                  <w:pPr>
                    <w:pStyle w:val="TableContents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E76788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CLOSURE</w:t>
                  </w:r>
                </w:p>
                <w:p w:rsidR="00E76788" w:rsidRDefault="00E76788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 w:rsidRPr="00E76788">
                    <w:rPr>
                      <w:rFonts w:ascii="Verdana" w:hAnsi="Verdana"/>
                      <w:sz w:val="20"/>
                      <w:szCs w:val="20"/>
                    </w:rPr>
                    <w:t xml:space="preserve">There being no further business the meeting closed at </w:t>
                  </w:r>
                  <w:r w:rsidR="00F65BC2">
                    <w:rPr>
                      <w:rFonts w:ascii="Verdana" w:hAnsi="Verdana"/>
                      <w:sz w:val="20"/>
                      <w:szCs w:val="20"/>
                    </w:rPr>
                    <w:t>12.05</w:t>
                  </w:r>
                </w:p>
                <w:p w:rsidR="00D05EA5" w:rsidRDefault="00D05EA5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D05EA5" w:rsidRDefault="00D05EA5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D05EA5" w:rsidRDefault="00D05EA5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Confirmed as an accurate record</w:t>
                  </w:r>
                </w:p>
                <w:p w:rsidR="00D05EA5" w:rsidRDefault="00D05EA5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D05EA5" w:rsidRDefault="00D05EA5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D05EA5" w:rsidRDefault="00D05EA5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D05EA5" w:rsidRDefault="00D05EA5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Keith </w:t>
                  </w:r>
                  <w:proofErr w:type="spellStart"/>
                  <w:r>
                    <w:rPr>
                      <w:rFonts w:ascii="Verdana" w:hAnsi="Verdana"/>
                      <w:sz w:val="20"/>
                      <w:szCs w:val="20"/>
                    </w:rPr>
                    <w:t>Bettles</w:t>
                  </w:r>
                  <w:proofErr w:type="spellEnd"/>
                </w:p>
                <w:p w:rsidR="00D05EA5" w:rsidRDefault="00D05EA5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Chair</w:t>
                  </w:r>
                </w:p>
                <w:p w:rsidR="00D05EA5" w:rsidRPr="00E76788" w:rsidRDefault="00D05EA5" w:rsidP="00F65BC2">
                  <w:pPr>
                    <w:pStyle w:val="TableContents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Date:</w:t>
                  </w:r>
                </w:p>
              </w:tc>
              <w:tc>
                <w:tcPr>
                  <w:tcW w:w="1695" w:type="dxa"/>
                  <w:gridSpan w:val="2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4250C" w:rsidRPr="00F72619" w:rsidRDefault="00D4250C">
                  <w:pPr>
                    <w:pStyle w:val="TableContents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B51AE8" w:rsidRDefault="00B51AE8">
            <w:pPr>
              <w:pStyle w:val="TableContents"/>
            </w:pPr>
          </w:p>
        </w:tc>
      </w:tr>
    </w:tbl>
    <w:p w:rsidR="00D05EA5" w:rsidRPr="00104ED4" w:rsidRDefault="00D05EA5" w:rsidP="00D05EA5">
      <w:pPr>
        <w:rPr>
          <w:sz w:val="16"/>
          <w:szCs w:val="16"/>
        </w:rPr>
      </w:pPr>
    </w:p>
    <w:sectPr w:rsidR="00D05EA5" w:rsidRPr="00104ED4" w:rsidSect="008966ED">
      <w:type w:val="continuous"/>
      <w:pgSz w:w="11906" w:h="16838"/>
      <w:pgMar w:top="1134" w:right="991" w:bottom="1636" w:left="1134" w:header="0" w:footer="1134" w:gutter="0"/>
      <w:lnNumType w:countBy="1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708" w:rsidRDefault="00BF7708">
      <w:pPr>
        <w:spacing w:after="0" w:line="240" w:lineRule="auto"/>
      </w:pPr>
      <w:r>
        <w:separator/>
      </w:r>
    </w:p>
  </w:endnote>
  <w:endnote w:type="continuationSeparator" w:id="0">
    <w:p w:rsidR="00BF7708" w:rsidRDefault="00BF7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35613"/>
      <w:docPartObj>
        <w:docPartGallery w:val="Page Numbers (Bottom of Page)"/>
        <w:docPartUnique/>
      </w:docPartObj>
    </w:sdtPr>
    <w:sdtContent>
      <w:p w:rsidR="0030158B" w:rsidRDefault="0030158B" w:rsidP="00B51AE8">
        <w:pPr>
          <w:pStyle w:val="Footer"/>
        </w:pPr>
        <w:r w:rsidRPr="00B51AE8">
          <w:rPr>
            <w:rFonts w:ascii="Verdana" w:hAnsi="Verdana"/>
            <w:color w:val="808080" w:themeColor="background1" w:themeShade="80"/>
            <w:sz w:val="18"/>
            <w:szCs w:val="18"/>
          </w:rPr>
          <w:t xml:space="preserve">Committee of Management </w:t>
        </w:r>
        <w:r w:rsidR="00D5084B">
          <w:rPr>
            <w:rFonts w:ascii="Verdana" w:hAnsi="Verdana"/>
            <w:color w:val="808080" w:themeColor="background1" w:themeShade="80"/>
            <w:sz w:val="18"/>
            <w:szCs w:val="18"/>
          </w:rPr>
          <w:t xml:space="preserve">Minutes </w:t>
        </w:r>
        <w:r>
          <w:rPr>
            <w:rFonts w:ascii="Verdana" w:hAnsi="Verdana"/>
            <w:color w:val="808080" w:themeColor="background1" w:themeShade="80"/>
            <w:sz w:val="18"/>
            <w:szCs w:val="18"/>
          </w:rPr>
          <w:t>2/13 (306)</w:t>
        </w:r>
        <w:r w:rsidRPr="00B51AE8">
          <w:rPr>
            <w:rFonts w:ascii="Verdana" w:hAnsi="Verdana"/>
            <w:color w:val="808080" w:themeColor="background1" w:themeShade="80"/>
            <w:sz w:val="18"/>
            <w:szCs w:val="18"/>
          </w:rPr>
          <w:t xml:space="preserve">) </w:t>
        </w:r>
        <w:r>
          <w:rPr>
            <w:rFonts w:ascii="Verdana" w:hAnsi="Verdana"/>
            <w:color w:val="808080" w:themeColor="background1" w:themeShade="80"/>
            <w:sz w:val="18"/>
            <w:szCs w:val="18"/>
          </w:rPr>
          <w:t>27 Feb 13</w:t>
        </w:r>
        <w:r>
          <w:tab/>
        </w:r>
        <w:fldSimple w:instr=" PAGE   \* MERGEFORMAT ">
          <w:r w:rsidR="00D5084B">
            <w:rPr>
              <w:noProof/>
            </w:rPr>
            <w:t>5</w:t>
          </w:r>
        </w:fldSimple>
      </w:p>
    </w:sdtContent>
  </w:sdt>
  <w:p w:rsidR="0030158B" w:rsidRDefault="003015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708" w:rsidRDefault="00BF7708">
      <w:pPr>
        <w:spacing w:after="0" w:line="240" w:lineRule="auto"/>
      </w:pPr>
      <w:r>
        <w:separator/>
      </w:r>
    </w:p>
  </w:footnote>
  <w:footnote w:type="continuationSeparator" w:id="0">
    <w:p w:rsidR="00BF7708" w:rsidRDefault="00BF7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58B" w:rsidRDefault="0030158B">
    <w:pPr>
      <w:pStyle w:val="Header"/>
      <w:rPr>
        <w:rFonts w:ascii="Verdana" w:hAnsi="Verdana" w:cs="Times New Roman"/>
        <w:b/>
        <w:bCs/>
        <w:color w:val="808080"/>
        <w:sz w:val="22"/>
        <w:szCs w:val="22"/>
      </w:rPr>
    </w:pPr>
    <w:r w:rsidRPr="00D4250C">
      <w:rPr>
        <w:noProof/>
        <w:lang w:eastAsia="en-AU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-461645</wp:posOffset>
          </wp:positionH>
          <wp:positionV relativeFrom="paragraph">
            <wp:posOffset>-83820</wp:posOffset>
          </wp:positionV>
          <wp:extent cx="1057275" cy="876300"/>
          <wp:effectExtent l="19050" t="0" r="9525" b="0"/>
          <wp:wrapSquare wrapText="bothSides"/>
          <wp:docPr id="1" name="Picture 2" descr="U3A Logo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3A Logo Smal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</w:t>
    </w:r>
    <w:proofErr w:type="spellStart"/>
    <w:r w:rsidRPr="00B80AF6">
      <w:rPr>
        <w:rFonts w:ascii="Verdana" w:hAnsi="Verdana" w:cs="Times New Roman"/>
        <w:b/>
        <w:bCs/>
        <w:color w:val="808080"/>
        <w:sz w:val="22"/>
        <w:szCs w:val="22"/>
      </w:rPr>
      <w:t>Univer</w:t>
    </w:r>
    <w:proofErr w:type="spellEnd"/>
    <w:r>
      <w:rPr>
        <w:rFonts w:ascii="Verdana" w:hAnsi="Verdana" w:cs="Times New Roman"/>
        <w:b/>
        <w:bCs/>
        <w:color w:val="808080"/>
        <w:sz w:val="22"/>
        <w:szCs w:val="22"/>
      </w:rPr>
      <w:t xml:space="preserve">                </w:t>
    </w:r>
  </w:p>
  <w:p w:rsidR="0030158B" w:rsidRPr="00D4250C" w:rsidRDefault="0030158B">
    <w:pPr>
      <w:pStyle w:val="Header"/>
      <w:rPr>
        <w:color w:val="808080" w:themeColor="background1" w:themeShade="80"/>
        <w:sz w:val="18"/>
        <w:szCs w:val="18"/>
      </w:rPr>
    </w:pPr>
    <w:r>
      <w:rPr>
        <w:rFonts w:ascii="Verdana" w:hAnsi="Verdana" w:cs="Times New Roman"/>
        <w:b/>
        <w:bCs/>
        <w:color w:val="808080"/>
        <w:sz w:val="22"/>
        <w:szCs w:val="22"/>
      </w:rPr>
      <w:tab/>
    </w:r>
    <w:r w:rsidRPr="00D4250C">
      <w:rPr>
        <w:rFonts w:ascii="Verdana" w:hAnsi="Verdana" w:cs="Times New Roman"/>
        <w:b/>
        <w:bCs/>
        <w:color w:val="808080" w:themeColor="background1" w:themeShade="80"/>
        <w:sz w:val="22"/>
        <w:szCs w:val="22"/>
      </w:rPr>
      <w:t xml:space="preserve">                        University of the Third Age, Melbourne City Inc </w:t>
    </w:r>
    <w:r w:rsidRPr="00D4250C">
      <w:rPr>
        <w:rFonts w:ascii="Verdana" w:hAnsi="Verdana" w:cs="Times New Roman"/>
        <w:b/>
        <w:bCs/>
        <w:color w:val="808080" w:themeColor="background1" w:themeShade="80"/>
        <w:sz w:val="18"/>
        <w:szCs w:val="18"/>
      </w:rPr>
      <w:t>(A0045765E)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1D06"/>
    <w:multiLevelType w:val="hybridMultilevel"/>
    <w:tmpl w:val="4950EF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21104"/>
    <w:multiLevelType w:val="hybridMultilevel"/>
    <w:tmpl w:val="33F4A90A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649EC"/>
    <w:multiLevelType w:val="multilevel"/>
    <w:tmpl w:val="5B06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E3D793F"/>
    <w:multiLevelType w:val="hybridMultilevel"/>
    <w:tmpl w:val="D5FCC55A"/>
    <w:lvl w:ilvl="0" w:tplc="CD90BE80">
      <w:start w:val="2"/>
      <w:numFmt w:val="lowerLetter"/>
      <w:lvlText w:val="%1)"/>
      <w:lvlJc w:val="left"/>
      <w:pPr>
        <w:ind w:left="495" w:hanging="360"/>
      </w:pPr>
      <w:rPr>
        <w:rFonts w:ascii="Verdana" w:hAnsi="Verdana"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215" w:hanging="360"/>
      </w:pPr>
    </w:lvl>
    <w:lvl w:ilvl="2" w:tplc="0C09001B" w:tentative="1">
      <w:start w:val="1"/>
      <w:numFmt w:val="lowerRoman"/>
      <w:lvlText w:val="%3."/>
      <w:lvlJc w:val="right"/>
      <w:pPr>
        <w:ind w:left="1935" w:hanging="180"/>
      </w:pPr>
    </w:lvl>
    <w:lvl w:ilvl="3" w:tplc="0C09000F" w:tentative="1">
      <w:start w:val="1"/>
      <w:numFmt w:val="decimal"/>
      <w:lvlText w:val="%4."/>
      <w:lvlJc w:val="left"/>
      <w:pPr>
        <w:ind w:left="2655" w:hanging="360"/>
      </w:pPr>
    </w:lvl>
    <w:lvl w:ilvl="4" w:tplc="0C090019" w:tentative="1">
      <w:start w:val="1"/>
      <w:numFmt w:val="lowerLetter"/>
      <w:lvlText w:val="%5."/>
      <w:lvlJc w:val="left"/>
      <w:pPr>
        <w:ind w:left="3375" w:hanging="360"/>
      </w:pPr>
    </w:lvl>
    <w:lvl w:ilvl="5" w:tplc="0C09001B" w:tentative="1">
      <w:start w:val="1"/>
      <w:numFmt w:val="lowerRoman"/>
      <w:lvlText w:val="%6."/>
      <w:lvlJc w:val="right"/>
      <w:pPr>
        <w:ind w:left="4095" w:hanging="180"/>
      </w:pPr>
    </w:lvl>
    <w:lvl w:ilvl="6" w:tplc="0C09000F" w:tentative="1">
      <w:start w:val="1"/>
      <w:numFmt w:val="decimal"/>
      <w:lvlText w:val="%7."/>
      <w:lvlJc w:val="left"/>
      <w:pPr>
        <w:ind w:left="4815" w:hanging="360"/>
      </w:pPr>
    </w:lvl>
    <w:lvl w:ilvl="7" w:tplc="0C090019" w:tentative="1">
      <w:start w:val="1"/>
      <w:numFmt w:val="lowerLetter"/>
      <w:lvlText w:val="%8."/>
      <w:lvlJc w:val="left"/>
      <w:pPr>
        <w:ind w:left="5535" w:hanging="360"/>
      </w:pPr>
    </w:lvl>
    <w:lvl w:ilvl="8" w:tplc="0C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0FDD3C8F"/>
    <w:multiLevelType w:val="hybridMultilevel"/>
    <w:tmpl w:val="ED8CC94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5D5740"/>
    <w:multiLevelType w:val="hybridMultilevel"/>
    <w:tmpl w:val="D264D4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96B83"/>
    <w:multiLevelType w:val="hybridMultilevel"/>
    <w:tmpl w:val="0B785C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D7A8A"/>
    <w:multiLevelType w:val="hybridMultilevel"/>
    <w:tmpl w:val="8BEED3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482329"/>
    <w:multiLevelType w:val="hybridMultilevel"/>
    <w:tmpl w:val="4784F4E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9B1C7B"/>
    <w:multiLevelType w:val="hybridMultilevel"/>
    <w:tmpl w:val="9BC4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329D8"/>
    <w:multiLevelType w:val="hybridMultilevel"/>
    <w:tmpl w:val="2646A45E"/>
    <w:lvl w:ilvl="0" w:tplc="4728335E">
      <w:start w:val="8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07A03"/>
    <w:multiLevelType w:val="hybridMultilevel"/>
    <w:tmpl w:val="55EEE8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C6A75B7"/>
    <w:multiLevelType w:val="hybridMultilevel"/>
    <w:tmpl w:val="8A7423DC"/>
    <w:lvl w:ilvl="0" w:tplc="6350860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B634D8"/>
    <w:multiLevelType w:val="multilevel"/>
    <w:tmpl w:val="FB72DF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5190FA0"/>
    <w:multiLevelType w:val="multilevel"/>
    <w:tmpl w:val="56FA3008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5">
    <w:nsid w:val="462A6C0A"/>
    <w:multiLevelType w:val="hybridMultilevel"/>
    <w:tmpl w:val="40EC20A0"/>
    <w:lvl w:ilvl="0" w:tplc="FF10B39E">
      <w:start w:val="1"/>
      <w:numFmt w:val="lowerLetter"/>
      <w:lvlText w:val="%1)"/>
      <w:lvlJc w:val="left"/>
      <w:pPr>
        <w:ind w:left="495" w:hanging="360"/>
      </w:pPr>
      <w:rPr>
        <w:rFonts w:ascii="Verdana" w:hAnsi="Verdana" w:hint="default"/>
        <w:i/>
        <w:sz w:val="20"/>
      </w:rPr>
    </w:lvl>
    <w:lvl w:ilvl="1" w:tplc="0C090019" w:tentative="1">
      <w:start w:val="1"/>
      <w:numFmt w:val="lowerLetter"/>
      <w:lvlText w:val="%2."/>
      <w:lvlJc w:val="left"/>
      <w:pPr>
        <w:ind w:left="1215" w:hanging="360"/>
      </w:pPr>
    </w:lvl>
    <w:lvl w:ilvl="2" w:tplc="0C09001B" w:tentative="1">
      <w:start w:val="1"/>
      <w:numFmt w:val="lowerRoman"/>
      <w:lvlText w:val="%3."/>
      <w:lvlJc w:val="right"/>
      <w:pPr>
        <w:ind w:left="1935" w:hanging="180"/>
      </w:pPr>
    </w:lvl>
    <w:lvl w:ilvl="3" w:tplc="0C09000F" w:tentative="1">
      <w:start w:val="1"/>
      <w:numFmt w:val="decimal"/>
      <w:lvlText w:val="%4."/>
      <w:lvlJc w:val="left"/>
      <w:pPr>
        <w:ind w:left="2655" w:hanging="360"/>
      </w:pPr>
    </w:lvl>
    <w:lvl w:ilvl="4" w:tplc="0C090019" w:tentative="1">
      <w:start w:val="1"/>
      <w:numFmt w:val="lowerLetter"/>
      <w:lvlText w:val="%5."/>
      <w:lvlJc w:val="left"/>
      <w:pPr>
        <w:ind w:left="3375" w:hanging="360"/>
      </w:pPr>
    </w:lvl>
    <w:lvl w:ilvl="5" w:tplc="0C09001B" w:tentative="1">
      <w:start w:val="1"/>
      <w:numFmt w:val="lowerRoman"/>
      <w:lvlText w:val="%6."/>
      <w:lvlJc w:val="right"/>
      <w:pPr>
        <w:ind w:left="4095" w:hanging="180"/>
      </w:pPr>
    </w:lvl>
    <w:lvl w:ilvl="6" w:tplc="0C09000F" w:tentative="1">
      <w:start w:val="1"/>
      <w:numFmt w:val="decimal"/>
      <w:lvlText w:val="%7."/>
      <w:lvlJc w:val="left"/>
      <w:pPr>
        <w:ind w:left="4815" w:hanging="360"/>
      </w:pPr>
    </w:lvl>
    <w:lvl w:ilvl="7" w:tplc="0C090019" w:tentative="1">
      <w:start w:val="1"/>
      <w:numFmt w:val="lowerLetter"/>
      <w:lvlText w:val="%8."/>
      <w:lvlJc w:val="left"/>
      <w:pPr>
        <w:ind w:left="5535" w:hanging="360"/>
      </w:pPr>
    </w:lvl>
    <w:lvl w:ilvl="8" w:tplc="0C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46804F97"/>
    <w:multiLevelType w:val="hybridMultilevel"/>
    <w:tmpl w:val="A9EC62F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1E533F"/>
    <w:multiLevelType w:val="hybridMultilevel"/>
    <w:tmpl w:val="6EC29930"/>
    <w:lvl w:ilvl="0" w:tplc="0C090001">
      <w:start w:val="1"/>
      <w:numFmt w:val="bullet"/>
      <w:lvlText w:val=""/>
      <w:lvlJc w:val="left"/>
      <w:pPr>
        <w:ind w:left="1056" w:hanging="696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5629D5"/>
    <w:multiLevelType w:val="hybridMultilevel"/>
    <w:tmpl w:val="77CE846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AE2BE7"/>
    <w:multiLevelType w:val="hybridMultilevel"/>
    <w:tmpl w:val="AEFC8902"/>
    <w:lvl w:ilvl="0" w:tplc="32E83C04">
      <w:start w:val="1"/>
      <w:numFmt w:val="lowerLetter"/>
      <w:lvlText w:val="%1)"/>
      <w:lvlJc w:val="left"/>
      <w:pPr>
        <w:ind w:left="495" w:hanging="360"/>
      </w:pPr>
      <w:rPr>
        <w:rFonts w:ascii="Verdana" w:hAnsi="Verdana"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215" w:hanging="360"/>
      </w:pPr>
    </w:lvl>
    <w:lvl w:ilvl="2" w:tplc="0C09001B" w:tentative="1">
      <w:start w:val="1"/>
      <w:numFmt w:val="lowerRoman"/>
      <w:lvlText w:val="%3."/>
      <w:lvlJc w:val="right"/>
      <w:pPr>
        <w:ind w:left="1935" w:hanging="180"/>
      </w:pPr>
    </w:lvl>
    <w:lvl w:ilvl="3" w:tplc="0C09000F" w:tentative="1">
      <w:start w:val="1"/>
      <w:numFmt w:val="decimal"/>
      <w:lvlText w:val="%4."/>
      <w:lvlJc w:val="left"/>
      <w:pPr>
        <w:ind w:left="2655" w:hanging="360"/>
      </w:pPr>
    </w:lvl>
    <w:lvl w:ilvl="4" w:tplc="0C090019" w:tentative="1">
      <w:start w:val="1"/>
      <w:numFmt w:val="lowerLetter"/>
      <w:lvlText w:val="%5."/>
      <w:lvlJc w:val="left"/>
      <w:pPr>
        <w:ind w:left="3375" w:hanging="360"/>
      </w:pPr>
    </w:lvl>
    <w:lvl w:ilvl="5" w:tplc="0C09001B" w:tentative="1">
      <w:start w:val="1"/>
      <w:numFmt w:val="lowerRoman"/>
      <w:lvlText w:val="%6."/>
      <w:lvlJc w:val="right"/>
      <w:pPr>
        <w:ind w:left="4095" w:hanging="180"/>
      </w:pPr>
    </w:lvl>
    <w:lvl w:ilvl="6" w:tplc="0C09000F" w:tentative="1">
      <w:start w:val="1"/>
      <w:numFmt w:val="decimal"/>
      <w:lvlText w:val="%7."/>
      <w:lvlJc w:val="left"/>
      <w:pPr>
        <w:ind w:left="4815" w:hanging="360"/>
      </w:pPr>
    </w:lvl>
    <w:lvl w:ilvl="7" w:tplc="0C090019" w:tentative="1">
      <w:start w:val="1"/>
      <w:numFmt w:val="lowerLetter"/>
      <w:lvlText w:val="%8."/>
      <w:lvlJc w:val="left"/>
      <w:pPr>
        <w:ind w:left="5535" w:hanging="360"/>
      </w:pPr>
    </w:lvl>
    <w:lvl w:ilvl="8" w:tplc="0C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625C21C5"/>
    <w:multiLevelType w:val="hybridMultilevel"/>
    <w:tmpl w:val="682A722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BF6627"/>
    <w:multiLevelType w:val="hybridMultilevel"/>
    <w:tmpl w:val="346C6CC8"/>
    <w:lvl w:ilvl="0" w:tplc="E59E65C2">
      <w:start w:val="1"/>
      <w:numFmt w:val="lowerLetter"/>
      <w:lvlText w:val="%1)"/>
      <w:lvlJc w:val="left"/>
      <w:pPr>
        <w:ind w:left="495" w:hanging="360"/>
      </w:pPr>
      <w:rPr>
        <w:rFonts w:ascii="Verdana" w:hAnsi="Verdana"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215" w:hanging="360"/>
      </w:pPr>
    </w:lvl>
    <w:lvl w:ilvl="2" w:tplc="0C09001B" w:tentative="1">
      <w:start w:val="1"/>
      <w:numFmt w:val="lowerRoman"/>
      <w:lvlText w:val="%3."/>
      <w:lvlJc w:val="right"/>
      <w:pPr>
        <w:ind w:left="1935" w:hanging="180"/>
      </w:pPr>
    </w:lvl>
    <w:lvl w:ilvl="3" w:tplc="0C09000F" w:tentative="1">
      <w:start w:val="1"/>
      <w:numFmt w:val="decimal"/>
      <w:lvlText w:val="%4."/>
      <w:lvlJc w:val="left"/>
      <w:pPr>
        <w:ind w:left="2655" w:hanging="360"/>
      </w:pPr>
    </w:lvl>
    <w:lvl w:ilvl="4" w:tplc="0C090019" w:tentative="1">
      <w:start w:val="1"/>
      <w:numFmt w:val="lowerLetter"/>
      <w:lvlText w:val="%5."/>
      <w:lvlJc w:val="left"/>
      <w:pPr>
        <w:ind w:left="3375" w:hanging="360"/>
      </w:pPr>
    </w:lvl>
    <w:lvl w:ilvl="5" w:tplc="0C09001B" w:tentative="1">
      <w:start w:val="1"/>
      <w:numFmt w:val="lowerRoman"/>
      <w:lvlText w:val="%6."/>
      <w:lvlJc w:val="right"/>
      <w:pPr>
        <w:ind w:left="4095" w:hanging="180"/>
      </w:pPr>
    </w:lvl>
    <w:lvl w:ilvl="6" w:tplc="0C09000F" w:tentative="1">
      <w:start w:val="1"/>
      <w:numFmt w:val="decimal"/>
      <w:lvlText w:val="%7."/>
      <w:lvlJc w:val="left"/>
      <w:pPr>
        <w:ind w:left="4815" w:hanging="360"/>
      </w:pPr>
    </w:lvl>
    <w:lvl w:ilvl="7" w:tplc="0C090019" w:tentative="1">
      <w:start w:val="1"/>
      <w:numFmt w:val="lowerLetter"/>
      <w:lvlText w:val="%8."/>
      <w:lvlJc w:val="left"/>
      <w:pPr>
        <w:ind w:left="5535" w:hanging="360"/>
      </w:pPr>
    </w:lvl>
    <w:lvl w:ilvl="8" w:tplc="0C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649614EF"/>
    <w:multiLevelType w:val="multilevel"/>
    <w:tmpl w:val="725CB3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3">
    <w:nsid w:val="67A56031"/>
    <w:multiLevelType w:val="hybridMultilevel"/>
    <w:tmpl w:val="1932EE86"/>
    <w:lvl w:ilvl="0" w:tplc="4B3C9816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55" w:hanging="360"/>
      </w:pPr>
    </w:lvl>
    <w:lvl w:ilvl="2" w:tplc="0C09001B" w:tentative="1">
      <w:start w:val="1"/>
      <w:numFmt w:val="lowerRoman"/>
      <w:lvlText w:val="%3."/>
      <w:lvlJc w:val="right"/>
      <w:pPr>
        <w:ind w:left="1875" w:hanging="180"/>
      </w:pPr>
    </w:lvl>
    <w:lvl w:ilvl="3" w:tplc="0C09000F" w:tentative="1">
      <w:start w:val="1"/>
      <w:numFmt w:val="decimal"/>
      <w:lvlText w:val="%4."/>
      <w:lvlJc w:val="left"/>
      <w:pPr>
        <w:ind w:left="2595" w:hanging="360"/>
      </w:pPr>
    </w:lvl>
    <w:lvl w:ilvl="4" w:tplc="0C090019" w:tentative="1">
      <w:start w:val="1"/>
      <w:numFmt w:val="lowerLetter"/>
      <w:lvlText w:val="%5."/>
      <w:lvlJc w:val="left"/>
      <w:pPr>
        <w:ind w:left="3315" w:hanging="360"/>
      </w:pPr>
    </w:lvl>
    <w:lvl w:ilvl="5" w:tplc="0C09001B" w:tentative="1">
      <w:start w:val="1"/>
      <w:numFmt w:val="lowerRoman"/>
      <w:lvlText w:val="%6."/>
      <w:lvlJc w:val="right"/>
      <w:pPr>
        <w:ind w:left="4035" w:hanging="180"/>
      </w:pPr>
    </w:lvl>
    <w:lvl w:ilvl="6" w:tplc="0C09000F" w:tentative="1">
      <w:start w:val="1"/>
      <w:numFmt w:val="decimal"/>
      <w:lvlText w:val="%7."/>
      <w:lvlJc w:val="left"/>
      <w:pPr>
        <w:ind w:left="4755" w:hanging="360"/>
      </w:pPr>
    </w:lvl>
    <w:lvl w:ilvl="7" w:tplc="0C090019" w:tentative="1">
      <w:start w:val="1"/>
      <w:numFmt w:val="lowerLetter"/>
      <w:lvlText w:val="%8."/>
      <w:lvlJc w:val="left"/>
      <w:pPr>
        <w:ind w:left="5475" w:hanging="360"/>
      </w:pPr>
    </w:lvl>
    <w:lvl w:ilvl="8" w:tplc="0C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69024616"/>
    <w:multiLevelType w:val="hybridMultilevel"/>
    <w:tmpl w:val="37F8B896"/>
    <w:lvl w:ilvl="0" w:tplc="3D94AC80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8" w:hanging="360"/>
      </w:pPr>
    </w:lvl>
    <w:lvl w:ilvl="2" w:tplc="0C09001B" w:tentative="1">
      <w:start w:val="1"/>
      <w:numFmt w:val="lowerRoman"/>
      <w:lvlText w:val="%3."/>
      <w:lvlJc w:val="right"/>
      <w:pPr>
        <w:ind w:left="1848" w:hanging="180"/>
      </w:pPr>
    </w:lvl>
    <w:lvl w:ilvl="3" w:tplc="0C09000F" w:tentative="1">
      <w:start w:val="1"/>
      <w:numFmt w:val="decimal"/>
      <w:lvlText w:val="%4."/>
      <w:lvlJc w:val="left"/>
      <w:pPr>
        <w:ind w:left="2568" w:hanging="360"/>
      </w:pPr>
    </w:lvl>
    <w:lvl w:ilvl="4" w:tplc="0C090019" w:tentative="1">
      <w:start w:val="1"/>
      <w:numFmt w:val="lowerLetter"/>
      <w:lvlText w:val="%5."/>
      <w:lvlJc w:val="left"/>
      <w:pPr>
        <w:ind w:left="3288" w:hanging="360"/>
      </w:pPr>
    </w:lvl>
    <w:lvl w:ilvl="5" w:tplc="0C09001B" w:tentative="1">
      <w:start w:val="1"/>
      <w:numFmt w:val="lowerRoman"/>
      <w:lvlText w:val="%6."/>
      <w:lvlJc w:val="right"/>
      <w:pPr>
        <w:ind w:left="4008" w:hanging="180"/>
      </w:pPr>
    </w:lvl>
    <w:lvl w:ilvl="6" w:tplc="0C09000F" w:tentative="1">
      <w:start w:val="1"/>
      <w:numFmt w:val="decimal"/>
      <w:lvlText w:val="%7."/>
      <w:lvlJc w:val="left"/>
      <w:pPr>
        <w:ind w:left="4728" w:hanging="360"/>
      </w:pPr>
    </w:lvl>
    <w:lvl w:ilvl="7" w:tplc="0C090019" w:tentative="1">
      <w:start w:val="1"/>
      <w:numFmt w:val="lowerLetter"/>
      <w:lvlText w:val="%8."/>
      <w:lvlJc w:val="left"/>
      <w:pPr>
        <w:ind w:left="5448" w:hanging="360"/>
      </w:pPr>
    </w:lvl>
    <w:lvl w:ilvl="8" w:tplc="0C0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13"/>
  </w:num>
  <w:num w:numId="3">
    <w:abstractNumId w:val="21"/>
  </w:num>
  <w:num w:numId="4">
    <w:abstractNumId w:val="20"/>
  </w:num>
  <w:num w:numId="5">
    <w:abstractNumId w:val="23"/>
  </w:num>
  <w:num w:numId="6">
    <w:abstractNumId w:val="1"/>
  </w:num>
  <w:num w:numId="7">
    <w:abstractNumId w:val="3"/>
  </w:num>
  <w:num w:numId="8">
    <w:abstractNumId w:val="22"/>
  </w:num>
  <w:num w:numId="9">
    <w:abstractNumId w:val="16"/>
  </w:num>
  <w:num w:numId="10">
    <w:abstractNumId w:val="15"/>
  </w:num>
  <w:num w:numId="11">
    <w:abstractNumId w:val="12"/>
  </w:num>
  <w:num w:numId="12">
    <w:abstractNumId w:val="19"/>
  </w:num>
  <w:num w:numId="13">
    <w:abstractNumId w:val="24"/>
  </w:num>
  <w:num w:numId="14">
    <w:abstractNumId w:val="11"/>
  </w:num>
  <w:num w:numId="15">
    <w:abstractNumId w:val="8"/>
  </w:num>
  <w:num w:numId="16">
    <w:abstractNumId w:val="9"/>
  </w:num>
  <w:num w:numId="17">
    <w:abstractNumId w:val="18"/>
  </w:num>
  <w:num w:numId="18">
    <w:abstractNumId w:val="14"/>
  </w:num>
  <w:num w:numId="19">
    <w:abstractNumId w:val="7"/>
  </w:num>
  <w:num w:numId="20">
    <w:abstractNumId w:val="5"/>
  </w:num>
  <w:num w:numId="21">
    <w:abstractNumId w:val="0"/>
  </w:num>
  <w:num w:numId="22">
    <w:abstractNumId w:val="17"/>
  </w:num>
  <w:num w:numId="23">
    <w:abstractNumId w:val="6"/>
  </w:num>
  <w:num w:numId="24">
    <w:abstractNumId w:val="4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8"/>
  <w:displayHorizontalDrawingGridEvery w:val="2"/>
  <w:characterSpacingControl w:val="doNotCompress"/>
  <w:hdrShapeDefaults>
    <o:shapedefaults v:ext="edit" spidmax="1822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12701"/>
    <w:rsid w:val="00001134"/>
    <w:rsid w:val="00001D15"/>
    <w:rsid w:val="000024AD"/>
    <w:rsid w:val="00014027"/>
    <w:rsid w:val="00037700"/>
    <w:rsid w:val="00040A20"/>
    <w:rsid w:val="00042395"/>
    <w:rsid w:val="000532C1"/>
    <w:rsid w:val="00062733"/>
    <w:rsid w:val="00064386"/>
    <w:rsid w:val="00074086"/>
    <w:rsid w:val="00096C81"/>
    <w:rsid w:val="000A4750"/>
    <w:rsid w:val="000C0106"/>
    <w:rsid w:val="000C522C"/>
    <w:rsid w:val="000C63CE"/>
    <w:rsid w:val="000C76EE"/>
    <w:rsid w:val="000D2322"/>
    <w:rsid w:val="000D2980"/>
    <w:rsid w:val="000D5B2A"/>
    <w:rsid w:val="000E0F8B"/>
    <w:rsid w:val="000E1536"/>
    <w:rsid w:val="000E2B9C"/>
    <w:rsid w:val="000F604C"/>
    <w:rsid w:val="001016CA"/>
    <w:rsid w:val="00104ED4"/>
    <w:rsid w:val="00106F29"/>
    <w:rsid w:val="00107D07"/>
    <w:rsid w:val="001134E7"/>
    <w:rsid w:val="00123DF1"/>
    <w:rsid w:val="001263E1"/>
    <w:rsid w:val="0012787E"/>
    <w:rsid w:val="00146FC2"/>
    <w:rsid w:val="001477C3"/>
    <w:rsid w:val="00151692"/>
    <w:rsid w:val="00151748"/>
    <w:rsid w:val="0015453D"/>
    <w:rsid w:val="00156FF4"/>
    <w:rsid w:val="001635E0"/>
    <w:rsid w:val="00165627"/>
    <w:rsid w:val="00171CA5"/>
    <w:rsid w:val="0017584D"/>
    <w:rsid w:val="0017764A"/>
    <w:rsid w:val="00187CBD"/>
    <w:rsid w:val="00194A01"/>
    <w:rsid w:val="001A3FE3"/>
    <w:rsid w:val="001A591F"/>
    <w:rsid w:val="001B3C4D"/>
    <w:rsid w:val="001D149C"/>
    <w:rsid w:val="001D3F84"/>
    <w:rsid w:val="001D549C"/>
    <w:rsid w:val="001E2379"/>
    <w:rsid w:val="001F2F66"/>
    <w:rsid w:val="00207DE1"/>
    <w:rsid w:val="00221359"/>
    <w:rsid w:val="0023085D"/>
    <w:rsid w:val="00233EFD"/>
    <w:rsid w:val="00236DA4"/>
    <w:rsid w:val="002411CE"/>
    <w:rsid w:val="00256C41"/>
    <w:rsid w:val="00277872"/>
    <w:rsid w:val="00282021"/>
    <w:rsid w:val="00282E0A"/>
    <w:rsid w:val="00293945"/>
    <w:rsid w:val="002A0B70"/>
    <w:rsid w:val="002B7BC1"/>
    <w:rsid w:val="002C30F8"/>
    <w:rsid w:val="002C702A"/>
    <w:rsid w:val="002D45B1"/>
    <w:rsid w:val="002E037D"/>
    <w:rsid w:val="002E3677"/>
    <w:rsid w:val="002E5350"/>
    <w:rsid w:val="002F36EF"/>
    <w:rsid w:val="002F3BBC"/>
    <w:rsid w:val="002F4228"/>
    <w:rsid w:val="002F55EA"/>
    <w:rsid w:val="0030158B"/>
    <w:rsid w:val="00310618"/>
    <w:rsid w:val="00312D52"/>
    <w:rsid w:val="00320F7E"/>
    <w:rsid w:val="00322B48"/>
    <w:rsid w:val="00322F52"/>
    <w:rsid w:val="003236A3"/>
    <w:rsid w:val="0032401C"/>
    <w:rsid w:val="003323F6"/>
    <w:rsid w:val="00340803"/>
    <w:rsid w:val="00355CFF"/>
    <w:rsid w:val="00362485"/>
    <w:rsid w:val="003676F3"/>
    <w:rsid w:val="00367B5E"/>
    <w:rsid w:val="00373995"/>
    <w:rsid w:val="00374766"/>
    <w:rsid w:val="0037669D"/>
    <w:rsid w:val="00382308"/>
    <w:rsid w:val="00383E8F"/>
    <w:rsid w:val="003855E9"/>
    <w:rsid w:val="00385798"/>
    <w:rsid w:val="00397BCC"/>
    <w:rsid w:val="003A04F5"/>
    <w:rsid w:val="003A3935"/>
    <w:rsid w:val="003A67D1"/>
    <w:rsid w:val="003A7169"/>
    <w:rsid w:val="003B30A1"/>
    <w:rsid w:val="003B48F6"/>
    <w:rsid w:val="003B567F"/>
    <w:rsid w:val="003B6211"/>
    <w:rsid w:val="003C1A60"/>
    <w:rsid w:val="003C2D49"/>
    <w:rsid w:val="003D265C"/>
    <w:rsid w:val="003F3983"/>
    <w:rsid w:val="00407146"/>
    <w:rsid w:val="00411B50"/>
    <w:rsid w:val="00416811"/>
    <w:rsid w:val="00420B50"/>
    <w:rsid w:val="004215FF"/>
    <w:rsid w:val="00422C19"/>
    <w:rsid w:val="00426917"/>
    <w:rsid w:val="00436789"/>
    <w:rsid w:val="004378F7"/>
    <w:rsid w:val="00440416"/>
    <w:rsid w:val="00444ABE"/>
    <w:rsid w:val="00445E86"/>
    <w:rsid w:val="00451EB6"/>
    <w:rsid w:val="00484E53"/>
    <w:rsid w:val="004851BD"/>
    <w:rsid w:val="00485788"/>
    <w:rsid w:val="00491068"/>
    <w:rsid w:val="0049798F"/>
    <w:rsid w:val="004A137C"/>
    <w:rsid w:val="004B515A"/>
    <w:rsid w:val="004C3750"/>
    <w:rsid w:val="004C3A62"/>
    <w:rsid w:val="004C75F4"/>
    <w:rsid w:val="004D1818"/>
    <w:rsid w:val="004D456C"/>
    <w:rsid w:val="004D4831"/>
    <w:rsid w:val="004D53F0"/>
    <w:rsid w:val="004D7C67"/>
    <w:rsid w:val="004E6B97"/>
    <w:rsid w:val="004E7D87"/>
    <w:rsid w:val="004F0EAB"/>
    <w:rsid w:val="004F115F"/>
    <w:rsid w:val="00501E97"/>
    <w:rsid w:val="00501EFB"/>
    <w:rsid w:val="00504324"/>
    <w:rsid w:val="00516026"/>
    <w:rsid w:val="0052301B"/>
    <w:rsid w:val="0052304B"/>
    <w:rsid w:val="0053275C"/>
    <w:rsid w:val="00543D78"/>
    <w:rsid w:val="005444AA"/>
    <w:rsid w:val="00546172"/>
    <w:rsid w:val="00550341"/>
    <w:rsid w:val="005551F4"/>
    <w:rsid w:val="0055557D"/>
    <w:rsid w:val="00564359"/>
    <w:rsid w:val="0056486A"/>
    <w:rsid w:val="00581E75"/>
    <w:rsid w:val="00583303"/>
    <w:rsid w:val="00590317"/>
    <w:rsid w:val="00590684"/>
    <w:rsid w:val="005A491C"/>
    <w:rsid w:val="005A54CA"/>
    <w:rsid w:val="005B03CF"/>
    <w:rsid w:val="005B6181"/>
    <w:rsid w:val="005B7669"/>
    <w:rsid w:val="005C6C10"/>
    <w:rsid w:val="005E2D75"/>
    <w:rsid w:val="00601DFD"/>
    <w:rsid w:val="00605AC2"/>
    <w:rsid w:val="00610BCC"/>
    <w:rsid w:val="00610CD8"/>
    <w:rsid w:val="00620320"/>
    <w:rsid w:val="00620336"/>
    <w:rsid w:val="00621BF1"/>
    <w:rsid w:val="00632153"/>
    <w:rsid w:val="00637F31"/>
    <w:rsid w:val="00644728"/>
    <w:rsid w:val="00647AE4"/>
    <w:rsid w:val="00654D51"/>
    <w:rsid w:val="006602CC"/>
    <w:rsid w:val="00672139"/>
    <w:rsid w:val="00672B3B"/>
    <w:rsid w:val="0067348C"/>
    <w:rsid w:val="006807EF"/>
    <w:rsid w:val="00681848"/>
    <w:rsid w:val="00686D45"/>
    <w:rsid w:val="006910EE"/>
    <w:rsid w:val="006926DA"/>
    <w:rsid w:val="006956C9"/>
    <w:rsid w:val="006A4A8A"/>
    <w:rsid w:val="006A672F"/>
    <w:rsid w:val="006B7B00"/>
    <w:rsid w:val="006B7BBA"/>
    <w:rsid w:val="006D67A4"/>
    <w:rsid w:val="006D7A31"/>
    <w:rsid w:val="006E08B8"/>
    <w:rsid w:val="00707D81"/>
    <w:rsid w:val="00710131"/>
    <w:rsid w:val="00710A15"/>
    <w:rsid w:val="00717F99"/>
    <w:rsid w:val="00732D97"/>
    <w:rsid w:val="00751D6C"/>
    <w:rsid w:val="007524EC"/>
    <w:rsid w:val="00752B00"/>
    <w:rsid w:val="007545ED"/>
    <w:rsid w:val="0075598A"/>
    <w:rsid w:val="0076586D"/>
    <w:rsid w:val="00770C1D"/>
    <w:rsid w:val="007716CD"/>
    <w:rsid w:val="00771E0E"/>
    <w:rsid w:val="00772C3E"/>
    <w:rsid w:val="00776D52"/>
    <w:rsid w:val="00776EF9"/>
    <w:rsid w:val="00785150"/>
    <w:rsid w:val="00786905"/>
    <w:rsid w:val="007927AC"/>
    <w:rsid w:val="0079376B"/>
    <w:rsid w:val="007B3BF7"/>
    <w:rsid w:val="007C77BA"/>
    <w:rsid w:val="007D4432"/>
    <w:rsid w:val="007E052B"/>
    <w:rsid w:val="007E2B12"/>
    <w:rsid w:val="00802DDA"/>
    <w:rsid w:val="00804A75"/>
    <w:rsid w:val="00806E3D"/>
    <w:rsid w:val="00811FC0"/>
    <w:rsid w:val="00815F2C"/>
    <w:rsid w:val="008163FA"/>
    <w:rsid w:val="00826AF4"/>
    <w:rsid w:val="00832258"/>
    <w:rsid w:val="00855778"/>
    <w:rsid w:val="00856BF1"/>
    <w:rsid w:val="00860A08"/>
    <w:rsid w:val="00866717"/>
    <w:rsid w:val="00867910"/>
    <w:rsid w:val="00871BD9"/>
    <w:rsid w:val="00876A41"/>
    <w:rsid w:val="00880AA9"/>
    <w:rsid w:val="0089052B"/>
    <w:rsid w:val="00892897"/>
    <w:rsid w:val="008950D1"/>
    <w:rsid w:val="008966ED"/>
    <w:rsid w:val="008A2996"/>
    <w:rsid w:val="008A4DFB"/>
    <w:rsid w:val="008C35B6"/>
    <w:rsid w:val="008D36F7"/>
    <w:rsid w:val="008F016B"/>
    <w:rsid w:val="008F25CE"/>
    <w:rsid w:val="0090618C"/>
    <w:rsid w:val="009170F1"/>
    <w:rsid w:val="009224BD"/>
    <w:rsid w:val="00932543"/>
    <w:rsid w:val="00932ABD"/>
    <w:rsid w:val="00937CB2"/>
    <w:rsid w:val="009541CB"/>
    <w:rsid w:val="00964739"/>
    <w:rsid w:val="0097058E"/>
    <w:rsid w:val="009A747F"/>
    <w:rsid w:val="009B1064"/>
    <w:rsid w:val="009B5B65"/>
    <w:rsid w:val="009B7EC8"/>
    <w:rsid w:val="009C102E"/>
    <w:rsid w:val="009C2338"/>
    <w:rsid w:val="009C3B69"/>
    <w:rsid w:val="009C6421"/>
    <w:rsid w:val="009D1B12"/>
    <w:rsid w:val="009E3A4C"/>
    <w:rsid w:val="009F6DE3"/>
    <w:rsid w:val="00A10592"/>
    <w:rsid w:val="00A11517"/>
    <w:rsid w:val="00A25BAC"/>
    <w:rsid w:val="00A306CE"/>
    <w:rsid w:val="00A31E72"/>
    <w:rsid w:val="00A3685F"/>
    <w:rsid w:val="00A376CC"/>
    <w:rsid w:val="00A512EB"/>
    <w:rsid w:val="00A51674"/>
    <w:rsid w:val="00A542B6"/>
    <w:rsid w:val="00A77251"/>
    <w:rsid w:val="00A80E48"/>
    <w:rsid w:val="00A815C7"/>
    <w:rsid w:val="00A8747E"/>
    <w:rsid w:val="00A9025D"/>
    <w:rsid w:val="00AA1DB7"/>
    <w:rsid w:val="00AA33C8"/>
    <w:rsid w:val="00AA3B51"/>
    <w:rsid w:val="00AA42A6"/>
    <w:rsid w:val="00AB2BFB"/>
    <w:rsid w:val="00AB4970"/>
    <w:rsid w:val="00AB69B2"/>
    <w:rsid w:val="00AB6B32"/>
    <w:rsid w:val="00AC05B0"/>
    <w:rsid w:val="00AC4701"/>
    <w:rsid w:val="00AC5F81"/>
    <w:rsid w:val="00AD0A87"/>
    <w:rsid w:val="00AD1F2D"/>
    <w:rsid w:val="00AD21B0"/>
    <w:rsid w:val="00AD49F0"/>
    <w:rsid w:val="00AD54AF"/>
    <w:rsid w:val="00AF4764"/>
    <w:rsid w:val="00AF4E9B"/>
    <w:rsid w:val="00B07E92"/>
    <w:rsid w:val="00B16690"/>
    <w:rsid w:val="00B20DD8"/>
    <w:rsid w:val="00B257C9"/>
    <w:rsid w:val="00B26CD9"/>
    <w:rsid w:val="00B26F0B"/>
    <w:rsid w:val="00B328BB"/>
    <w:rsid w:val="00B37EDA"/>
    <w:rsid w:val="00B37F3D"/>
    <w:rsid w:val="00B507B1"/>
    <w:rsid w:val="00B51AE8"/>
    <w:rsid w:val="00B55318"/>
    <w:rsid w:val="00B67138"/>
    <w:rsid w:val="00B77B16"/>
    <w:rsid w:val="00B807C6"/>
    <w:rsid w:val="00B80AF6"/>
    <w:rsid w:val="00B8175F"/>
    <w:rsid w:val="00B97C3F"/>
    <w:rsid w:val="00BB669D"/>
    <w:rsid w:val="00BB74B1"/>
    <w:rsid w:val="00BC1833"/>
    <w:rsid w:val="00BC4342"/>
    <w:rsid w:val="00BC717B"/>
    <w:rsid w:val="00BD65B1"/>
    <w:rsid w:val="00BF2545"/>
    <w:rsid w:val="00BF7708"/>
    <w:rsid w:val="00C0645B"/>
    <w:rsid w:val="00C11D32"/>
    <w:rsid w:val="00C12701"/>
    <w:rsid w:val="00C15E57"/>
    <w:rsid w:val="00C16B28"/>
    <w:rsid w:val="00C2166E"/>
    <w:rsid w:val="00C22862"/>
    <w:rsid w:val="00C22D78"/>
    <w:rsid w:val="00C2348E"/>
    <w:rsid w:val="00C473E3"/>
    <w:rsid w:val="00C52F0A"/>
    <w:rsid w:val="00C73CF0"/>
    <w:rsid w:val="00C77715"/>
    <w:rsid w:val="00C92C3B"/>
    <w:rsid w:val="00CA0508"/>
    <w:rsid w:val="00CA33CD"/>
    <w:rsid w:val="00CA6A02"/>
    <w:rsid w:val="00CA6F8C"/>
    <w:rsid w:val="00CB385F"/>
    <w:rsid w:val="00CB6E8D"/>
    <w:rsid w:val="00CC42FA"/>
    <w:rsid w:val="00CF6FE1"/>
    <w:rsid w:val="00D01366"/>
    <w:rsid w:val="00D0399B"/>
    <w:rsid w:val="00D05AAB"/>
    <w:rsid w:val="00D05EA5"/>
    <w:rsid w:val="00D36C46"/>
    <w:rsid w:val="00D4153E"/>
    <w:rsid w:val="00D4250C"/>
    <w:rsid w:val="00D5084B"/>
    <w:rsid w:val="00D54DCE"/>
    <w:rsid w:val="00D63500"/>
    <w:rsid w:val="00D64B4A"/>
    <w:rsid w:val="00D710A5"/>
    <w:rsid w:val="00D71A6D"/>
    <w:rsid w:val="00D7756A"/>
    <w:rsid w:val="00D77D9D"/>
    <w:rsid w:val="00DB3AA0"/>
    <w:rsid w:val="00DB6143"/>
    <w:rsid w:val="00DC2D7C"/>
    <w:rsid w:val="00DE3CE2"/>
    <w:rsid w:val="00DF6578"/>
    <w:rsid w:val="00E01180"/>
    <w:rsid w:val="00E04671"/>
    <w:rsid w:val="00E07990"/>
    <w:rsid w:val="00E07B44"/>
    <w:rsid w:val="00E122EC"/>
    <w:rsid w:val="00E144C3"/>
    <w:rsid w:val="00E21462"/>
    <w:rsid w:val="00E32E65"/>
    <w:rsid w:val="00E410A3"/>
    <w:rsid w:val="00E44969"/>
    <w:rsid w:val="00E53A4E"/>
    <w:rsid w:val="00E54D0A"/>
    <w:rsid w:val="00E65FE6"/>
    <w:rsid w:val="00E71BE5"/>
    <w:rsid w:val="00E76788"/>
    <w:rsid w:val="00E76F4A"/>
    <w:rsid w:val="00E77968"/>
    <w:rsid w:val="00E82565"/>
    <w:rsid w:val="00E97B21"/>
    <w:rsid w:val="00EB1A96"/>
    <w:rsid w:val="00EB71B9"/>
    <w:rsid w:val="00ED2E80"/>
    <w:rsid w:val="00EE4813"/>
    <w:rsid w:val="00EE5BA7"/>
    <w:rsid w:val="00EE6058"/>
    <w:rsid w:val="00EF2A3F"/>
    <w:rsid w:val="00EF312B"/>
    <w:rsid w:val="00EF382D"/>
    <w:rsid w:val="00EF7A44"/>
    <w:rsid w:val="00F02CE7"/>
    <w:rsid w:val="00F12123"/>
    <w:rsid w:val="00F13AE1"/>
    <w:rsid w:val="00F356A5"/>
    <w:rsid w:val="00F363D2"/>
    <w:rsid w:val="00F36EC5"/>
    <w:rsid w:val="00F37621"/>
    <w:rsid w:val="00F46709"/>
    <w:rsid w:val="00F5374C"/>
    <w:rsid w:val="00F6240C"/>
    <w:rsid w:val="00F65BC2"/>
    <w:rsid w:val="00F72619"/>
    <w:rsid w:val="00F817F7"/>
    <w:rsid w:val="00F83436"/>
    <w:rsid w:val="00F837E4"/>
    <w:rsid w:val="00F91E7A"/>
    <w:rsid w:val="00F97987"/>
    <w:rsid w:val="00FA7B84"/>
    <w:rsid w:val="00FB2E8C"/>
    <w:rsid w:val="00FB3E1A"/>
    <w:rsid w:val="00FB449F"/>
    <w:rsid w:val="00FC6E54"/>
    <w:rsid w:val="00FC78AF"/>
    <w:rsid w:val="00FD3F47"/>
    <w:rsid w:val="00FE4D3A"/>
    <w:rsid w:val="00FF4143"/>
    <w:rsid w:val="00FF5085"/>
    <w:rsid w:val="00FF5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F016B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sid w:val="008F016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8F016B"/>
  </w:style>
  <w:style w:type="paragraph" w:customStyle="1" w:styleId="Heading">
    <w:name w:val="Heading"/>
    <w:basedOn w:val="Normal"/>
    <w:next w:val="Textbody"/>
    <w:rsid w:val="008F016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Normal"/>
    <w:rsid w:val="008F016B"/>
    <w:pPr>
      <w:spacing w:after="120"/>
    </w:pPr>
  </w:style>
  <w:style w:type="paragraph" w:styleId="List">
    <w:name w:val="List"/>
    <w:basedOn w:val="Textbody"/>
    <w:rsid w:val="008F016B"/>
  </w:style>
  <w:style w:type="paragraph" w:styleId="Caption">
    <w:name w:val="caption"/>
    <w:basedOn w:val="Normal"/>
    <w:rsid w:val="008F016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F016B"/>
    <w:pPr>
      <w:suppressLineNumbers/>
    </w:pPr>
  </w:style>
  <w:style w:type="paragraph" w:customStyle="1" w:styleId="TableContents">
    <w:name w:val="Table Contents"/>
    <w:basedOn w:val="Normal"/>
    <w:rsid w:val="008F016B"/>
    <w:pPr>
      <w:suppressLineNumbers/>
    </w:pPr>
  </w:style>
  <w:style w:type="paragraph" w:customStyle="1" w:styleId="TableHeading">
    <w:name w:val="Table Heading"/>
    <w:basedOn w:val="TableContents"/>
    <w:rsid w:val="008F016B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8F016B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sid w:val="008F016B"/>
  </w:style>
  <w:style w:type="paragraph" w:styleId="BalloonText">
    <w:name w:val="Balloon Text"/>
    <w:basedOn w:val="Normal"/>
    <w:link w:val="BalloonTextChar"/>
    <w:uiPriority w:val="99"/>
    <w:semiHidden/>
    <w:unhideWhenUsed/>
    <w:rsid w:val="003C1A60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60"/>
    <w:rPr>
      <w:rFonts w:ascii="Tahoma" w:eastAsia="SimSun" w:hAnsi="Tahoma" w:cs="Mangal"/>
      <w:sz w:val="16"/>
      <w:szCs w:val="1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3C1A60"/>
    <w:pPr>
      <w:tabs>
        <w:tab w:val="clear" w:pos="709"/>
        <w:tab w:val="center" w:pos="4513"/>
        <w:tab w:val="right" w:pos="9026"/>
      </w:tabs>
      <w:spacing w:after="0" w:line="240" w:lineRule="auto"/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3C1A60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444ABE"/>
    <w:pPr>
      <w:ind w:left="720"/>
      <w:contextualSpacing/>
    </w:pPr>
    <w:rPr>
      <w:szCs w:val="21"/>
    </w:rPr>
  </w:style>
  <w:style w:type="paragraph" w:customStyle="1" w:styleId="Italic">
    <w:name w:val="Italic"/>
    <w:basedOn w:val="Normal"/>
    <w:rsid w:val="00F5374C"/>
    <w:pPr>
      <w:widowControl/>
      <w:tabs>
        <w:tab w:val="clear" w:pos="709"/>
      </w:tabs>
      <w:suppressAutoHyphens w:val="0"/>
      <w:spacing w:after="0" w:line="240" w:lineRule="auto"/>
    </w:pPr>
    <w:rPr>
      <w:rFonts w:ascii="Tahoma" w:eastAsia="Times New Roman" w:hAnsi="Tahoma" w:cs="Times New Roman"/>
      <w:i/>
      <w:sz w:val="18"/>
      <w:lang w:val="en-US" w:eastAsia="en-US" w:bidi="ar-SA"/>
    </w:rPr>
  </w:style>
  <w:style w:type="paragraph" w:customStyle="1" w:styleId="FooterOdd">
    <w:name w:val="Footer Odd"/>
    <w:basedOn w:val="Normal"/>
    <w:qFormat/>
    <w:rsid w:val="00546172"/>
    <w:pPr>
      <w:widowControl/>
      <w:pBdr>
        <w:top w:val="single" w:sz="4" w:space="1" w:color="4F81BD" w:themeColor="accent1"/>
      </w:pBdr>
      <w:tabs>
        <w:tab w:val="clear" w:pos="709"/>
      </w:tabs>
      <w:suppressAutoHyphens w:val="0"/>
      <w:spacing w:after="180" w:line="264" w:lineRule="auto"/>
      <w:jc w:val="right"/>
    </w:pPr>
    <w:rPr>
      <w:rFonts w:asciiTheme="minorHAnsi" w:eastAsiaTheme="minorHAnsi" w:hAnsiTheme="minorHAnsi" w:cs="Times New Roman"/>
      <w:color w:val="1F497D" w:themeColor="text2"/>
      <w:sz w:val="20"/>
      <w:szCs w:val="20"/>
      <w:lang w:val="en-US" w:eastAsia="ja-JP" w:bidi="ar-SA"/>
    </w:rPr>
  </w:style>
  <w:style w:type="character" w:customStyle="1" w:styleId="FooterChar">
    <w:name w:val="Footer Char"/>
    <w:basedOn w:val="DefaultParagraphFont"/>
    <w:link w:val="Footer"/>
    <w:uiPriority w:val="99"/>
    <w:rsid w:val="00293945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qFormat/>
    <w:rsid w:val="005B03CF"/>
    <w:pPr>
      <w:widowControl/>
      <w:tabs>
        <w:tab w:val="clear" w:pos="709"/>
        <w:tab w:val="left" w:pos="284"/>
        <w:tab w:val="left" w:pos="567"/>
        <w:tab w:val="right" w:pos="9639"/>
      </w:tabs>
      <w:suppressAutoHyphens w:val="0"/>
      <w:spacing w:before="60" w:after="60" w:line="280" w:lineRule="atLeast"/>
    </w:pPr>
    <w:rPr>
      <w:rFonts w:ascii="Calibri" w:eastAsia="Times New Roman" w:hAnsi="Calibri" w:cs="Times New Roman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5B03CF"/>
    <w:rPr>
      <w:rFonts w:ascii="Calibri" w:eastAsia="Times New Roman" w:hAnsi="Calibri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72B3B"/>
    <w:pPr>
      <w:widowControl/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eastAsia="Times New Roman" w:cs="Times New Roman"/>
      <w:lang w:eastAsia="en-AU" w:bidi="ar-SA"/>
    </w:rPr>
  </w:style>
  <w:style w:type="character" w:styleId="LineNumber">
    <w:name w:val="line number"/>
    <w:basedOn w:val="DefaultParagraphFont"/>
    <w:uiPriority w:val="99"/>
    <w:semiHidden/>
    <w:unhideWhenUsed/>
    <w:rsid w:val="008966ED"/>
  </w:style>
  <w:style w:type="paragraph" w:styleId="DocumentMap">
    <w:name w:val="Document Map"/>
    <w:basedOn w:val="Normal"/>
    <w:link w:val="DocumentMapChar"/>
    <w:uiPriority w:val="99"/>
    <w:semiHidden/>
    <w:unhideWhenUsed/>
    <w:rsid w:val="008966ED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66ED"/>
    <w:rPr>
      <w:rFonts w:ascii="Tahoma" w:eastAsia="SimSun" w:hAnsi="Tahoma" w:cs="Mangal"/>
      <w:sz w:val="16"/>
      <w:szCs w:val="14"/>
      <w:lang w:eastAsia="zh-CN" w:bidi="hi-IN"/>
    </w:rPr>
  </w:style>
  <w:style w:type="table" w:styleId="TableGrid">
    <w:name w:val="Table Grid"/>
    <w:basedOn w:val="TableNormal"/>
    <w:rsid w:val="00D710A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link w:val="BodyChar"/>
    <w:rsid w:val="00D710A5"/>
    <w:pPr>
      <w:tabs>
        <w:tab w:val="clear" w:pos="709"/>
        <w:tab w:val="left" w:pos="567"/>
        <w:tab w:val="left" w:pos="1134"/>
        <w:tab w:val="left" w:pos="1701"/>
        <w:tab w:val="right" w:pos="9072"/>
      </w:tabs>
      <w:suppressAutoHyphens w:val="0"/>
      <w:autoSpaceDE w:val="0"/>
      <w:autoSpaceDN w:val="0"/>
      <w:adjustRightInd w:val="0"/>
      <w:spacing w:before="60" w:after="60" w:line="300" w:lineRule="atLeast"/>
      <w:textAlignment w:val="baseline"/>
    </w:pPr>
    <w:rPr>
      <w:rFonts w:ascii="Verdana" w:eastAsia="Times New Roman" w:hAnsi="Verdana" w:cs="Times New Roman"/>
      <w:sz w:val="20"/>
      <w:szCs w:val="22"/>
      <w:lang w:eastAsia="en-AU" w:bidi="ar-SA"/>
    </w:rPr>
  </w:style>
  <w:style w:type="character" w:customStyle="1" w:styleId="BodyChar">
    <w:name w:val="Body Char"/>
    <w:basedOn w:val="DefaultParagraphFont"/>
    <w:link w:val="Body"/>
    <w:rsid w:val="00D710A5"/>
    <w:rPr>
      <w:rFonts w:ascii="Verdana" w:eastAsia="Times New Roman" w:hAnsi="Verdana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</w:style>
  <w:style w:type="paragraph" w:styleId="BalloonText">
    <w:name w:val="Balloon Text"/>
    <w:basedOn w:val="Normal"/>
    <w:link w:val="BalloonTextChar"/>
    <w:uiPriority w:val="99"/>
    <w:semiHidden/>
    <w:unhideWhenUsed/>
    <w:rsid w:val="003C1A60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A60"/>
    <w:rPr>
      <w:rFonts w:ascii="Tahoma" w:eastAsia="SimSun" w:hAnsi="Tahoma" w:cs="Mangal"/>
      <w:sz w:val="16"/>
      <w:szCs w:val="1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3C1A60"/>
    <w:pPr>
      <w:tabs>
        <w:tab w:val="clear" w:pos="709"/>
        <w:tab w:val="center" w:pos="4513"/>
        <w:tab w:val="right" w:pos="9026"/>
      </w:tabs>
      <w:spacing w:after="0" w:line="240" w:lineRule="auto"/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3C1A60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ListParagraph">
    <w:name w:val="List Paragraph"/>
    <w:basedOn w:val="Normal"/>
    <w:qFormat/>
    <w:rsid w:val="00444ABE"/>
    <w:pPr>
      <w:ind w:left="720"/>
      <w:contextualSpacing/>
    </w:pPr>
    <w:rPr>
      <w:szCs w:val="21"/>
    </w:rPr>
  </w:style>
  <w:style w:type="paragraph" w:customStyle="1" w:styleId="Italic">
    <w:name w:val="Italic"/>
    <w:basedOn w:val="Normal"/>
    <w:rsid w:val="00F5374C"/>
    <w:pPr>
      <w:widowControl/>
      <w:tabs>
        <w:tab w:val="clear" w:pos="709"/>
      </w:tabs>
      <w:suppressAutoHyphens w:val="0"/>
      <w:spacing w:after="0" w:line="240" w:lineRule="auto"/>
    </w:pPr>
    <w:rPr>
      <w:rFonts w:ascii="Tahoma" w:eastAsia="Times New Roman" w:hAnsi="Tahoma" w:cs="Times New Roman"/>
      <w:i/>
      <w:sz w:val="18"/>
      <w:lang w:val="en-US" w:eastAsia="en-US" w:bidi="ar-SA"/>
    </w:rPr>
  </w:style>
  <w:style w:type="paragraph" w:customStyle="1" w:styleId="FooterOdd">
    <w:name w:val="Footer Odd"/>
    <w:basedOn w:val="Normal"/>
    <w:qFormat/>
    <w:rsid w:val="00546172"/>
    <w:pPr>
      <w:widowControl/>
      <w:pBdr>
        <w:top w:val="single" w:sz="4" w:space="1" w:color="4F81BD" w:themeColor="accent1"/>
      </w:pBdr>
      <w:tabs>
        <w:tab w:val="clear" w:pos="709"/>
      </w:tabs>
      <w:suppressAutoHyphens w:val="0"/>
      <w:spacing w:after="180" w:line="264" w:lineRule="auto"/>
      <w:jc w:val="right"/>
    </w:pPr>
    <w:rPr>
      <w:rFonts w:asciiTheme="minorHAnsi" w:eastAsiaTheme="minorHAnsi" w:hAnsiTheme="minorHAnsi" w:cs="Times New Roman"/>
      <w:color w:val="1F497D" w:themeColor="text2"/>
      <w:sz w:val="20"/>
      <w:szCs w:val="20"/>
      <w:lang w:val="en-US" w:eastAsia="ja-JP" w:bidi="ar-SA"/>
    </w:rPr>
  </w:style>
  <w:style w:type="character" w:customStyle="1" w:styleId="FooterChar">
    <w:name w:val="Footer Char"/>
    <w:basedOn w:val="DefaultParagraphFont"/>
    <w:link w:val="Footer"/>
    <w:uiPriority w:val="99"/>
    <w:rsid w:val="00293945"/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899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89923-2057-4F8B-A496-3D3AF672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the Third Age, Melbourne City Inc. (A0045765E</vt:lpstr>
    </vt:vector>
  </TitlesOfParts>
  <Company>Hewlett-Packard</Company>
  <LinksUpToDate>false</LinksUpToDate>
  <CharactersWithSpaces>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Third Age, Melbourne City Inc. (A0045765E</dc:title>
  <dc:creator>Carolyne</dc:creator>
  <cp:lastModifiedBy>Carolyne</cp:lastModifiedBy>
  <cp:revision>19</cp:revision>
  <cp:lastPrinted>2013-02-17T05:07:00Z</cp:lastPrinted>
  <dcterms:created xsi:type="dcterms:W3CDTF">2013-03-01T04:45:00Z</dcterms:created>
  <dcterms:modified xsi:type="dcterms:W3CDTF">2013-03-04T23:51:00Z</dcterms:modified>
</cp:coreProperties>
</file>